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C2C" w:rsidRDefault="00F10139" w:rsidP="00F10139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10139">
        <w:rPr>
          <w:rFonts w:ascii="Times New Roman" w:hAnsi="Times New Roman" w:cs="Times New Roman"/>
          <w:sz w:val="24"/>
          <w:szCs w:val="24"/>
        </w:rPr>
        <w:t>Студия декора «</w:t>
      </w:r>
      <w:r w:rsidR="00303C2C">
        <w:rPr>
          <w:rFonts w:ascii="Times New Roman" w:hAnsi="Times New Roman" w:cs="Times New Roman"/>
          <w:sz w:val="24"/>
          <w:szCs w:val="24"/>
          <w:lang w:val="en-US"/>
        </w:rPr>
        <w:t>White</w:t>
      </w:r>
      <w:r w:rsidR="00303C2C" w:rsidRPr="00303C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3C2C">
        <w:rPr>
          <w:rFonts w:ascii="Times New Roman" w:hAnsi="Times New Roman" w:cs="Times New Roman"/>
          <w:sz w:val="24"/>
          <w:szCs w:val="24"/>
          <w:lang w:val="en-US"/>
        </w:rPr>
        <w:t>Qeen</w:t>
      </w:r>
      <w:proofErr w:type="spellEnd"/>
      <w:r w:rsidR="00303C2C">
        <w:rPr>
          <w:rFonts w:ascii="Times New Roman" w:hAnsi="Times New Roman" w:cs="Times New Roman"/>
          <w:sz w:val="24"/>
          <w:szCs w:val="24"/>
        </w:rPr>
        <w:t xml:space="preserve">» – </w:t>
      </w:r>
      <w:r w:rsidRPr="00F10139">
        <w:rPr>
          <w:rFonts w:ascii="Times New Roman" w:hAnsi="Times New Roman" w:cs="Times New Roman"/>
          <w:sz w:val="24"/>
          <w:szCs w:val="24"/>
        </w:rPr>
        <w:t>это команда, что творит или вытворяет</w:t>
      </w:r>
      <w:r w:rsidR="00303C2C">
        <w:rPr>
          <w:rFonts w:ascii="Times New Roman" w:hAnsi="Times New Roman" w:cs="Times New Roman"/>
          <w:sz w:val="24"/>
          <w:szCs w:val="24"/>
        </w:rPr>
        <w:t>, создавая шедевры</w:t>
      </w:r>
      <w:r w:rsidRPr="00F1013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0139" w:rsidRPr="00F10139" w:rsidRDefault="00F10139" w:rsidP="00F10139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10139">
        <w:rPr>
          <w:rFonts w:ascii="Times New Roman" w:hAnsi="Times New Roman" w:cs="Times New Roman"/>
          <w:sz w:val="24"/>
          <w:szCs w:val="24"/>
        </w:rPr>
        <w:t>Мы делаем праздничные мероприятия любого уровня, количества, цвета и стиля. При любой погоде и настроении гостей. Собственно, нашими стараниями у ваших родных, близких и знакомых это настроение появится сразу же, а впечатления останутся надолго.</w:t>
      </w:r>
    </w:p>
    <w:p w:rsidR="00F10139" w:rsidRPr="00495F1C" w:rsidRDefault="00F10139" w:rsidP="00F10139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5F1C">
        <w:rPr>
          <w:rFonts w:ascii="Times New Roman" w:hAnsi="Times New Roman" w:cs="Times New Roman"/>
          <w:b/>
          <w:sz w:val="24"/>
          <w:szCs w:val="24"/>
        </w:rPr>
        <w:t>Что в наших силах?</w:t>
      </w:r>
    </w:p>
    <w:p w:rsidR="00F10139" w:rsidRPr="00495F1C" w:rsidRDefault="00F10139" w:rsidP="00495F1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5F1C">
        <w:rPr>
          <w:rFonts w:ascii="Times New Roman" w:hAnsi="Times New Roman" w:cs="Times New Roman"/>
          <w:sz w:val="24"/>
          <w:szCs w:val="24"/>
        </w:rPr>
        <w:t>Превратить любое помещение в царский дворец приемов.</w:t>
      </w:r>
    </w:p>
    <w:p w:rsidR="00F10139" w:rsidRPr="00495F1C" w:rsidRDefault="00F10139" w:rsidP="00495F1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5F1C">
        <w:rPr>
          <w:rFonts w:ascii="Times New Roman" w:hAnsi="Times New Roman" w:cs="Times New Roman"/>
          <w:sz w:val="24"/>
          <w:szCs w:val="24"/>
        </w:rPr>
        <w:t>Украсить витрины по поводу и для рекламы определенного бренда.</w:t>
      </w:r>
    </w:p>
    <w:p w:rsidR="00F10139" w:rsidRPr="00495F1C" w:rsidRDefault="00303C2C" w:rsidP="00495F1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Декорировать фотозону, выездную церемонию.</w:t>
      </w:r>
    </w:p>
    <w:p w:rsidR="00F10139" w:rsidRDefault="00F10139" w:rsidP="00495F1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5F1C">
        <w:rPr>
          <w:rFonts w:ascii="Times New Roman" w:hAnsi="Times New Roman" w:cs="Times New Roman"/>
          <w:sz w:val="24"/>
          <w:szCs w:val="24"/>
        </w:rPr>
        <w:t>Создать нужную</w:t>
      </w:r>
      <w:r w:rsidR="00303C2C">
        <w:rPr>
          <w:rFonts w:ascii="Times New Roman" w:hAnsi="Times New Roman" w:cs="Times New Roman"/>
          <w:sz w:val="24"/>
          <w:szCs w:val="24"/>
        </w:rPr>
        <w:t xml:space="preserve"> атмосферу на детском празднике, дне рождения, юбилее.</w:t>
      </w:r>
    </w:p>
    <w:p w:rsidR="00303C2C" w:rsidRPr="00495F1C" w:rsidRDefault="00303C2C" w:rsidP="00495F1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Сделать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корпоратив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красочным и стильным.</w:t>
      </w:r>
    </w:p>
    <w:p w:rsidR="00495F1C" w:rsidRDefault="00303C2C" w:rsidP="00495F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нашей команды декор является частью вселенной, а довольные клиенты – повод годится своей работой.</w:t>
      </w:r>
    </w:p>
    <w:p w:rsidR="00F10139" w:rsidRPr="00F10139" w:rsidRDefault="00F10139" w:rsidP="00F10139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10139">
        <w:rPr>
          <w:rFonts w:ascii="Times New Roman" w:hAnsi="Times New Roman" w:cs="Times New Roman"/>
          <w:sz w:val="24"/>
          <w:szCs w:val="24"/>
        </w:rPr>
        <w:t>Наш прочный фундамент это:</w:t>
      </w:r>
    </w:p>
    <w:p w:rsidR="00F10139" w:rsidRPr="00495F1C" w:rsidRDefault="00F10139" w:rsidP="00495F1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5F1C">
        <w:rPr>
          <w:rFonts w:ascii="Times New Roman" w:hAnsi="Times New Roman" w:cs="Times New Roman"/>
          <w:sz w:val="24"/>
          <w:szCs w:val="24"/>
        </w:rPr>
        <w:t xml:space="preserve">Полная прозрачность и взаимное доверие. Мы не </w:t>
      </w:r>
      <w:proofErr w:type="gramStart"/>
      <w:r w:rsidRPr="00495F1C">
        <w:rPr>
          <w:rFonts w:ascii="Times New Roman" w:hAnsi="Times New Roman" w:cs="Times New Roman"/>
          <w:sz w:val="24"/>
          <w:szCs w:val="24"/>
        </w:rPr>
        <w:t>умеем и не</w:t>
      </w:r>
      <w:proofErr w:type="gramEnd"/>
      <w:r w:rsidRPr="00495F1C">
        <w:rPr>
          <w:rFonts w:ascii="Times New Roman" w:hAnsi="Times New Roman" w:cs="Times New Roman"/>
          <w:sz w:val="24"/>
          <w:szCs w:val="24"/>
        </w:rPr>
        <w:t xml:space="preserve"> будем заниматься тем, что не по душе, или не по силам. А за то, что взялись – сделаем на совесть. На любом из этапов сотрудничества наши клиенты могут увидеть все, что их интересует: от бюджета до заготовок декора.</w:t>
      </w:r>
    </w:p>
    <w:p w:rsidR="00F10139" w:rsidRPr="00495F1C" w:rsidRDefault="00F10139" w:rsidP="00495F1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5F1C">
        <w:rPr>
          <w:rFonts w:ascii="Times New Roman" w:hAnsi="Times New Roman" w:cs="Times New Roman"/>
          <w:sz w:val="24"/>
          <w:szCs w:val="24"/>
        </w:rPr>
        <w:t>Сервис и качество. Только достойные материалы и надежная работа. Естественно, пожелания клиента на первом месте. А если таковых нет – предоставим варианты исходя из опыта.</w:t>
      </w:r>
    </w:p>
    <w:p w:rsidR="00F10139" w:rsidRPr="00495F1C" w:rsidRDefault="00F10139" w:rsidP="00495F1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5F1C">
        <w:rPr>
          <w:rFonts w:ascii="Times New Roman" w:hAnsi="Times New Roman" w:cs="Times New Roman"/>
          <w:sz w:val="24"/>
          <w:szCs w:val="24"/>
        </w:rPr>
        <w:t xml:space="preserve">Персональный подход. Каждая индивидуальность неповторима. Про каждую пару можно рассказать, что то совершенно новое, неожиданное. Или просто подчеркнуть сильные черты, предметы гордости хозяина или хозяев праздника. </w:t>
      </w:r>
    </w:p>
    <w:p w:rsidR="00075644" w:rsidRPr="00495F1C" w:rsidRDefault="00F10139" w:rsidP="00495F1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5F1C">
        <w:rPr>
          <w:rFonts w:ascii="Times New Roman" w:hAnsi="Times New Roman" w:cs="Times New Roman"/>
          <w:sz w:val="24"/>
          <w:szCs w:val="24"/>
        </w:rPr>
        <w:t>Опыт и новшества. Это то, что двигает нас вперед, несмотря на все сложности. То, что умеем – оттачивается до уровня мастера, параллельно изучая новые тренды в сфере декора.</w:t>
      </w:r>
    </w:p>
    <w:sectPr w:rsidR="00075644" w:rsidRPr="00495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957EB"/>
    <w:multiLevelType w:val="hybridMultilevel"/>
    <w:tmpl w:val="4D8EA9F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203B29C9"/>
    <w:multiLevelType w:val="hybridMultilevel"/>
    <w:tmpl w:val="10E47EE2"/>
    <w:lvl w:ilvl="0" w:tplc="B1CEC416">
      <w:numFmt w:val="bullet"/>
      <w:lvlText w:val="•"/>
      <w:lvlJc w:val="left"/>
      <w:pPr>
        <w:ind w:left="704" w:hanging="42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68EE47BF"/>
    <w:multiLevelType w:val="hybridMultilevel"/>
    <w:tmpl w:val="4BC4F236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C6B"/>
    <w:rsid w:val="00075644"/>
    <w:rsid w:val="00303C2C"/>
    <w:rsid w:val="003221B9"/>
    <w:rsid w:val="00495F1C"/>
    <w:rsid w:val="00D62C6B"/>
    <w:rsid w:val="00F10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5F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5F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230</Words>
  <Characters>1360</Characters>
  <Application>Microsoft Office Word</Application>
  <DocSecurity>0</DocSecurity>
  <Lines>27</Lines>
  <Paragraphs>14</Paragraphs>
  <ScaleCrop>false</ScaleCrop>
  <Company>SPecialiST RePack</Company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FireFly</dc:creator>
  <cp:keywords/>
  <dc:description/>
  <cp:lastModifiedBy>FireFly</cp:lastModifiedBy>
  <cp:revision>7</cp:revision>
  <dcterms:created xsi:type="dcterms:W3CDTF">2018-11-26T10:27:00Z</dcterms:created>
  <dcterms:modified xsi:type="dcterms:W3CDTF">2018-12-11T14:21:00Z</dcterms:modified>
</cp:coreProperties>
</file>