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E8" w:rsidRPr="00995793" w:rsidRDefault="008A2E03" w:rsidP="00F610D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995793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Жінка-</w:t>
      </w:r>
      <w:r w:rsidR="00790B3C">
        <w:rPr>
          <w:rFonts w:ascii="Times New Roman" w:hAnsi="Times New Roman" w:cs="Times New Roman"/>
          <w:b/>
          <w:sz w:val="18"/>
          <w:szCs w:val="18"/>
          <w:lang w:val="uk-UA"/>
        </w:rPr>
        <w:t>підприємець</w:t>
      </w:r>
      <w:r w:rsidRPr="00995793">
        <w:rPr>
          <w:rFonts w:ascii="Times New Roman" w:hAnsi="Times New Roman" w:cs="Times New Roman"/>
          <w:b/>
          <w:sz w:val="18"/>
          <w:szCs w:val="18"/>
          <w:lang w:val="uk-UA"/>
        </w:rPr>
        <w:t xml:space="preserve"> – запорука успіху?</w:t>
      </w:r>
    </w:p>
    <w:p w:rsidR="00853AB2" w:rsidRPr="00F610D3" w:rsidRDefault="0020645D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>Без перебільшення, м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жна сказати, що жінки-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підприємниці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є лідерами не тіл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ь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ки в економічному, а й в суспіл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ь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ному житті села, це жінки з яс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раво вираженою громадянською позицією, жінки, які прагнуть змінити життя в селі на краще і роблять для цього все можливе.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Психологи кажуть, що жінки-керівниці краще ладнають з пі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леглими, зрозуміліше пояснюють поставлені цілі, охочіше прих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дять на допомогу і мають більш розвинену інтуїцію. </w:t>
      </w:r>
      <w:r w:rsidR="00D41838">
        <w:rPr>
          <w:rFonts w:ascii="Times New Roman" w:hAnsi="Times New Roman" w:cs="Times New Roman"/>
          <w:sz w:val="18"/>
          <w:szCs w:val="18"/>
          <w:lang w:val="uk-UA"/>
        </w:rPr>
        <w:t>А д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ля жінки-підприємниці, </w:t>
      </w:r>
      <w:r w:rsidR="00D41838">
        <w:rPr>
          <w:rFonts w:ascii="Times New Roman" w:hAnsi="Times New Roman" w:cs="Times New Roman"/>
          <w:sz w:val="18"/>
          <w:szCs w:val="18"/>
          <w:lang w:val="uk-UA"/>
        </w:rPr>
        <w:t xml:space="preserve">неабияк важливо, 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щоб бізнес, збудований нею, пр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носив задоволення всім її співр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бітникам.</w:t>
      </w:r>
    </w:p>
    <w:p w:rsidR="00E17350" w:rsidRPr="00F610D3" w:rsidRDefault="00853AB2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>Свого часу Маргарет Т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е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тчер сказала: «Якщо ви хочете порадитися, як робити будь-яку справу, зверніться до чоловіка, якщо ж хочете, щоб справа втіл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лася в життя, звертайтеся до жі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ки».</w:t>
      </w:r>
    </w:p>
    <w:p w:rsidR="00A206AA" w:rsidRPr="00F610D3" w:rsidRDefault="00E17350" w:rsidP="007D0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>Жінка, яка дивує. Жінка, яка вміє викликати захоплення. Ці сло</w:t>
      </w:r>
      <w:r w:rsidR="002F097F" w:rsidRPr="00F610D3">
        <w:rPr>
          <w:rFonts w:ascii="Times New Roman" w:hAnsi="Times New Roman" w:cs="Times New Roman"/>
          <w:sz w:val="18"/>
          <w:szCs w:val="18"/>
          <w:lang w:val="uk-UA"/>
        </w:rPr>
        <w:t>ва якомога найбільше пі</w:t>
      </w:r>
      <w:r w:rsidR="002F097F" w:rsidRPr="00F610D3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2F097F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ходять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Зої Михайлів</w:t>
      </w:r>
      <w:r w:rsidR="005B12FE" w:rsidRPr="00F610D3">
        <w:rPr>
          <w:rFonts w:ascii="Times New Roman" w:hAnsi="Times New Roman" w:cs="Times New Roman"/>
          <w:sz w:val="18"/>
          <w:szCs w:val="18"/>
          <w:lang w:val="uk-UA"/>
        </w:rPr>
        <w:t>ні Іванюк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, директору деревопереро</w:t>
      </w:r>
      <w:r w:rsidR="005B12FE" w:rsidRPr="00F610D3">
        <w:rPr>
          <w:rFonts w:ascii="Times New Roman" w:hAnsi="Times New Roman" w:cs="Times New Roman"/>
          <w:sz w:val="18"/>
          <w:szCs w:val="18"/>
          <w:lang w:val="uk-UA"/>
        </w:rPr>
        <w:t>бного підприємства ТОВ «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Вудленд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те</w:t>
      </w:r>
      <w:r w:rsidR="005B12FE" w:rsidRPr="00F610D3">
        <w:rPr>
          <w:rFonts w:ascii="Times New Roman" w:hAnsi="Times New Roman" w:cs="Times New Roman"/>
          <w:sz w:val="18"/>
          <w:szCs w:val="18"/>
          <w:lang w:val="uk-UA"/>
        </w:rPr>
        <w:t>рнеши</w:t>
      </w:r>
      <w:r w:rsidR="00F97D9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5B12FE" w:rsidRPr="00F610D3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5B12FE" w:rsidRPr="00F610D3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с. 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Наталівка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>. Її жи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т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тєвий шлях простелив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ся з 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села </w:t>
      </w:r>
      <w:proofErr w:type="spellStart"/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Х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жівка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Баранівського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ра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й</w:t>
      </w:r>
      <w:r w:rsidR="00282E34">
        <w:rPr>
          <w:rFonts w:ascii="Times New Roman" w:hAnsi="Times New Roman" w:cs="Times New Roman"/>
          <w:sz w:val="18"/>
          <w:szCs w:val="18"/>
          <w:lang w:val="uk-UA"/>
        </w:rPr>
        <w:t>ону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, де вона 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розпочала свій трудо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вий шлях</w:t>
      </w:r>
      <w:r w:rsidR="00792B68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спочатку 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у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місцевому сіл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ь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ськогосподарському підпри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ємстві на посаді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заступни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ка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головного бухгалтера, 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а 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згодом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економіс</w:t>
      </w:r>
      <w:r w:rsidR="00A206AA" w:rsidRPr="00F610D3">
        <w:rPr>
          <w:rFonts w:ascii="Times New Roman" w:hAnsi="Times New Roman" w:cs="Times New Roman"/>
          <w:sz w:val="18"/>
          <w:szCs w:val="18"/>
          <w:lang w:val="uk-UA"/>
        </w:rPr>
        <w:t>та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. За ї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ї плечима вища освіта, здобута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в Житомирському сільськогосп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дарському інституті. </w:t>
      </w:r>
    </w:p>
    <w:p w:rsidR="007D0855" w:rsidRDefault="007D0855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З 2005 року вона очол</w:t>
      </w:r>
      <w:r>
        <w:rPr>
          <w:rFonts w:ascii="Times New Roman" w:hAnsi="Times New Roman" w:cs="Times New Roman"/>
          <w:sz w:val="18"/>
          <w:szCs w:val="18"/>
          <w:lang w:val="uk-UA"/>
        </w:rPr>
        <w:t>и</w:t>
      </w:r>
      <w:r>
        <w:rPr>
          <w:rFonts w:ascii="Times New Roman" w:hAnsi="Times New Roman" w:cs="Times New Roman"/>
          <w:sz w:val="18"/>
          <w:szCs w:val="18"/>
          <w:lang w:val="uk-UA"/>
        </w:rPr>
        <w:t>ла</w:t>
      </w:r>
      <w:r w:rsidRPr="007D085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ТОВ «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Вудленд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610D3">
        <w:rPr>
          <w:rFonts w:ascii="Times New Roman" w:hAnsi="Times New Roman" w:cs="Times New Roman"/>
          <w:sz w:val="18"/>
          <w:szCs w:val="18"/>
          <w:lang w:val="uk-UA"/>
        </w:rPr>
        <w:t>Інтернеши</w:t>
      </w:r>
      <w:r w:rsidR="00F97D9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Pr="00F610D3">
        <w:rPr>
          <w:rFonts w:ascii="Times New Roman" w:hAnsi="Times New Roman" w:cs="Times New Roman"/>
          <w:sz w:val="18"/>
          <w:szCs w:val="18"/>
          <w:lang w:val="uk-UA"/>
        </w:rPr>
        <w:t>»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. Це підприємство малого бізнесу, що  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займається первинною та глибокою деревообро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бкою.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Тут щорічно зростають обсяги виро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б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ництва та реалізація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продукції 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з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деревооброб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ки,</w:t>
      </w:r>
      <w:r w:rsidR="00792B6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53AB2" w:rsidRPr="00F610D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також ве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деться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реалізація продукції на експорт в Польщу, Німеччину, Молдо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>ву.</w:t>
      </w:r>
      <w:r w:rsidRPr="007D085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676A2" w:rsidRPr="00F610D3" w:rsidRDefault="007D0855" w:rsidP="00792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>За успішне ведення бі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несу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в 2009 році, Зою Михайлівну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було визнано переможцем в р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йонному конкурсі до Дня підпр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ємця в номінації «Успішна бізнес-леді».</w:t>
      </w:r>
      <w:r w:rsidR="00792B6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Зоя Михайлі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вна –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мудрий, досвідчений керів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>ник, котра за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>в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>жди б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ере активну участь у соці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льно-економічному розвитку </w:t>
      </w:r>
      <w:proofErr w:type="spellStart"/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талів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>ської</w:t>
      </w:r>
      <w:proofErr w:type="spellEnd"/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громади та району,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займається благодійністю, надає допомогу учасникам АТО та п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терпілим громадянам </w:t>
      </w:r>
      <w:proofErr w:type="spellStart"/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Авдіївки</w:t>
      </w:r>
      <w:proofErr w:type="spellEnd"/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Донецької області. Вміння задіяти менеджерський талант, ефекти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в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lastRenderedPageBreak/>
        <w:t>но працю</w:t>
      </w:r>
      <w:r w:rsidR="00F55A7C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вати в умовах ринку – 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>це ті риси, які є визначаль</w:t>
      </w:r>
      <w:r w:rsidR="004676A2" w:rsidRPr="00F610D3">
        <w:rPr>
          <w:rFonts w:ascii="Times New Roman" w:hAnsi="Times New Roman" w:cs="Times New Roman"/>
          <w:sz w:val="18"/>
          <w:szCs w:val="18"/>
          <w:lang w:val="uk-UA"/>
        </w:rPr>
        <w:t>ними для Зої Михайлівни</w:t>
      </w:r>
      <w:r w:rsidR="00E17350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</w:p>
    <w:p w:rsidR="00373994" w:rsidRPr="00F610D3" w:rsidRDefault="00E17350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У неї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дійсно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варто по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в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читися професіона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>лізму та люд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>я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ності. 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>Ж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иттєве кредо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цієї невт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>мної трудівниці</w:t>
      </w:r>
      <w:r w:rsidR="007D0855" w:rsidRPr="007D0855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D0855" w:rsidRPr="00F610D3">
        <w:rPr>
          <w:rFonts w:ascii="Times New Roman" w:hAnsi="Times New Roman" w:cs="Times New Roman"/>
          <w:sz w:val="18"/>
          <w:szCs w:val="18"/>
          <w:lang w:val="uk-UA"/>
        </w:rPr>
        <w:t>– «Під лежачий камінь вода не тече»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>.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Вона вміє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>не лише злагоджено та організ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вано керувати підприємством, а й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помічати щастя навколо себе,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 тому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завжди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ста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>вить перед собою та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кі цілі та</w:t>
      </w:r>
      <w:r w:rsidR="00DC2EE7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вимоги, які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під </w:t>
      </w:r>
      <w:proofErr w:type="spellStart"/>
      <w:r w:rsidR="007D0855">
        <w:rPr>
          <w:rFonts w:ascii="Times New Roman" w:hAnsi="Times New Roman" w:cs="Times New Roman"/>
          <w:sz w:val="18"/>
          <w:szCs w:val="18"/>
          <w:lang w:val="uk-UA"/>
        </w:rPr>
        <w:t>сил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>у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подола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ти</w:t>
      </w:r>
      <w:proofErr w:type="spellEnd"/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</w:p>
    <w:p w:rsidR="00E17350" w:rsidRPr="00F610D3" w:rsidRDefault="00E17350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Зоя Михайлівна 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бере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участь у різного роду бізнес-форумах, виставках,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 тощо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. А ще вона </w:t>
      </w:r>
      <w:r w:rsidR="007D0855">
        <w:rPr>
          <w:rFonts w:ascii="Times New Roman" w:hAnsi="Times New Roman" w:cs="Times New Roman"/>
          <w:sz w:val="18"/>
          <w:szCs w:val="18"/>
          <w:lang w:val="uk-UA"/>
        </w:rPr>
        <w:t xml:space="preserve">дуже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любить подорожувати і мріє, аби це 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частіше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відбувалося в її житті та житті її родини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Адже вона не просто жін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ка, яка вміє дати лад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на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своєму підп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риємстві,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а й берегиня домашнього вогн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ща,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щасли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ва мама двох дітей – 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Юрі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я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та Світла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ни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і любляча б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буся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онука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Влади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ка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. І найважл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віше для неї – це щасливе майб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у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тнє 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рідних і дорогих серцю л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>ю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дей. </w:t>
      </w:r>
    </w:p>
    <w:p w:rsidR="001C3D96" w:rsidRPr="00F610D3" w:rsidRDefault="00067710" w:rsidP="0099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Воістину сказано: Хто шукає мудрість – 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знаходить її, хто пом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ножує добро – 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той добром і насититьс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я; хто ступає на стезю слави – 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вкусить терпких плодів важко здобутої величі. У цій жі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ці все: Мудрість! 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Добро!</w:t>
      </w:r>
      <w:r w:rsidR="00373994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Велич</w:t>
      </w:r>
      <w:r w:rsidRPr="00F610D3">
        <w:rPr>
          <w:rFonts w:ascii="Times New Roman" w:hAnsi="Times New Roman" w:cs="Times New Roman"/>
          <w:sz w:val="18"/>
          <w:szCs w:val="18"/>
          <w:lang w:val="uk-UA"/>
        </w:rPr>
        <w:t>!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93AB0">
        <w:rPr>
          <w:rFonts w:ascii="Times New Roman" w:hAnsi="Times New Roman" w:cs="Times New Roman"/>
          <w:sz w:val="18"/>
          <w:szCs w:val="18"/>
          <w:lang w:val="uk-UA"/>
        </w:rPr>
        <w:t>Це</w:t>
      </w:r>
      <w:r w:rsidR="0054580D">
        <w:rPr>
          <w:rFonts w:ascii="Times New Roman" w:hAnsi="Times New Roman" w:cs="Times New Roman"/>
          <w:sz w:val="18"/>
          <w:szCs w:val="18"/>
          <w:lang w:val="uk-UA"/>
        </w:rPr>
        <w:t xml:space="preserve"> одна з небагатьох </w:t>
      </w:r>
      <w:r w:rsidR="00293AB0">
        <w:rPr>
          <w:rFonts w:ascii="Times New Roman" w:hAnsi="Times New Roman" w:cs="Times New Roman"/>
          <w:sz w:val="18"/>
          <w:szCs w:val="18"/>
          <w:lang w:val="uk-UA"/>
        </w:rPr>
        <w:t xml:space="preserve"> ж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ін</w:t>
      </w:r>
      <w:r w:rsidR="0054580D">
        <w:rPr>
          <w:rFonts w:ascii="Times New Roman" w:hAnsi="Times New Roman" w:cs="Times New Roman"/>
          <w:sz w:val="18"/>
          <w:szCs w:val="18"/>
          <w:lang w:val="uk-UA"/>
        </w:rPr>
        <w:t>ок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, у якої хочеть</w:t>
      </w:r>
      <w:r w:rsidR="0054580D">
        <w:rPr>
          <w:rFonts w:ascii="Times New Roman" w:hAnsi="Times New Roman" w:cs="Times New Roman"/>
          <w:sz w:val="18"/>
          <w:szCs w:val="18"/>
          <w:lang w:val="uk-UA"/>
        </w:rPr>
        <w:t xml:space="preserve">ся </w:t>
      </w:r>
      <w:r w:rsidR="001C3D96" w:rsidRPr="00F610D3">
        <w:rPr>
          <w:rFonts w:ascii="Times New Roman" w:hAnsi="Times New Roman" w:cs="Times New Roman"/>
          <w:sz w:val="18"/>
          <w:szCs w:val="18"/>
          <w:lang w:val="uk-UA"/>
        </w:rPr>
        <w:t>вчити</w:t>
      </w:r>
      <w:r w:rsidR="0054580D">
        <w:rPr>
          <w:rFonts w:ascii="Times New Roman" w:hAnsi="Times New Roman" w:cs="Times New Roman"/>
          <w:sz w:val="18"/>
          <w:szCs w:val="18"/>
          <w:lang w:val="uk-UA"/>
        </w:rPr>
        <w:t xml:space="preserve">ся успіху. </w:t>
      </w:r>
    </w:p>
    <w:p w:rsidR="000E43B0" w:rsidRPr="00995793" w:rsidRDefault="000E43B0" w:rsidP="00F610D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995793">
        <w:rPr>
          <w:rFonts w:ascii="Times New Roman" w:hAnsi="Times New Roman" w:cs="Times New Roman"/>
          <w:b/>
          <w:sz w:val="18"/>
          <w:szCs w:val="18"/>
          <w:lang w:val="uk-UA"/>
        </w:rPr>
        <w:t xml:space="preserve">Інна РОМАНЮК. </w:t>
      </w:r>
    </w:p>
    <w:sectPr w:rsidR="000E43B0" w:rsidRPr="00995793" w:rsidSect="002F097F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>
    <w:useFELayout/>
  </w:compat>
  <w:rsids>
    <w:rsidRoot w:val="00E17350"/>
    <w:rsid w:val="00067710"/>
    <w:rsid w:val="000E43B0"/>
    <w:rsid w:val="00166A70"/>
    <w:rsid w:val="001C3D96"/>
    <w:rsid w:val="0020645D"/>
    <w:rsid w:val="00214F2C"/>
    <w:rsid w:val="00282E34"/>
    <w:rsid w:val="00293AB0"/>
    <w:rsid w:val="00296BF0"/>
    <w:rsid w:val="002F097F"/>
    <w:rsid w:val="00373994"/>
    <w:rsid w:val="004676A2"/>
    <w:rsid w:val="0054580D"/>
    <w:rsid w:val="005B12FE"/>
    <w:rsid w:val="00754BC5"/>
    <w:rsid w:val="00790B3C"/>
    <w:rsid w:val="00792B68"/>
    <w:rsid w:val="007D0855"/>
    <w:rsid w:val="00853AB2"/>
    <w:rsid w:val="008A2E03"/>
    <w:rsid w:val="00995793"/>
    <w:rsid w:val="00A043E8"/>
    <w:rsid w:val="00A206AA"/>
    <w:rsid w:val="00BB4F97"/>
    <w:rsid w:val="00C1184C"/>
    <w:rsid w:val="00C37D41"/>
    <w:rsid w:val="00D41838"/>
    <w:rsid w:val="00DC2EE7"/>
    <w:rsid w:val="00E17350"/>
    <w:rsid w:val="00F55A7C"/>
    <w:rsid w:val="00F610D3"/>
    <w:rsid w:val="00F7599F"/>
    <w:rsid w:val="00F97D93"/>
    <w:rsid w:val="00FF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2C"/>
  </w:style>
  <w:style w:type="paragraph" w:styleId="2">
    <w:name w:val="heading 2"/>
    <w:basedOn w:val="a"/>
    <w:link w:val="20"/>
    <w:uiPriority w:val="9"/>
    <w:qFormat/>
    <w:rsid w:val="00A04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3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043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32</cp:revision>
  <dcterms:created xsi:type="dcterms:W3CDTF">2017-11-29T15:52:00Z</dcterms:created>
  <dcterms:modified xsi:type="dcterms:W3CDTF">2017-11-29T17:06:00Z</dcterms:modified>
</cp:coreProperties>
</file>