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ABB" w:rsidRDefault="00453ABB" w:rsidP="00F660F1">
      <w:pPr>
        <w:pStyle w:val="1"/>
        <w:jc w:val="both"/>
      </w:pPr>
      <w:r>
        <w:t>Білий ведмід</w:t>
      </w:r>
      <w:r w:rsidR="002A22E7">
        <w:t>ь з привітанням дитині на свято</w:t>
      </w:r>
    </w:p>
    <w:p w:rsidR="003D0C67" w:rsidRDefault="003D0C67" w:rsidP="00F660F1">
      <w:pPr>
        <w:jc w:val="both"/>
      </w:pPr>
      <w:bookmarkStart w:id="0" w:name="_GoBack"/>
      <w:r>
        <w:t>Аніматори допомагають зробити жи</w:t>
      </w:r>
      <w:r w:rsidR="00FC6098">
        <w:t xml:space="preserve">ття дітей яскравішим, веселішим і більш захопливим. Тому спеціально до дитячого дня народження, батьки часто замовляють білого </w:t>
      </w:r>
      <w:r w:rsidR="0065464F">
        <w:t xml:space="preserve">надувного ведмедика. </w:t>
      </w:r>
      <w:r w:rsidR="00792BA4">
        <w:t>Не лише ді</w:t>
      </w:r>
      <w:r w:rsidR="00CD1B2B">
        <w:t>ти, але і дорослі буду</w:t>
      </w:r>
      <w:r w:rsidR="007B77E7">
        <w:t>ть</w:t>
      </w:r>
      <w:r w:rsidR="00CD1B2B">
        <w:t xml:space="preserve"> в захваті від подібного подарунку.</w:t>
      </w:r>
    </w:p>
    <w:bookmarkEnd w:id="0"/>
    <w:p w:rsidR="00CD1B2B" w:rsidRDefault="001F6E0A" w:rsidP="00F660F1">
      <w:pPr>
        <w:jc w:val="both"/>
      </w:pPr>
      <w:r>
        <w:t xml:space="preserve">Підготовлюючи свято для дитини, варто подбати не лише про </w:t>
      </w:r>
      <w:r w:rsidR="006C29D5">
        <w:t>закуски, солодощі і смачні напої, а і про емоції. Необхідно влаштувати щось таке, що запам’ятається надовго, подарує незабутні враження. Адже щастя дітей – це найголовніше. Тому потрібно зайнятися складанням розважальної програми, щоб присутні на святі діти могли весело провести час.</w:t>
      </w:r>
    </w:p>
    <w:p w:rsidR="00CD1B2B" w:rsidRDefault="00CD1B2B" w:rsidP="00F660F1">
      <w:pPr>
        <w:pStyle w:val="2"/>
        <w:jc w:val="both"/>
      </w:pPr>
      <w:r>
        <w:t>Переваги замовл</w:t>
      </w:r>
      <w:r w:rsidR="006C29D5">
        <w:t>ення білого мішки</w:t>
      </w:r>
    </w:p>
    <w:p w:rsidR="00BF0ABE" w:rsidRDefault="004F2A34" w:rsidP="00F660F1">
      <w:pPr>
        <w:jc w:val="both"/>
      </w:pPr>
      <w:r>
        <w:t>Найголовніший привід</w:t>
      </w:r>
      <w:r w:rsidR="001F0A54">
        <w:t xml:space="preserve"> скористатися цією послугою – дитяче день народження. Але є багато інших </w:t>
      </w:r>
      <w:r w:rsidR="00F97E73">
        <w:t xml:space="preserve">причин, щоб запросити </w:t>
      </w:r>
      <w:r w:rsidR="00965A5F">
        <w:t xml:space="preserve">аніматора. Наприклад, на події в дитячому садочку або школі, на хрестини, </w:t>
      </w:r>
      <w:r w:rsidR="00FE300F">
        <w:t xml:space="preserve">весілля, виписку із пологового будинку, ювілей, </w:t>
      </w:r>
      <w:proofErr w:type="spellStart"/>
      <w:r w:rsidR="00FE300F">
        <w:t>корпоратив</w:t>
      </w:r>
      <w:proofErr w:type="spellEnd"/>
      <w:r w:rsidR="00FE300F">
        <w:t>. Великий надувний ведмідь викликає у кожного незабутні емоції. Дорослі зможуть відчути себе дітьми. А діти ніби опиняться у справжній казці.</w:t>
      </w:r>
    </w:p>
    <w:p w:rsidR="006C29D5" w:rsidRDefault="00F72F25" w:rsidP="00F660F1">
      <w:pPr>
        <w:jc w:val="both"/>
      </w:pPr>
      <w:r>
        <w:t>В залежності від свята, а</w:t>
      </w:r>
      <w:r w:rsidR="00BF0ABE">
        <w:t xml:space="preserve">генція пропонує різний розвиток подій. Також клієнти можуть взяти участь в розробці сценарію, розповісти про свої побажання. </w:t>
      </w:r>
      <w:r w:rsidR="00850A6F">
        <w:t>Головне зарання оговорити всі деталі, спланувати розважальну програму. Тоді все пройде як треба. Тим більше, ніхто не пошкодує про своє рішення замовити ведмедика, адже таке привітання має безліч переваг:</w:t>
      </w:r>
    </w:p>
    <w:p w:rsidR="00850A6F" w:rsidRDefault="00850A6F" w:rsidP="00F660F1">
      <w:pPr>
        <w:pStyle w:val="a5"/>
        <w:numPr>
          <w:ilvl w:val="0"/>
          <w:numId w:val="1"/>
        </w:numPr>
        <w:jc w:val="both"/>
      </w:pPr>
      <w:r>
        <w:t>яскраві враження;</w:t>
      </w:r>
    </w:p>
    <w:p w:rsidR="00850A6F" w:rsidRDefault="00850A6F" w:rsidP="00F660F1">
      <w:pPr>
        <w:pStyle w:val="a5"/>
        <w:numPr>
          <w:ilvl w:val="0"/>
          <w:numId w:val="1"/>
        </w:numPr>
        <w:jc w:val="both"/>
      </w:pPr>
      <w:r>
        <w:t>оригінальність;</w:t>
      </w:r>
    </w:p>
    <w:p w:rsidR="00850A6F" w:rsidRDefault="005C2E4C" w:rsidP="00F660F1">
      <w:pPr>
        <w:pStyle w:val="a5"/>
        <w:numPr>
          <w:ilvl w:val="0"/>
          <w:numId w:val="1"/>
        </w:numPr>
        <w:jc w:val="both"/>
      </w:pPr>
      <w:r>
        <w:t>занурення в казкову атмосферу;</w:t>
      </w:r>
    </w:p>
    <w:p w:rsidR="005C2E4C" w:rsidRDefault="00FE38E3" w:rsidP="00F660F1">
      <w:pPr>
        <w:pStyle w:val="a5"/>
        <w:numPr>
          <w:ilvl w:val="0"/>
          <w:numId w:val="1"/>
        </w:numPr>
        <w:jc w:val="both"/>
      </w:pPr>
      <w:r>
        <w:t>цікаві ігри;</w:t>
      </w:r>
    </w:p>
    <w:p w:rsidR="00FE38E3" w:rsidRDefault="00FE38E3" w:rsidP="00F660F1">
      <w:pPr>
        <w:pStyle w:val="a5"/>
        <w:numPr>
          <w:ilvl w:val="0"/>
          <w:numId w:val="1"/>
        </w:numPr>
        <w:jc w:val="both"/>
      </w:pPr>
      <w:r>
        <w:t>універсальна програма;</w:t>
      </w:r>
    </w:p>
    <w:p w:rsidR="00FE38E3" w:rsidRDefault="00FE38E3" w:rsidP="00F660F1">
      <w:pPr>
        <w:pStyle w:val="a5"/>
        <w:numPr>
          <w:ilvl w:val="0"/>
          <w:numId w:val="1"/>
        </w:numPr>
        <w:jc w:val="both"/>
      </w:pPr>
      <w:r>
        <w:t>отримання чудових фото, відео.</w:t>
      </w:r>
    </w:p>
    <w:p w:rsidR="00FE38E3" w:rsidRDefault="00FE38E3" w:rsidP="00F660F1">
      <w:pPr>
        <w:jc w:val="both"/>
      </w:pPr>
      <w:r>
        <w:t xml:space="preserve">Кожна людина запам’ятає подібний подарунок на все життя. Іноді запрошення аніматора на свято, саме те, що потрібно. Адже професійні працівники вправно володіють костюмом і зможуть розвеселити кожного. Перед початком роботи, вони проходять спеціальне навчання, підготовку. </w:t>
      </w:r>
      <w:r w:rsidR="00FF3F44">
        <w:t>Аніматорами працюють харизматичні і впевнені в собі люди. Тому одягаючи костюм, вони не приховують свою особистість, а навпаки, демонструють всі свої вміння.</w:t>
      </w:r>
    </w:p>
    <w:p w:rsidR="005A40BF" w:rsidRDefault="00FF3F44" w:rsidP="00F660F1">
      <w:pPr>
        <w:jc w:val="both"/>
      </w:pPr>
      <w:r>
        <w:t xml:space="preserve">Разом з професійним аніматором дітки зможуть танцювати, грати в ігри, веселитися, фотографуватися. Основна програма – це </w:t>
      </w:r>
      <w:r w:rsidR="00C3617E">
        <w:t>вихід ведмедика, вручення подарунку, повітряних кульок або квітів, короткий танок, невеличка фотосесія. Тривалість привітання залежить від того, на скільки часу було зроблене замовлення. Адже є змога запросити мішку на 15 хвилин, пів години і 60 хвилин.</w:t>
      </w:r>
    </w:p>
    <w:p w:rsidR="00CD1B2B" w:rsidRDefault="005A40BF" w:rsidP="00F660F1">
      <w:pPr>
        <w:jc w:val="both"/>
      </w:pPr>
      <w:r>
        <w:t>В залежності від часу, вартість послуги буде різною. Наприклад, експрес-привітання коштуватиме 1000-1500 гривень.</w:t>
      </w:r>
      <w:r w:rsidR="00F76AB6">
        <w:t xml:space="preserve"> Як правило, спеціаліст приїжджає зарання. Йому потрібно дати час на переодягання. Також варто подбати про те, де саме він буде переодягатися. Якщо святкування відбудеться вдома, необхідно надати кімнату. У разі організації свята в закладі, адміністрація самостійно подбає про це. У більшості ресторанів є роздягальна, і там можна підготуватися до вистави.</w:t>
      </w:r>
    </w:p>
    <w:p w:rsidR="00A10BCE" w:rsidRDefault="0068493C" w:rsidP="00F660F1">
      <w:pPr>
        <w:pStyle w:val="2"/>
        <w:jc w:val="both"/>
      </w:pPr>
      <w:r>
        <w:t>Де замовити білого ведмедика?</w:t>
      </w:r>
    </w:p>
    <w:p w:rsidR="00F76AB6" w:rsidRDefault="00AE6885" w:rsidP="00F660F1">
      <w:pPr>
        <w:jc w:val="both"/>
      </w:pPr>
      <w:r>
        <w:t xml:space="preserve">Ростові ляльки користуються попитом. Тому багато агенцій пропонують різні послуги, розважальну програму. </w:t>
      </w:r>
      <w:r w:rsidR="000F061B">
        <w:t>Але необхідно достатньо уваги приділити вибору. Адже від цього залежить настрій усіх присутніх гостей. Якщо в костюмі буде працювати непрофесійний аніматор, то це не дасть досягти потрібного результату. Тож варто зарання обдумати це питання і вирішити, куди саме звернутися.</w:t>
      </w:r>
    </w:p>
    <w:p w:rsidR="000F061B" w:rsidRDefault="00345EEB" w:rsidP="00F660F1">
      <w:pPr>
        <w:jc w:val="both"/>
      </w:pPr>
      <w:r>
        <w:lastRenderedPageBreak/>
        <w:t>Слід відмітити, що для масштабної події з великою кількістю гостей одного мішки буде замало. Можна запросити ще бурого ведмедя, пса Патрона і інших. Але для невеличкого дитячого свята буде достатньо і одного ведмедика.</w:t>
      </w:r>
    </w:p>
    <w:p w:rsidR="00345EEB" w:rsidRDefault="00345EEB" w:rsidP="00F660F1">
      <w:pPr>
        <w:jc w:val="both"/>
      </w:pPr>
      <w:r>
        <w:t xml:space="preserve">Щоб не помилитися в виборі, варто поцікавитися інформацією у друзів, колег, знайомих, про різні компанії. </w:t>
      </w:r>
      <w:r w:rsidR="00EB405C">
        <w:t xml:space="preserve">Також можна самостійно переглянути пропозиції в інтернеті. Почитати відгуки, подивитися ціни, зателефонувати за вказаним номером телефону. Також не буде лишньою особиста зустріч з людиною, яка одягає костюм. Адже розмови з менеджером, це одне. А зовсім інше </w:t>
      </w:r>
      <w:r w:rsidR="00E93D5F">
        <w:t>розмовляти із спеціалістом, який буде присутній на святі.</w:t>
      </w:r>
    </w:p>
    <w:p w:rsidR="00B6440C" w:rsidRDefault="00E93D5F" w:rsidP="00F660F1">
      <w:pPr>
        <w:jc w:val="both"/>
      </w:pPr>
      <w:r>
        <w:t>Якщо по поведінці видно, що людина відкрита до спілкування, пропонує різні варіанті розвитку подій, то це дійсно професіонал. У разі якоїсь невпевненості, не слід користуватися послугами. Краще одразу відмовитися, щоб не засмутити гостей.</w:t>
      </w:r>
      <w:r w:rsidR="007B538B">
        <w:t xml:space="preserve"> Не слід боятися запитати про приклади проведення свят. Можливо є якісь фото, відео. Також </w:t>
      </w:r>
      <w:r w:rsidR="00B6440C">
        <w:t>аніматор має самостійно розповісти, що саме входить в розважальну програму.</w:t>
      </w:r>
    </w:p>
    <w:p w:rsidR="008F7FCD" w:rsidRDefault="00E93D5F" w:rsidP="00F660F1">
      <w:pPr>
        <w:jc w:val="both"/>
      </w:pPr>
      <w:r>
        <w:t xml:space="preserve">В </w:t>
      </w:r>
      <w:r w:rsidR="007B538B">
        <w:t xml:space="preserve">Києві і інших різних містах України є безліч пропозицій. Тому віднайти професіоналів буде не складно. </w:t>
      </w:r>
      <w:r w:rsidR="0044297E">
        <w:t xml:space="preserve">Але в першу чергу необхідно звернути увагу на послуги, що надаються </w:t>
      </w:r>
      <w:r w:rsidR="00EE7867">
        <w:t>в компанії за посиланням:</w:t>
      </w:r>
      <w:r w:rsidR="00EE7867" w:rsidRPr="00EE7867">
        <w:t xml:space="preserve"> </w:t>
      </w:r>
      <w:hyperlink r:id="rId5" w:history="1">
        <w:r w:rsidR="00EE7867" w:rsidRPr="00485DC3">
          <w:rPr>
            <w:rStyle w:val="a3"/>
          </w:rPr>
          <w:t>https://profman.com.ua/whitebear/mishka-kyiv/</w:t>
        </w:r>
      </w:hyperlink>
      <w:r w:rsidR="00EE7867">
        <w:t xml:space="preserve">. Також не слід залишати без уваги відому </w:t>
      </w:r>
      <w:r w:rsidR="0044297E">
        <w:t>аген</w:t>
      </w:r>
      <w:r w:rsidR="00EE7867">
        <w:t>цію свят</w:t>
      </w:r>
      <w:r w:rsidR="0044297E">
        <w:t>:</w:t>
      </w:r>
      <w:r w:rsidR="0044297E" w:rsidRPr="00B6440C">
        <w:t xml:space="preserve"> </w:t>
      </w:r>
      <w:hyperlink r:id="rId6" w:history="1">
        <w:r w:rsidR="0044297E" w:rsidRPr="00485DC3">
          <w:rPr>
            <w:rStyle w:val="a3"/>
          </w:rPr>
          <w:t>https://led-show.com/whitebear/ymkakiev_ua/</w:t>
        </w:r>
      </w:hyperlink>
      <w:r w:rsidR="00EE7867">
        <w:t>.</w:t>
      </w:r>
    </w:p>
    <w:p w:rsidR="00942784" w:rsidRDefault="007B77E7" w:rsidP="00F660F1">
      <w:pPr>
        <w:jc w:val="both"/>
      </w:pPr>
      <w:hyperlink r:id="rId7" w:history="1">
        <w:r w:rsidR="00942784" w:rsidRPr="00485DC3">
          <w:rPr>
            <w:rStyle w:val="a3"/>
          </w:rPr>
          <w:t>https://turbocheck.ru/c/1perHDkTIGEZ-</w:t>
        </w:r>
      </w:hyperlink>
    </w:p>
    <w:sectPr w:rsidR="0094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F57AF"/>
    <w:multiLevelType w:val="hybridMultilevel"/>
    <w:tmpl w:val="3EC6B0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69"/>
    <w:rsid w:val="000F061B"/>
    <w:rsid w:val="0010659F"/>
    <w:rsid w:val="001F0A54"/>
    <w:rsid w:val="001F6E0A"/>
    <w:rsid w:val="002A22E7"/>
    <w:rsid w:val="002F3FFE"/>
    <w:rsid w:val="00345EEB"/>
    <w:rsid w:val="003D0C67"/>
    <w:rsid w:val="0044297E"/>
    <w:rsid w:val="00453ABB"/>
    <w:rsid w:val="004F2A34"/>
    <w:rsid w:val="005A40BF"/>
    <w:rsid w:val="005C2E4C"/>
    <w:rsid w:val="00611E69"/>
    <w:rsid w:val="0065464F"/>
    <w:rsid w:val="0068493C"/>
    <w:rsid w:val="006916C3"/>
    <w:rsid w:val="006C29D5"/>
    <w:rsid w:val="00792BA4"/>
    <w:rsid w:val="007B538B"/>
    <w:rsid w:val="007B77E7"/>
    <w:rsid w:val="008223D7"/>
    <w:rsid w:val="00850A6F"/>
    <w:rsid w:val="008F7FCD"/>
    <w:rsid w:val="00942784"/>
    <w:rsid w:val="00965A5F"/>
    <w:rsid w:val="00A10BCE"/>
    <w:rsid w:val="00AE6885"/>
    <w:rsid w:val="00B6440C"/>
    <w:rsid w:val="00BF0ABE"/>
    <w:rsid w:val="00C3617E"/>
    <w:rsid w:val="00CD1B2B"/>
    <w:rsid w:val="00E93D5F"/>
    <w:rsid w:val="00EB405C"/>
    <w:rsid w:val="00EE7867"/>
    <w:rsid w:val="00F660F1"/>
    <w:rsid w:val="00F72F25"/>
    <w:rsid w:val="00F76AB6"/>
    <w:rsid w:val="00F97E73"/>
    <w:rsid w:val="00FC6098"/>
    <w:rsid w:val="00FE300F"/>
    <w:rsid w:val="00FE38E3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964E9-5CB1-457E-AC80-C86FF381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2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A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223D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427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2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42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bocheck.ru/c/1perHDkTIGEZ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d-show.com/whitebear/ymkakiev_ua/" TargetMode="External"/><Relationship Id="rId5" Type="http://schemas.openxmlformats.org/officeDocument/2006/relationships/hyperlink" Target="https://profman.com.ua/whitebear/mishka-kyi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3079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2024-10-02T11:37:00Z</dcterms:created>
  <dcterms:modified xsi:type="dcterms:W3CDTF">2025-10-25T12:44:00Z</dcterms:modified>
</cp:coreProperties>
</file>