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вариант</w:t>
      </w:r>
    </w:p>
    <w:p w:rsidR="00000000" w:rsidDel="00000000" w:rsidP="00000000" w:rsidRDefault="00000000" w:rsidRPr="00000000" w14:paraId="00000002">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Я - Наталія Вєтрова, засновник бренду LUM і лікар-трихолог.  Для мене важливий емоційний та довірливий зв'язок з кожним партнером та клієнтом, тому це відео я записую спеціально для вас. Хочу поділитися з вами важливою інформацією, яку має знати кожен наш партнер.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Бути партнером LUM означає обирати найкращий сертифікований продукт в Україні для догляду за красою та здоров'ям волосся та шкіри. Моя віра в успіх цього бренду підкріплена цифрами: 4 роки успішної роботи. 45,000 задоволених клієнтів. 100,000 проданих одиниць продукції. 7,000 відгуків. Понад 70,000 активних прихильників у соціальних мережах. 55 партнерів в Україні та 10 по всьому світу.  Ці важливі показники віддзеркалюють мою глибоку відданість цій справі. Я особисто проводжу тест кожного нашого продукту. </w:t>
      </w:r>
      <w:r w:rsidDel="00000000" w:rsidR="00000000" w:rsidRPr="00000000">
        <w:rPr>
          <w:rFonts w:ascii="Times New Roman" w:cs="Times New Roman" w:eastAsia="Times New Roman" w:hAnsi="Times New Roman"/>
          <w:sz w:val="26"/>
          <w:szCs w:val="26"/>
          <w:rtl w:val="0"/>
        </w:rPr>
        <w:t xml:space="preserve"> Н</w:t>
      </w:r>
      <w:r w:rsidDel="00000000" w:rsidR="00000000" w:rsidRPr="00000000">
        <w:rPr>
          <w:rFonts w:ascii="Times New Roman" w:cs="Times New Roman" w:eastAsia="Times New Roman" w:hAnsi="Times New Roman"/>
          <w:sz w:val="26"/>
          <w:szCs w:val="26"/>
          <w:rtl w:val="0"/>
        </w:rPr>
        <w:t xml:space="preserve">а підставі результатів та моїх особистих вражень ми вдосконалюємо його до стану ідеальності перед тим, як розпочати його продаж.</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Партнерство з  LUM це:</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Отримувати продукцію зі знижкою 30% від ринкової ціни.</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Мати можливість рекламувати свій профіль перед нашою широкою аудиторією, що налічує понад 70 тисяч підписників та охоплює більше ніж 1 000 000 людей, як офіційний представник нашого бренду.</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Отримувати підтримку і консультації в маркетингу від нашої команди.</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Безкоштовно отримувати пробні зразки нашої продукції для використання в роботі, що допомагає вашим клієнтам відчути якість нашої продукції та стимулює їх повернення до вас для придбання продукції LUM у повному обсязі.</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 надаватимемо вам професійні фото- та відеоматеріали для створення контенту.</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 можливість заробляти на продукції, яка налічує понад 45 000 прихильників по всій території України та Європи.</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 LUM ви </w:t>
      </w:r>
      <w:r w:rsidDel="00000000" w:rsidR="00000000" w:rsidRPr="00000000">
        <w:rPr>
          <w:rFonts w:ascii="Times New Roman" w:cs="Times New Roman" w:eastAsia="Times New Roman" w:hAnsi="Times New Roman"/>
          <w:sz w:val="26"/>
          <w:szCs w:val="26"/>
          <w:rtl w:val="0"/>
        </w:rPr>
        <w:t xml:space="preserve">будете впевнені у результаті для своїх клієнтів, та в тому, що клієнт повертатиметься знов і знов. Кожен наш продукт пройшов 7 етапів підготовки: аналіз ринку, відбір найефективніших компонентів, розробка рецептури професіональними експертами, особисте тестування, збір зворотного зв'язку від фокус-груп, дизайн готового продукту та сертифікація.</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Кожному з наших партнерів ми надаємо можливість використовувати наші соціальні мережі для особистого PR. Сьогодні наші соціальні мережі налічують понад 70,000 живих підписників та залучають більше ніж мільйон користувачів щомісяця. Та ці цифри зростають кожен день. Успішні ділові переговори вимагають поваги до часу співрозмовника. Тому це відео наближається до завершення. LUM Це про стабільність та найвищу якість. Це про спільноту найкращих фахівців в Україні. Про співпрацю з сильною командою професіоналів. Про зростання та розвиток.</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Приєднуйтесь до спільноти</w:t>
      </w:r>
      <w:r w:rsidDel="00000000" w:rsidR="00000000" w:rsidRPr="00000000">
        <w:rPr>
          <w:rFonts w:ascii="Times New Roman" w:cs="Times New Roman" w:eastAsia="Times New Roman" w:hAnsi="Times New Roman"/>
          <w:sz w:val="26"/>
          <w:szCs w:val="26"/>
          <w:rtl w:val="0"/>
        </w:rPr>
        <w:t xml:space="preserve"> тих, хто завжди вдосконалюється та створює найкращі продукти у своїй галузі. Саме ця спільнота формує наше оточення, яке визначає нашу реальність.</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Нашою метою є стати головним брендом у світі серед творців продуктів для здорового волосся та шкіри. Наш шлях полягає у ретельній стратегії, увазі до деталей і постійному вдосконаленні.</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Давайте пройдемо цей шлях разом?</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ВАРИАНТ 2</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C">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Вітаю! я Наталія Ветрова, творець бренду LUM, лікар-трихолог і просто фанат своєї справи. Мені дуже важливо побудувати емоційний і довірливий зв'язок з вами, тому я звертаюся особисто.  Хочу поділитися важливою інформацією, яку має знати кожен наш партнер. </w:t>
      </w:r>
    </w:p>
    <w:p w:rsidR="00000000" w:rsidDel="00000000" w:rsidP="00000000" w:rsidRDefault="00000000" w:rsidRPr="00000000" w14:paraId="0000001D">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1E">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Що означає бути партнером LUM?</w:t>
      </w:r>
    </w:p>
    <w:p w:rsidR="00000000" w:rsidDel="00000000" w:rsidP="00000000" w:rsidRDefault="00000000" w:rsidRPr="00000000" w14:paraId="0000001F">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Це вибір найкращого сертифікованого продукту для догляду за красою та здоров'ям волосся в Україні, створеного лікарем-трихологом. І я впевнена в тому, що кажу, оскільки мої слова підкріплені цифрами:  4 роки досвіду, 45 000 задоволених клієнтів, 100 000 проданих одиниць продукції, 7000 відгуків та понад 70 000 живих прихильників у соціальних мережах. Ми маємо 55 партнерів в Україні та 10 по всьому світу.</w:t>
      </w:r>
    </w:p>
    <w:p w:rsidR="00000000" w:rsidDel="00000000" w:rsidP="00000000" w:rsidRDefault="00000000" w:rsidRPr="00000000" w14:paraId="00000020">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1">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Партнерство з LUM - це:</w:t>
      </w:r>
    </w:p>
    <w:p w:rsidR="00000000" w:rsidDel="00000000" w:rsidP="00000000" w:rsidRDefault="00000000" w:rsidRPr="00000000" w14:paraId="00000022">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Оптові ціни зі знижкою 30%.</w:t>
      </w:r>
    </w:p>
    <w:p w:rsidR="00000000" w:rsidDel="00000000" w:rsidP="00000000" w:rsidRDefault="00000000" w:rsidRPr="00000000" w14:paraId="00000023">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Реклама вашого профілю перед аудиторією з більш ніж 70 000 підписників, з охопленням понад 1 000 000 осіб як офіційного представника нашого бренду.</w:t>
      </w:r>
    </w:p>
    <w:p w:rsidR="00000000" w:rsidDel="00000000" w:rsidP="00000000" w:rsidRDefault="00000000" w:rsidRPr="00000000" w14:paraId="00000024">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Наш маркетолог готовий допомогти вам з продажами нашої продукції та привернути нових клієнтів.</w:t>
      </w:r>
    </w:p>
    <w:p w:rsidR="00000000" w:rsidDel="00000000" w:rsidP="00000000" w:rsidRDefault="00000000" w:rsidRPr="00000000" w14:paraId="00000025">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 надамо вам безкоштовні зразки нашої продукції, щоб ваші клієнти могли спробувати та повернутись до вас з метою придбати LUM у вас у повному обсязі.</w:t>
      </w:r>
    </w:p>
    <w:p w:rsidR="00000000" w:rsidDel="00000000" w:rsidP="00000000" w:rsidRDefault="00000000" w:rsidRPr="00000000" w14:paraId="00000026">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Ми надаємо професійні фото та відео матеріали для створення контенту.</w:t>
      </w:r>
    </w:p>
    <w:p w:rsidR="00000000" w:rsidDel="00000000" w:rsidP="00000000" w:rsidRDefault="00000000" w:rsidRPr="00000000" w14:paraId="00000027">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 нас понад 45 000 клієнтів по всій Україні та Європі, і наші клієнти завжди обирають продукцію LUM  на майданчиках наших партнерів.</w:t>
      </w:r>
    </w:p>
    <w:p w:rsidR="00000000" w:rsidDel="00000000" w:rsidP="00000000" w:rsidRDefault="00000000" w:rsidRPr="00000000" w14:paraId="00000028">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9">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Бути партнером LUM - це бути впевненим в результатах своїх клієнтів. Кожен наш продукт проходить 7 етапів підготовки, включаючи вивчення ринку, відбір високоефективних компонентів, розробку рецептур командою професіоналів, особисте тестування, збір зворотного зв'язку від фокус-груп, дизайн готового продукту та сертифікацію.</w:t>
      </w:r>
    </w:p>
    <w:p w:rsidR="00000000" w:rsidDel="00000000" w:rsidP="00000000" w:rsidRDefault="00000000" w:rsidRPr="00000000" w14:paraId="0000002A">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B">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Надаємо партнерам можливість використовувати наші соціальні мережі для особистого PR, оскільки наші соціальні мережі налічують понад 70 000 живих підписників і більше мільйона охоплених користувачів щомісяця.</w:t>
      </w:r>
    </w:p>
    <w:p w:rsidR="00000000" w:rsidDel="00000000" w:rsidP="00000000" w:rsidRDefault="00000000" w:rsidRPr="00000000" w14:paraId="0000002C">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D">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Наша мета - стати брендом №1 у світі серед виробників продуктів для догляду за красою та здоров'ям волосся і шкіри. Наш шлях - це стратегія, увага до деталей і постійне удосконалення. </w:t>
      </w:r>
    </w:p>
    <w:p w:rsidR="00000000" w:rsidDel="00000000" w:rsidP="00000000" w:rsidRDefault="00000000" w:rsidRPr="00000000" w14:paraId="0000002E">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Пропоную відкрити разом цей новий розділ успіху нашої спільної історії. </w:t>
      </w:r>
    </w:p>
    <w:p w:rsidR="00000000" w:rsidDel="00000000" w:rsidP="00000000" w:rsidRDefault="00000000" w:rsidRPr="00000000" w14:paraId="0000002F">
      <w:pPr>
        <w:spacing w:line="288"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Дякую вам за увагу.</w:t>
      </w:r>
    </w:p>
    <w:p w:rsidR="00000000" w:rsidDel="00000000" w:rsidP="00000000" w:rsidRDefault="00000000" w:rsidRPr="00000000" w14:paraId="00000030">
      <w:pPr>
        <w:spacing w:line="240"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