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ABDDBA" w14:textId="77777777" w:rsidR="007063D3" w:rsidRDefault="0011784B">
      <w:pPr>
        <w:pStyle w:val="1"/>
      </w:pPr>
      <w:bookmarkStart w:id="0" w:name="_9goc04xocf1c" w:colFirst="0" w:colLast="0"/>
      <w:bookmarkEnd w:id="0"/>
      <w:r>
        <w:t>Джанни Версаче - мастер шика и эпатажа</w:t>
      </w:r>
      <w:r>
        <w:rPr>
          <w:noProof/>
          <w:sz w:val="22"/>
          <w:szCs w:val="22"/>
        </w:rPr>
        <w:drawing>
          <wp:inline distT="114300" distB="114300" distL="114300" distR="114300" wp14:anchorId="1417730F" wp14:editId="62A5C41D">
            <wp:extent cx="5429250" cy="5867400"/>
            <wp:effectExtent l="0" t="0" r="0" b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5867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F65EEB5" w14:textId="77777777" w:rsidR="007063D3" w:rsidRDefault="0011784B">
      <w:r>
        <w:t xml:space="preserve">Джанни </w:t>
      </w:r>
      <w:proofErr w:type="spellStart"/>
      <w:r>
        <w:t>Версачи</w:t>
      </w:r>
      <w:proofErr w:type="spellEnd"/>
      <w:r>
        <w:t xml:space="preserve"> - неподражаемый, смелый, предугадывающий, шокирующий. Так в четырех словах можно описать великого кутюрье ХХ века.</w:t>
      </w:r>
    </w:p>
    <w:p w14:paraId="248349D5" w14:textId="77777777" w:rsidR="007063D3" w:rsidRDefault="0011784B">
      <w:r>
        <w:t>В своем творчестве он всегда искал новые свежие идеи, выходил за рамки модных тенденций и творил свой стиль, свою эпоху. Он со</w:t>
      </w:r>
      <w:r>
        <w:t xml:space="preserve">четал ткани, которые до него никто из дизайнеров не видел вместе, он первый начал использовать платочный принт в своих моделях, придавал большое значение аксессуарам и активно их использовал в своих луках. </w:t>
      </w:r>
    </w:p>
    <w:p w14:paraId="5BB42D12" w14:textId="77777777" w:rsidR="007063D3" w:rsidRDefault="007063D3"/>
    <w:p w14:paraId="2A31EA53" w14:textId="77777777" w:rsidR="007063D3" w:rsidRDefault="0011784B">
      <w:pPr>
        <w:pStyle w:val="4"/>
      </w:pPr>
      <w:bookmarkStart w:id="1" w:name="_tf7dtjv8nql8" w:colFirst="0" w:colLast="0"/>
      <w:bookmarkEnd w:id="1"/>
      <w:r>
        <w:rPr>
          <w:noProof/>
        </w:rPr>
        <w:lastRenderedPageBreak/>
        <w:drawing>
          <wp:inline distT="114300" distB="114300" distL="114300" distR="114300" wp14:anchorId="0C61792F" wp14:editId="1272C217">
            <wp:extent cx="5731200" cy="3187700"/>
            <wp:effectExtent l="0" t="0" r="0" b="0"/>
            <wp:docPr id="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18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F74360" w14:textId="77777777" w:rsidR="007063D3" w:rsidRDefault="0011784B">
      <w:pPr>
        <w:pStyle w:val="4"/>
      </w:pPr>
      <w:bookmarkStart w:id="2" w:name="_dgjfwkgq0sr6" w:colFirst="0" w:colLast="0"/>
      <w:bookmarkEnd w:id="2"/>
      <w:r>
        <w:t xml:space="preserve">Дворец </w:t>
      </w:r>
      <w:proofErr w:type="spellStart"/>
      <w:r>
        <w:t>Palazzo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Permanente</w:t>
      </w:r>
      <w:proofErr w:type="spellEnd"/>
      <w:r>
        <w:t>. Первая коллек</w:t>
      </w:r>
      <w:r>
        <w:t>ция от Джанни Версаче, 1978 г</w:t>
      </w:r>
    </w:p>
    <w:p w14:paraId="43E08FD1" w14:textId="77777777" w:rsidR="007063D3" w:rsidRDefault="007063D3"/>
    <w:p w14:paraId="18FA2BE1" w14:textId="77777777" w:rsidR="007063D3" w:rsidRDefault="007063D3"/>
    <w:p w14:paraId="5072203E" w14:textId="77777777" w:rsidR="007063D3" w:rsidRDefault="0011784B">
      <w:pPr>
        <w:rPr>
          <w:b/>
          <w:i/>
        </w:rPr>
      </w:pPr>
      <w:r>
        <w:t xml:space="preserve">Джанни Версаче считал, что не платье делает женщину, а женщина платье: </w:t>
      </w:r>
      <w:r>
        <w:rPr>
          <w:b/>
          <w:i/>
        </w:rPr>
        <w:t xml:space="preserve">“Одно и то же платье на Мадонне и принцессе Диане будет сидеть по-разному. Если Мадонна сделает его сексуальным, то </w:t>
      </w:r>
      <w:proofErr w:type="spellStart"/>
      <w:r>
        <w:rPr>
          <w:b/>
          <w:i/>
        </w:rPr>
        <w:t>Дианна</w:t>
      </w:r>
      <w:proofErr w:type="spellEnd"/>
      <w:r>
        <w:rPr>
          <w:b/>
          <w:i/>
        </w:rPr>
        <w:t xml:space="preserve"> в нем будет выглядеть, как эта</w:t>
      </w:r>
      <w:r>
        <w:rPr>
          <w:b/>
          <w:i/>
        </w:rPr>
        <w:t>лон классики.”</w:t>
      </w:r>
    </w:p>
    <w:p w14:paraId="454BCBA1" w14:textId="77777777" w:rsidR="007063D3" w:rsidRDefault="0011784B">
      <w:r>
        <w:t xml:space="preserve">Показы новых коллекций от </w:t>
      </w:r>
      <w:proofErr w:type="spellStart"/>
      <w:r>
        <w:t>Versace</w:t>
      </w:r>
      <w:proofErr w:type="spellEnd"/>
      <w:r>
        <w:t xml:space="preserve"> отличались особым шиком. Это были фантастические тематические шоу, над которым трудились самые дорогие хореографы и постановщики. Одежду от Версаче демонстрировали самые высокооплачиваемые модели: Синди Кроу</w:t>
      </w:r>
      <w:r>
        <w:t xml:space="preserve">форд, Наоми Кэмпбелл, Линда Евангелиста, </w:t>
      </w:r>
      <w:proofErr w:type="spellStart"/>
      <w:r>
        <w:t>Клаудиа</w:t>
      </w:r>
      <w:proofErr w:type="spellEnd"/>
      <w:r>
        <w:t xml:space="preserve"> Шиффер - и это далеко неполный список. Самые именитые фотографы были задействованы в показах и рекламных акциях одаренного кутюрье.</w:t>
      </w:r>
    </w:p>
    <w:p w14:paraId="07CFC8EB" w14:textId="77777777" w:rsidR="007063D3" w:rsidRDefault="0011784B">
      <w:pPr>
        <w:pStyle w:val="2"/>
      </w:pPr>
      <w:bookmarkStart w:id="3" w:name="_xu9ui59a27um" w:colFirst="0" w:colLast="0"/>
      <w:bookmarkEnd w:id="3"/>
      <w:r>
        <w:t>На пути к славе</w:t>
      </w:r>
    </w:p>
    <w:p w14:paraId="495B824A" w14:textId="77777777" w:rsidR="007063D3" w:rsidRDefault="0011784B">
      <w:r>
        <w:t xml:space="preserve">Путь Джанни Версаче к славе был достаточно долгим. Родился </w:t>
      </w:r>
      <w:r>
        <w:t xml:space="preserve">он в Италии, в старинном живописном городке </w:t>
      </w:r>
      <w:proofErr w:type="spellStart"/>
      <w:r>
        <w:t>Реджо</w:t>
      </w:r>
      <w:proofErr w:type="spellEnd"/>
      <w:r>
        <w:t>-</w:t>
      </w:r>
      <w:proofErr w:type="spellStart"/>
      <w:r>
        <w:t>ди</w:t>
      </w:r>
      <w:proofErr w:type="spellEnd"/>
      <w:r>
        <w:t xml:space="preserve">-Калабрия 02 декабря 1946 года. Его родителями был потомственный, но обедневший дворянин Антонио Версаче и мать Франческа </w:t>
      </w:r>
      <w:proofErr w:type="spellStart"/>
      <w:r>
        <w:t>Оландезе</w:t>
      </w:r>
      <w:proofErr w:type="spellEnd"/>
      <w:r>
        <w:t xml:space="preserve"> Версаче. Мать будущего кутюрье была владелицей ателье “</w:t>
      </w:r>
      <w:proofErr w:type="spellStart"/>
      <w:r>
        <w:t>Francesca</w:t>
      </w:r>
      <w:proofErr w:type="spellEnd"/>
      <w:r>
        <w:t xml:space="preserve"> </w:t>
      </w:r>
      <w:proofErr w:type="spellStart"/>
      <w:r>
        <w:t>Versace</w:t>
      </w:r>
      <w:proofErr w:type="spellEnd"/>
      <w:r>
        <w:t xml:space="preserve"> </w:t>
      </w:r>
      <w:proofErr w:type="spellStart"/>
      <w:r>
        <w:t>Elle</w:t>
      </w:r>
      <w:proofErr w:type="spellEnd"/>
      <w:r>
        <w:t>”, в котором маленький Джанни и провел все свое детство.</w:t>
      </w:r>
    </w:p>
    <w:p w14:paraId="56A21D15" w14:textId="77777777" w:rsidR="007063D3" w:rsidRDefault="0011784B">
      <w:r>
        <w:t>Он завороженно смотрел, как своими умелыми руками мать моделировала и создавала наряды для достаточно небедных клиенток. Многочасовые примерки, подгонки ткани на обнаженных женских телах остались</w:t>
      </w:r>
      <w:r>
        <w:t xml:space="preserve"> яркими воспоминаниями в памяти Джанни, которые впоследствии очень сильно повлияли на творчество великого модельера.</w:t>
      </w:r>
    </w:p>
    <w:p w14:paraId="2442A46B" w14:textId="77777777" w:rsidR="007063D3" w:rsidRDefault="0011784B">
      <w:r>
        <w:t>Став чуть постарше, Джанни начал помогать матери в подборе аксессуаров, подгонке одежды, создании эскизов будущего наряда. Молодой юноша та</w:t>
      </w:r>
      <w:r>
        <w:t>кже научился разбираться в тканях и особенностях кроя.</w:t>
      </w:r>
    </w:p>
    <w:p w14:paraId="2BAA6507" w14:textId="77777777" w:rsidR="007063D3" w:rsidRDefault="0011784B">
      <w:r>
        <w:t>До 25 лет молодой Джанни работал с матерью, помогал ей в закупке тканей и фурнитуры, интересовался модными тенденциями и придумывал новые модели одежды. О талантливом модельере узнали за пределами родн</w:t>
      </w:r>
      <w:r>
        <w:t xml:space="preserve">ого городка.  </w:t>
      </w:r>
      <w:proofErr w:type="gramStart"/>
      <w:r>
        <w:t>С  1970</w:t>
      </w:r>
      <w:proofErr w:type="gramEnd"/>
      <w:r>
        <w:t xml:space="preserve"> г в течение шести лет Джованни работал в качестве выездного помощника. В числе его партнеров были магазин модной одежды </w:t>
      </w:r>
      <w:proofErr w:type="spellStart"/>
      <w:r>
        <w:t>Santa</w:t>
      </w:r>
      <w:proofErr w:type="spellEnd"/>
      <w:r>
        <w:t xml:space="preserve"> </w:t>
      </w:r>
      <w:proofErr w:type="spellStart"/>
      <w:r>
        <w:t>Margherita</w:t>
      </w:r>
      <w:proofErr w:type="spellEnd"/>
      <w:r>
        <w:t xml:space="preserve">, Дом моды </w:t>
      </w:r>
      <w:proofErr w:type="spellStart"/>
      <w:r>
        <w:t>Complice</w:t>
      </w:r>
      <w:proofErr w:type="spellEnd"/>
      <w:r>
        <w:t xml:space="preserve">, популярные марки одежды </w:t>
      </w:r>
      <w:proofErr w:type="spellStart"/>
      <w:r>
        <w:t>Florentine</w:t>
      </w:r>
      <w:proofErr w:type="spellEnd"/>
      <w:r>
        <w:t xml:space="preserve"> </w:t>
      </w:r>
      <w:proofErr w:type="spellStart"/>
      <w:r>
        <w:t>Flowers</w:t>
      </w:r>
      <w:proofErr w:type="spellEnd"/>
      <w:r>
        <w:t xml:space="preserve">, </w:t>
      </w:r>
      <w:proofErr w:type="spellStart"/>
      <w:r>
        <w:t>Genny</w:t>
      </w:r>
      <w:proofErr w:type="spellEnd"/>
      <w:r>
        <w:t xml:space="preserve">, </w:t>
      </w:r>
      <w:proofErr w:type="spellStart"/>
      <w:r>
        <w:t>Mario</w:t>
      </w:r>
      <w:proofErr w:type="spellEnd"/>
      <w:r>
        <w:t xml:space="preserve"> </w:t>
      </w:r>
      <w:proofErr w:type="spellStart"/>
      <w:r>
        <w:t>Valentino</w:t>
      </w:r>
      <w:proofErr w:type="spellEnd"/>
      <w:r>
        <w:t xml:space="preserve"> и </w:t>
      </w:r>
      <w:proofErr w:type="spellStart"/>
      <w:r>
        <w:t>Callagha</w:t>
      </w:r>
      <w:r>
        <w:t>n</w:t>
      </w:r>
      <w:proofErr w:type="spellEnd"/>
      <w:r>
        <w:t>. Он делал им славу и деньги, но мечтал сам покорить модный олимп.</w:t>
      </w:r>
    </w:p>
    <w:p w14:paraId="42F2944F" w14:textId="77777777" w:rsidR="007063D3" w:rsidRDefault="007063D3"/>
    <w:p w14:paraId="6F308193" w14:textId="77777777" w:rsidR="007063D3" w:rsidRDefault="007063D3"/>
    <w:p w14:paraId="32E7CD4E" w14:textId="77777777" w:rsidR="007063D3" w:rsidRDefault="007063D3"/>
    <w:p w14:paraId="01BBE834" w14:textId="77777777" w:rsidR="007063D3" w:rsidRDefault="0011784B">
      <w:r>
        <w:t>Так в 1976 году Джанни решает начать свой собственный бизнес. Он приглашает в Милан старшего брата Санто и вместе они создают компанию “</w:t>
      </w:r>
      <w:proofErr w:type="spellStart"/>
      <w:r>
        <w:t>Gianni</w:t>
      </w:r>
      <w:proofErr w:type="spellEnd"/>
      <w:r>
        <w:t xml:space="preserve"> </w:t>
      </w:r>
      <w:proofErr w:type="spellStart"/>
      <w:r>
        <w:t>Versace</w:t>
      </w:r>
      <w:proofErr w:type="spellEnd"/>
      <w:r>
        <w:t xml:space="preserve"> </w:t>
      </w:r>
      <w:proofErr w:type="spellStart"/>
      <w:r>
        <w:t>S.p.A</w:t>
      </w:r>
      <w:proofErr w:type="spellEnd"/>
      <w:r>
        <w:t>”. Старший брат берет на себя</w:t>
      </w:r>
      <w:r>
        <w:t xml:space="preserve"> финансовую часть бизнеса, а Джанни начинает свой творческий путь к славе.</w:t>
      </w:r>
    </w:p>
    <w:p w14:paraId="20C7D594" w14:textId="77777777" w:rsidR="007063D3" w:rsidRDefault="007063D3"/>
    <w:p w14:paraId="2D595B92" w14:textId="77777777" w:rsidR="007063D3" w:rsidRDefault="007063D3"/>
    <w:p w14:paraId="581AC17C" w14:textId="77777777" w:rsidR="007063D3" w:rsidRDefault="007063D3">
      <w:pPr>
        <w:pStyle w:val="2"/>
        <w:spacing w:before="200"/>
      </w:pPr>
      <w:bookmarkStart w:id="4" w:name="_p0u0kcanmstr" w:colFirst="0" w:colLast="0"/>
      <w:bookmarkEnd w:id="4"/>
    </w:p>
    <w:p w14:paraId="157D9CE6" w14:textId="77777777" w:rsidR="007063D3" w:rsidRDefault="0011784B">
      <w:pPr>
        <w:pStyle w:val="2"/>
        <w:spacing w:before="200"/>
      </w:pPr>
      <w:bookmarkStart w:id="5" w:name="_1y0fo2rawn0i" w:colFirst="0" w:colLast="0"/>
      <w:bookmarkEnd w:id="5"/>
      <w:r>
        <w:t>Медуза Горгона - символ славы, роскоши и победы</w:t>
      </w:r>
    </w:p>
    <w:p w14:paraId="0EF8D7C8" w14:textId="77777777" w:rsidR="007063D3" w:rsidRDefault="007063D3"/>
    <w:p w14:paraId="7B7ADE48" w14:textId="77777777" w:rsidR="007063D3" w:rsidRDefault="0011784B">
      <w:r>
        <w:rPr>
          <w:noProof/>
        </w:rPr>
        <w:drawing>
          <wp:inline distT="114300" distB="114300" distL="114300" distR="114300" wp14:anchorId="578CA0CE" wp14:editId="4901DE5F">
            <wp:extent cx="5953125" cy="22288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2228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AE6D10" w14:textId="77777777" w:rsidR="007063D3" w:rsidRDefault="0011784B">
      <w:pPr>
        <w:pStyle w:val="4"/>
      </w:pPr>
      <w:bookmarkStart w:id="6" w:name="_hvn0bygbzm8d" w:colFirst="0" w:colLast="0"/>
      <w:bookmarkEnd w:id="6"/>
      <w:r>
        <w:t xml:space="preserve">Логотип ТМ </w:t>
      </w:r>
      <w:proofErr w:type="spellStart"/>
      <w:r>
        <w:t>Gianny</w:t>
      </w:r>
      <w:proofErr w:type="spellEnd"/>
      <w:r>
        <w:t xml:space="preserve"> </w:t>
      </w:r>
      <w:proofErr w:type="spellStart"/>
      <w:r>
        <w:t>Vesace</w:t>
      </w:r>
      <w:proofErr w:type="spellEnd"/>
    </w:p>
    <w:p w14:paraId="459AD0DC" w14:textId="77777777" w:rsidR="007063D3" w:rsidRDefault="0011784B">
      <w:r>
        <w:t>Джанни Версаче с юных лет был неравнодушен к античной культуре Древней Греции. В качестве логотипа для</w:t>
      </w:r>
      <w:r>
        <w:t xml:space="preserve"> своей марки он выбрал голову мифической медузы Горгоны со змеями вместо волос - роковой красавицы, при взгляде на которую мужчины каменели, а каждый, кто влюблялся в нее, уже никогда не мог забыть этот магнетический взгляд.  </w:t>
      </w:r>
    </w:p>
    <w:p w14:paraId="5F4B5DCA" w14:textId="77777777" w:rsidR="007063D3" w:rsidRDefault="0011784B">
      <w:r>
        <w:rPr>
          <w:noProof/>
        </w:rPr>
        <w:lastRenderedPageBreak/>
        <w:drawing>
          <wp:inline distT="114300" distB="114300" distL="114300" distR="114300" wp14:anchorId="67BCACB0" wp14:editId="4C39D565">
            <wp:extent cx="5731200" cy="4381500"/>
            <wp:effectExtent l="0" t="0" r="0" b="0"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381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59EE5D" w14:textId="77777777" w:rsidR="007063D3" w:rsidRDefault="0011784B">
      <w:pPr>
        <w:pStyle w:val="4"/>
      </w:pPr>
      <w:bookmarkStart w:id="7" w:name="_6m3uwbux714r" w:colFirst="0" w:colLast="0"/>
      <w:bookmarkEnd w:id="7"/>
      <w:r>
        <w:t>Медуза Горгона - символ Дома моды Версаче</w:t>
      </w:r>
    </w:p>
    <w:p w14:paraId="3A1A59C6" w14:textId="77777777" w:rsidR="007063D3" w:rsidRDefault="007063D3"/>
    <w:p w14:paraId="1FF2E1AA" w14:textId="77777777" w:rsidR="007063D3" w:rsidRDefault="0011784B">
      <w:r>
        <w:t>Именно такого эффекта ожидал Версаче от своих коллекций.</w:t>
      </w:r>
    </w:p>
    <w:p w14:paraId="43C7FD57" w14:textId="77777777" w:rsidR="007063D3" w:rsidRDefault="0011784B">
      <w:r>
        <w:t>Также медуза Горгона олицетворяла для Джанни образ женщины - магнетический и чарующий, фатальный и агрессивный. Этот образ он воплотил в 1992 г в неоднознач</w:t>
      </w:r>
      <w:r>
        <w:t>ной и шокирующей коллекции с уклоном на BDSM - тематику и характерным названием “</w:t>
      </w:r>
      <w:proofErr w:type="spellStart"/>
      <w:r>
        <w:t>Miss</w:t>
      </w:r>
      <w:proofErr w:type="spellEnd"/>
      <w:r>
        <w:t xml:space="preserve"> S&amp;M”. Она включала в себя корсеты из тонких кожаных ремней.</w:t>
      </w:r>
    </w:p>
    <w:p w14:paraId="6A4ED07D" w14:textId="77777777" w:rsidR="007063D3" w:rsidRDefault="0011784B">
      <w:r>
        <w:t>Символ дома Версаче нашел свое продолжение также и в аксессуарах к творениям модельера. Так, например, знамени</w:t>
      </w:r>
      <w:r>
        <w:t xml:space="preserve">тое черное платье </w:t>
      </w:r>
      <w:proofErr w:type="spellStart"/>
      <w:r>
        <w:t>safety</w:t>
      </w:r>
      <w:proofErr w:type="spellEnd"/>
      <w:r>
        <w:t xml:space="preserve"> </w:t>
      </w:r>
      <w:proofErr w:type="spellStart"/>
      <w:r>
        <w:t>pin</w:t>
      </w:r>
      <w:proofErr w:type="spellEnd"/>
      <w:r>
        <w:t xml:space="preserve"> </w:t>
      </w:r>
      <w:proofErr w:type="spellStart"/>
      <w:r>
        <w:t>dress</w:t>
      </w:r>
      <w:proofErr w:type="spellEnd"/>
      <w:r>
        <w:t xml:space="preserve">, надев которое на премьеру фильма «Четыре свадьбы и одни похороны», еще не такая популярная в 1994 году Элизабет </w:t>
      </w:r>
      <w:proofErr w:type="spellStart"/>
      <w:r>
        <w:t>Херли</w:t>
      </w:r>
      <w:proofErr w:type="spellEnd"/>
      <w:r>
        <w:t xml:space="preserve"> в буквальном смысле проснулась знаменитой, было скреплено 24 английскими золотыми булавками в виде гол</w:t>
      </w:r>
      <w:r>
        <w:t>овы медузы Горгоны.</w:t>
      </w:r>
    </w:p>
    <w:p w14:paraId="6CA13C1A" w14:textId="77777777" w:rsidR="007063D3" w:rsidRDefault="0011784B">
      <w:pPr>
        <w:pStyle w:val="3"/>
      </w:pPr>
      <w:bookmarkStart w:id="8" w:name="_wrqa89hklhd0" w:colFirst="0" w:colLast="0"/>
      <w:bookmarkEnd w:id="8"/>
      <w:r>
        <w:rPr>
          <w:noProof/>
        </w:rPr>
        <w:lastRenderedPageBreak/>
        <w:drawing>
          <wp:inline distT="114300" distB="114300" distL="114300" distR="114300" wp14:anchorId="61BC6E63" wp14:editId="14E3BEFC">
            <wp:extent cx="3579562" cy="5122270"/>
            <wp:effectExtent l="0" t="0" r="0" b="0"/>
            <wp:docPr id="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79562" cy="51222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8B927B" w14:textId="77777777" w:rsidR="007063D3" w:rsidRDefault="0011784B">
      <w:pPr>
        <w:pStyle w:val="a4"/>
        <w:rPr>
          <w:sz w:val="24"/>
          <w:szCs w:val="24"/>
        </w:rPr>
      </w:pPr>
      <w:bookmarkStart w:id="9" w:name="_en7ys0ntairp" w:colFirst="0" w:colLast="0"/>
      <w:bookmarkEnd w:id="9"/>
      <w:r>
        <w:rPr>
          <w:sz w:val="24"/>
          <w:szCs w:val="24"/>
        </w:rPr>
        <w:t xml:space="preserve">Платье из коллекции </w:t>
      </w:r>
      <w:proofErr w:type="spellStart"/>
      <w:r>
        <w:rPr>
          <w:sz w:val="24"/>
          <w:szCs w:val="24"/>
        </w:rPr>
        <w:t>Versace</w:t>
      </w:r>
      <w:proofErr w:type="spellEnd"/>
      <w:r>
        <w:rPr>
          <w:sz w:val="24"/>
          <w:szCs w:val="24"/>
        </w:rPr>
        <w:t xml:space="preserve"> “</w:t>
      </w:r>
      <w:proofErr w:type="spellStart"/>
      <w:r>
        <w:rPr>
          <w:sz w:val="24"/>
          <w:szCs w:val="24"/>
        </w:rPr>
        <w:t>Miss</w:t>
      </w:r>
      <w:proofErr w:type="spellEnd"/>
      <w:r>
        <w:rPr>
          <w:sz w:val="24"/>
          <w:szCs w:val="24"/>
        </w:rPr>
        <w:t xml:space="preserve"> S&amp;M”, 1992 г</w:t>
      </w:r>
    </w:p>
    <w:p w14:paraId="057F34DB" w14:textId="77777777" w:rsidR="007063D3" w:rsidRDefault="0011784B">
      <w:pPr>
        <w:pStyle w:val="2"/>
      </w:pPr>
      <w:bookmarkStart w:id="10" w:name="_pds5wpf27vjq" w:colFirst="0" w:colLast="0"/>
      <w:bookmarkEnd w:id="10"/>
      <w:r>
        <w:t xml:space="preserve">Джанни </w:t>
      </w:r>
      <w:proofErr w:type="gramStart"/>
      <w:r>
        <w:t>Версаче  одевает</w:t>
      </w:r>
      <w:proofErr w:type="gramEnd"/>
      <w:r>
        <w:t xml:space="preserve"> раздевая</w:t>
      </w:r>
    </w:p>
    <w:p w14:paraId="7C1B6390" w14:textId="77777777" w:rsidR="007063D3" w:rsidRDefault="0011784B">
      <w:r>
        <w:t xml:space="preserve">Бренд </w:t>
      </w:r>
      <w:proofErr w:type="spellStart"/>
      <w:r>
        <w:t>Versace</w:t>
      </w:r>
      <w:proofErr w:type="spellEnd"/>
      <w:r>
        <w:t xml:space="preserve"> становится узнаваемым во всем мире где-то в 80-х годах. Постоянными клиентами Дома моды Версаче становятся эпатажная Мадонна, сдержанная при</w:t>
      </w:r>
      <w:r>
        <w:t>нцесса Диана, певец Элтон Джон, музыкант Стинг, актриса Шарлиз Терон и множество других знаменитых и ярких личностей.</w:t>
      </w:r>
    </w:p>
    <w:p w14:paraId="41C784E1" w14:textId="77777777" w:rsidR="007063D3" w:rsidRDefault="0011784B">
      <w:r>
        <w:t xml:space="preserve">Наряды Версаче поражают своей откровенностью. Джанни культивирует красоту женского тела, открывая максимально ноги, спину, плечи, грудь. </w:t>
      </w:r>
    </w:p>
    <w:p w14:paraId="1E41862E" w14:textId="77777777" w:rsidR="007063D3" w:rsidRDefault="0011784B">
      <w:r>
        <w:t>Смелого дизайнера часто критиковали за такой вызов обществу, но от этого его творения не становились менее популярными.</w:t>
      </w:r>
    </w:p>
    <w:p w14:paraId="52C54F67" w14:textId="77777777" w:rsidR="007063D3" w:rsidRDefault="0011784B">
      <w:r>
        <w:t>Со временем эпатаж и привлечение внимание стали главной фишкой коллекций от Версаче.</w:t>
      </w:r>
    </w:p>
    <w:p w14:paraId="76840133" w14:textId="77777777" w:rsidR="007063D3" w:rsidRDefault="0011784B">
      <w:r>
        <w:t xml:space="preserve">Ярким примером является то же черное платье </w:t>
      </w:r>
      <w:proofErr w:type="spellStart"/>
      <w:r>
        <w:t>safety</w:t>
      </w:r>
      <w:proofErr w:type="spellEnd"/>
      <w:r>
        <w:t xml:space="preserve"> </w:t>
      </w:r>
      <w:proofErr w:type="spellStart"/>
      <w:r>
        <w:t>pin</w:t>
      </w:r>
      <w:proofErr w:type="spellEnd"/>
      <w:r>
        <w:t xml:space="preserve"> </w:t>
      </w:r>
      <w:proofErr w:type="spellStart"/>
      <w:r>
        <w:t>dress</w:t>
      </w:r>
      <w:proofErr w:type="spellEnd"/>
      <w:r>
        <w:t xml:space="preserve">. </w:t>
      </w:r>
    </w:p>
    <w:p w14:paraId="412EF91D" w14:textId="77777777" w:rsidR="007063D3" w:rsidRDefault="0011784B">
      <w:r>
        <w:t>Вечернее платье из черного шелка и лайкры с глубоким декольте, от шеи до середины груди и двумя тонкими бретельками на каждом плече. Детали платья не сшиты между собой, а скреплены английскими булавками. Платье обнажает самые привлекательные ча</w:t>
      </w:r>
      <w:r>
        <w:t>сти женского тела.</w:t>
      </w:r>
    </w:p>
    <w:p w14:paraId="4217A37A" w14:textId="77777777" w:rsidR="007063D3" w:rsidRDefault="007063D3"/>
    <w:p w14:paraId="1FE76646" w14:textId="77777777" w:rsidR="007063D3" w:rsidRDefault="007063D3"/>
    <w:p w14:paraId="0B4B54F0" w14:textId="77777777" w:rsidR="007063D3" w:rsidRDefault="007063D3"/>
    <w:p w14:paraId="640635EE" w14:textId="77777777" w:rsidR="007063D3" w:rsidRDefault="007063D3"/>
    <w:p w14:paraId="5D4FD4E2" w14:textId="77777777" w:rsidR="007063D3" w:rsidRDefault="007063D3"/>
    <w:p w14:paraId="5AA6D1BE" w14:textId="77777777" w:rsidR="007063D3" w:rsidRDefault="007063D3"/>
    <w:p w14:paraId="4CC95897" w14:textId="77777777" w:rsidR="007063D3" w:rsidRDefault="007063D3"/>
    <w:p w14:paraId="63586847" w14:textId="77777777" w:rsidR="007063D3" w:rsidRDefault="0011784B">
      <w:r>
        <w:rPr>
          <w:noProof/>
        </w:rPr>
        <w:lastRenderedPageBreak/>
        <w:drawing>
          <wp:inline distT="114300" distB="114300" distL="114300" distR="114300" wp14:anchorId="0022760F" wp14:editId="4517CCE1">
            <wp:extent cx="4871657" cy="7965337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1657" cy="79653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A55A50" w14:textId="77777777" w:rsidR="007063D3" w:rsidRDefault="0011784B">
      <w:pPr>
        <w:pStyle w:val="a4"/>
        <w:rPr>
          <w:sz w:val="22"/>
          <w:szCs w:val="22"/>
        </w:rPr>
      </w:pPr>
      <w:bookmarkStart w:id="11" w:name="_dykngti2paez" w:colFirst="0" w:colLast="0"/>
      <w:bookmarkEnd w:id="11"/>
      <w:r>
        <w:rPr>
          <w:sz w:val="22"/>
          <w:szCs w:val="22"/>
        </w:rPr>
        <w:t xml:space="preserve">Элизабет </w:t>
      </w:r>
      <w:proofErr w:type="spellStart"/>
      <w:r>
        <w:rPr>
          <w:sz w:val="22"/>
          <w:szCs w:val="22"/>
        </w:rPr>
        <w:t>Херли</w:t>
      </w:r>
      <w:proofErr w:type="spellEnd"/>
      <w:r>
        <w:rPr>
          <w:sz w:val="22"/>
          <w:szCs w:val="22"/>
        </w:rPr>
        <w:t xml:space="preserve"> в платье на булавках от </w:t>
      </w:r>
      <w:proofErr w:type="spellStart"/>
      <w:r>
        <w:rPr>
          <w:sz w:val="22"/>
          <w:szCs w:val="22"/>
        </w:rPr>
        <w:t>Versace</w:t>
      </w:r>
      <w:proofErr w:type="spellEnd"/>
      <w:r>
        <w:rPr>
          <w:sz w:val="22"/>
          <w:szCs w:val="22"/>
        </w:rPr>
        <w:t>/ Премьера фильма «Четыре свадьбы и одни похороны», 1994 г</w:t>
      </w:r>
    </w:p>
    <w:p w14:paraId="4F8685D4" w14:textId="77777777" w:rsidR="007063D3" w:rsidRDefault="007063D3"/>
    <w:p w14:paraId="76C8FCE4" w14:textId="77777777" w:rsidR="007063D3" w:rsidRDefault="007063D3"/>
    <w:p w14:paraId="179A9FBB" w14:textId="77777777" w:rsidR="007063D3" w:rsidRDefault="007063D3"/>
    <w:p w14:paraId="21EE87CD" w14:textId="77777777" w:rsidR="007063D3" w:rsidRDefault="007063D3"/>
    <w:p w14:paraId="56DC8628" w14:textId="77777777" w:rsidR="007063D3" w:rsidRDefault="0011784B">
      <w:r>
        <w:lastRenderedPageBreak/>
        <w:t xml:space="preserve">А в начале 2000 - </w:t>
      </w:r>
      <w:proofErr w:type="spellStart"/>
      <w:r>
        <w:t>ных</w:t>
      </w:r>
      <w:proofErr w:type="spellEnd"/>
      <w:r>
        <w:t xml:space="preserve"> мир моды потряс кадр из рекламной кампании линейки посуды </w:t>
      </w:r>
      <w:proofErr w:type="spellStart"/>
      <w:r>
        <w:t>Versacе</w:t>
      </w:r>
      <w:proofErr w:type="spellEnd"/>
      <w:r>
        <w:t>, в котором обнаженные Сильвестр</w:t>
      </w:r>
      <w:r>
        <w:t xml:space="preserve"> Сталлоне и Клаудия Шиффер изображали Адама и Еву, прикрываясь тарелками от Версаче вместо фиговых листиков.</w:t>
      </w:r>
    </w:p>
    <w:p w14:paraId="65139FB2" w14:textId="77777777" w:rsidR="007063D3" w:rsidRDefault="0011784B">
      <w:r>
        <w:rPr>
          <w:noProof/>
        </w:rPr>
        <w:drawing>
          <wp:inline distT="114300" distB="114300" distL="114300" distR="114300" wp14:anchorId="3D1BACC1" wp14:editId="69BF483E">
            <wp:extent cx="4303463" cy="5600830"/>
            <wp:effectExtent l="0" t="0" r="0" b="0"/>
            <wp:docPr id="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03463" cy="56008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CE25079" w14:textId="77777777" w:rsidR="007063D3" w:rsidRDefault="0011784B">
      <w:pPr>
        <w:pStyle w:val="4"/>
      </w:pPr>
      <w:bookmarkStart w:id="12" w:name="_rz01chigs4lf" w:colFirst="0" w:colLast="0"/>
      <w:bookmarkEnd w:id="12"/>
      <w:r>
        <w:t xml:space="preserve">Сильвестр Сталлоне и </w:t>
      </w:r>
      <w:proofErr w:type="spellStart"/>
      <w:r>
        <w:t>Клаудиа</w:t>
      </w:r>
      <w:proofErr w:type="spellEnd"/>
      <w:r>
        <w:t xml:space="preserve"> Шифер в образе Адама и Евы</w:t>
      </w:r>
    </w:p>
    <w:p w14:paraId="5135FF82" w14:textId="77777777" w:rsidR="007063D3" w:rsidRDefault="007063D3"/>
    <w:p w14:paraId="1F97F7FE" w14:textId="77777777" w:rsidR="007063D3" w:rsidRDefault="0011784B">
      <w:r>
        <w:t xml:space="preserve">В одном из интервью Джанни Версаче признался, что при создании нарядов он думает о проститутках, на которых мать запрещала ему смотреть в детстве. </w:t>
      </w:r>
    </w:p>
    <w:p w14:paraId="241195FB" w14:textId="77777777" w:rsidR="007063D3" w:rsidRDefault="0011784B">
      <w:r>
        <w:t>Дело в том, что дорога маленького Джанни в школу проходила мимо публичного дома, и мать всегда угрожающе пок</w:t>
      </w:r>
      <w:r>
        <w:t>азывала кулак сыну, чтобы тот не смел смотреть в сторону борделя. Джанни был послушным сыном, но интерес к запретному поселился в нем на всю жизнь.</w:t>
      </w:r>
    </w:p>
    <w:p w14:paraId="51B37554" w14:textId="77777777" w:rsidR="007063D3" w:rsidRDefault="0011784B">
      <w:pPr>
        <w:pStyle w:val="2"/>
      </w:pPr>
      <w:bookmarkStart w:id="13" w:name="_73h0vmiqojfm" w:colFirst="0" w:colLast="0"/>
      <w:bookmarkEnd w:id="13"/>
      <w:r>
        <w:t>Мастер экспериментов и сочетаний</w:t>
      </w:r>
    </w:p>
    <w:p w14:paraId="6CA90BBA" w14:textId="77777777" w:rsidR="007063D3" w:rsidRDefault="0011784B">
      <w:r>
        <w:t>Еще одной фишкой великого модельера стало сочетание несочетаемого и экспери</w:t>
      </w:r>
      <w:r>
        <w:t>менты с тканями.</w:t>
      </w:r>
    </w:p>
    <w:p w14:paraId="2C33D436" w14:textId="77777777" w:rsidR="007063D3" w:rsidRDefault="0011784B">
      <w:r>
        <w:t>Итальянский кутюрье делал то, что никому из модельеров того времени не приходило в голову. Он ввел в моду сочетание черной кожи и золотых украшений, леггинсы под каблук, соединил кружево и ткань, шелк с черной кожей, мех и массивные металл</w:t>
      </w:r>
      <w:r>
        <w:t xml:space="preserve">ические </w:t>
      </w:r>
      <w:proofErr w:type="spellStart"/>
      <w:proofErr w:type="gramStart"/>
      <w:r>
        <w:t>украшения.Результат</w:t>
      </w:r>
      <w:proofErr w:type="spellEnd"/>
      <w:proofErr w:type="gramEnd"/>
      <w:r>
        <w:t xml:space="preserve"> всегда вызывал восхищение публики и производил фурор в мире моды.</w:t>
      </w:r>
    </w:p>
    <w:p w14:paraId="5B60D5FC" w14:textId="77777777" w:rsidR="007063D3" w:rsidRDefault="0011784B">
      <w:r>
        <w:lastRenderedPageBreak/>
        <w:t>Джанни Версаче в своих коллекциях хотел показать свою бунтарскую натуру, вырваться из рамок повседневности. Вдохновение он черпал из античной культуры и стилей ра</w:t>
      </w:r>
      <w:r>
        <w:t>зличных направлений: панк-рок, поп-арт, садо-</w:t>
      </w:r>
      <w:proofErr w:type="spellStart"/>
      <w:r>
        <w:t>мазо</w:t>
      </w:r>
      <w:proofErr w:type="spellEnd"/>
      <w:r>
        <w:t>, стиль Барокко.</w:t>
      </w:r>
    </w:p>
    <w:p w14:paraId="2CFE117E" w14:textId="77777777" w:rsidR="007063D3" w:rsidRDefault="007063D3"/>
    <w:p w14:paraId="29F1ECA9" w14:textId="77777777" w:rsidR="007063D3" w:rsidRDefault="0011784B">
      <w:r>
        <w:t>Звездный путь Джанни Версаче был ярким, но недолгим. Его звезда сорвалась с небосклона моды утром 15 июля 1997, когда неизвестный мужчина выстрелил в голову великого кутюрье на пороге его ш</w:t>
      </w:r>
      <w:r>
        <w:t xml:space="preserve">икарного особняка. Джанни Версаче скончался на операционном столе в возрасте 50 лет. Далее его дело продолжила младшая сестра </w:t>
      </w:r>
      <w:proofErr w:type="spellStart"/>
      <w:r>
        <w:t>Донателла</w:t>
      </w:r>
      <w:proofErr w:type="spellEnd"/>
      <w:r>
        <w:t xml:space="preserve"> Версаче.</w:t>
      </w:r>
    </w:p>
    <w:p w14:paraId="4110D9B9" w14:textId="77777777" w:rsidR="007063D3" w:rsidRDefault="007063D3"/>
    <w:p w14:paraId="3E7D6F3D" w14:textId="77777777" w:rsidR="007063D3" w:rsidRDefault="0011784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i/>
        </w:rPr>
        <w:t>Годы жизни: 1946 - 1997</w:t>
      </w:r>
    </w:p>
    <w:p w14:paraId="6D21599D" w14:textId="77777777" w:rsidR="007063D3" w:rsidRDefault="0011784B">
      <w:pPr>
        <w:spacing w:line="240" w:lineRule="auto"/>
        <w:rPr>
          <w:i/>
        </w:rPr>
      </w:pPr>
      <w:r>
        <w:rPr>
          <w:i/>
        </w:rPr>
        <w:t>Годы творчества: 1978 - 1997</w:t>
      </w:r>
    </w:p>
    <w:p w14:paraId="3377CFCD" w14:textId="77777777" w:rsidR="007063D3" w:rsidRDefault="007063D3">
      <w:pPr>
        <w:spacing w:line="240" w:lineRule="auto"/>
        <w:rPr>
          <w:i/>
        </w:rPr>
      </w:pPr>
    </w:p>
    <w:p w14:paraId="166BB761" w14:textId="77777777" w:rsidR="007063D3" w:rsidRDefault="0011784B">
      <w:pPr>
        <w:pStyle w:val="a4"/>
        <w:spacing w:line="240" w:lineRule="auto"/>
      </w:pPr>
      <w:bookmarkStart w:id="14" w:name="_kz1t1u643r58" w:colFirst="0" w:colLast="0"/>
      <w:bookmarkEnd w:id="14"/>
      <w:r>
        <w:t>Список ссылок на картинки</w:t>
      </w:r>
    </w:p>
    <w:p w14:paraId="3D66B7CA" w14:textId="77777777" w:rsidR="007063D3" w:rsidRDefault="0011784B">
      <w:pPr>
        <w:numPr>
          <w:ilvl w:val="0"/>
          <w:numId w:val="1"/>
        </w:numPr>
      </w:pPr>
      <w:r>
        <w:t xml:space="preserve">Портрет Джанни Версаче - </w:t>
      </w:r>
      <w:hyperlink r:id="rId12">
        <w:r>
          <w:rPr>
            <w:color w:val="1155CC"/>
            <w:u w:val="single"/>
          </w:rPr>
          <w:t>https://www.google.com/url?q=https://storage.yandexcloud.net/wr4img/245722_5_i_061.j</w:t>
        </w:r>
        <w:r>
          <w:rPr>
            <w:color w:val="1155CC"/>
            <w:u w:val="single"/>
          </w:rPr>
          <w:t>pg&amp;sa=D&amp;source=docs&amp;ust=1645111662508646&amp;usg=AOvVaw2UsndwUFHSXMptvv0E3CoC</w:t>
        </w:r>
      </w:hyperlink>
    </w:p>
    <w:p w14:paraId="28A59906" w14:textId="77777777" w:rsidR="007063D3" w:rsidRDefault="0011784B">
      <w:pPr>
        <w:numPr>
          <w:ilvl w:val="0"/>
          <w:numId w:val="1"/>
        </w:numPr>
      </w:pPr>
      <w:r>
        <w:t xml:space="preserve">Дворец </w:t>
      </w:r>
      <w:proofErr w:type="spellStart"/>
      <w:r>
        <w:t>Palazzo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Permanente</w:t>
      </w:r>
      <w:proofErr w:type="spellEnd"/>
      <w:r>
        <w:t xml:space="preserve">. Первая коллекция от Джанни Версаче, 1978 г - </w:t>
      </w:r>
      <w:hyperlink r:id="rId13">
        <w:r>
          <w:rPr>
            <w:color w:val="1155CC"/>
            <w:u w:val="single"/>
          </w:rPr>
          <w:t>https://ww</w:t>
        </w:r>
        <w:r>
          <w:rPr>
            <w:color w:val="1155CC"/>
            <w:u w:val="single"/>
          </w:rPr>
          <w:t>w.google.com/url?q=https://italy4.me/wp-content/uploads/2016/10/gianni-versache-rabota_cr.jpg&amp;sa=D&amp;source=docs&amp;ust=1645111662510098&amp;usg=AOvVaw3emzShhxBxO2MrjEeuXPW4</w:t>
        </w:r>
      </w:hyperlink>
    </w:p>
    <w:p w14:paraId="73EC5072" w14:textId="77777777" w:rsidR="007063D3" w:rsidRPr="0011784B" w:rsidRDefault="0011784B">
      <w:pPr>
        <w:numPr>
          <w:ilvl w:val="0"/>
          <w:numId w:val="1"/>
        </w:numPr>
        <w:rPr>
          <w:lang w:val="en-US"/>
        </w:rPr>
      </w:pPr>
      <w:r>
        <w:t>Логотип</w:t>
      </w:r>
      <w:r w:rsidRPr="0011784B">
        <w:rPr>
          <w:lang w:val="en-US"/>
        </w:rPr>
        <w:t xml:space="preserve"> </w:t>
      </w:r>
      <w:r>
        <w:t>ТМ</w:t>
      </w:r>
      <w:r w:rsidRPr="0011784B">
        <w:rPr>
          <w:lang w:val="en-US"/>
        </w:rPr>
        <w:t xml:space="preserve"> Gianny Vesace - </w:t>
      </w:r>
      <w:hyperlink r:id="rId14">
        <w:r w:rsidRPr="0011784B">
          <w:rPr>
            <w:color w:val="1155CC"/>
            <w:u w:val="single"/>
            <w:lang w:val="en-US"/>
          </w:rPr>
          <w:t>https://www.google.com/url?q=https://www.buro247.ua/images/b4bf16f87612e99a78de1eab384ccb8d.jpg&amp;sa=D&amp;source=docs&amp;ust=1645111662516528&amp;</w:t>
        </w:r>
        <w:r w:rsidRPr="0011784B">
          <w:rPr>
            <w:color w:val="1155CC"/>
            <w:u w:val="single"/>
            <w:lang w:val="en-US"/>
          </w:rPr>
          <w:t>usg=AOvVaw2N1NBVeGyCVjGnzYtX3BLV</w:t>
        </w:r>
      </w:hyperlink>
    </w:p>
    <w:p w14:paraId="4BD71A60" w14:textId="77777777" w:rsidR="007063D3" w:rsidRDefault="0011784B">
      <w:pPr>
        <w:numPr>
          <w:ilvl w:val="0"/>
          <w:numId w:val="1"/>
        </w:numPr>
      </w:pPr>
      <w:r>
        <w:t xml:space="preserve">Медуза Горгона - символ Дома моды Версаче -  </w:t>
      </w:r>
      <w:hyperlink r:id="rId15">
        <w:r>
          <w:rPr>
            <w:color w:val="1155CC"/>
            <w:u w:val="single"/>
          </w:rPr>
          <w:t>https://www.google.com/url?q=https://italy4.me/wp-content/uploads/2016/10/gianni-versache-simvol_cr.jpg&amp;sa=D&amp;source=docs&amp;ust=1645111662512298&amp;usg=AOvVaw1R0ybIHr1r3kOP1dPlW886</w:t>
        </w:r>
      </w:hyperlink>
    </w:p>
    <w:p w14:paraId="161BC38C" w14:textId="77777777" w:rsidR="007063D3" w:rsidRDefault="0011784B">
      <w:pPr>
        <w:numPr>
          <w:ilvl w:val="0"/>
          <w:numId w:val="1"/>
        </w:numPr>
      </w:pPr>
      <w:r>
        <w:t xml:space="preserve">Платье из коллекции </w:t>
      </w:r>
      <w:proofErr w:type="spellStart"/>
      <w:r>
        <w:t>Versace</w:t>
      </w:r>
      <w:proofErr w:type="spellEnd"/>
      <w:r>
        <w:t xml:space="preserve"> “</w:t>
      </w:r>
      <w:proofErr w:type="spellStart"/>
      <w:r>
        <w:t>Miss</w:t>
      </w:r>
      <w:proofErr w:type="spellEnd"/>
      <w:r>
        <w:t xml:space="preserve"> S&amp;M”, 1992 г - </w:t>
      </w:r>
      <w:hyperlink r:id="rId16">
        <w:r>
          <w:rPr>
            <w:color w:val="1155CC"/>
            <w:u w:val="single"/>
          </w:rPr>
          <w:t>https://www.google.com/url?q=https://dazedimg-dazedgroup.netdna-ssl.co</w:t>
        </w:r>
        <w:r>
          <w:rPr>
            <w:color w:val="1155CC"/>
            <w:u w:val="single"/>
          </w:rPr>
          <w:t>m/550/azure/dazed-prod/1220/4/1224602.jpg&amp;sa=D&amp;source=docs&amp;ust=1645111662517628&amp;usg=AOvVaw29bKu3kCz5MzjIICRFPoqz</w:t>
        </w:r>
      </w:hyperlink>
    </w:p>
    <w:p w14:paraId="42299033" w14:textId="77777777" w:rsidR="007063D3" w:rsidRDefault="0011784B">
      <w:pPr>
        <w:numPr>
          <w:ilvl w:val="0"/>
          <w:numId w:val="1"/>
        </w:numPr>
      </w:pPr>
      <w:r>
        <w:t xml:space="preserve">Элизабет </w:t>
      </w:r>
      <w:proofErr w:type="spellStart"/>
      <w:r>
        <w:t>Херли</w:t>
      </w:r>
      <w:proofErr w:type="spellEnd"/>
      <w:r>
        <w:t xml:space="preserve"> в платье на булавках от </w:t>
      </w:r>
      <w:proofErr w:type="spellStart"/>
      <w:r>
        <w:t>Versace</w:t>
      </w:r>
      <w:proofErr w:type="spellEnd"/>
      <w:r>
        <w:t xml:space="preserve">/ Премьера фильма «Четыре свадьбы и одни похороны», 1994 г - </w:t>
      </w:r>
      <w:hyperlink r:id="rId17">
        <w:r>
          <w:rPr>
            <w:color w:val="1155CC"/>
            <w:u w:val="single"/>
          </w:rPr>
          <w:t>http://photo.oringo.com.ua/static/2019/06/26/207788d2c37d5a5c89da807d6bdd3e92.md.jpg</w:t>
        </w:r>
      </w:hyperlink>
    </w:p>
    <w:p w14:paraId="4F8DD329" w14:textId="77777777" w:rsidR="007063D3" w:rsidRDefault="0011784B">
      <w:pPr>
        <w:numPr>
          <w:ilvl w:val="0"/>
          <w:numId w:val="1"/>
        </w:numPr>
      </w:pPr>
      <w:r>
        <w:t xml:space="preserve">Сильвестр Сталлоне и </w:t>
      </w:r>
      <w:proofErr w:type="spellStart"/>
      <w:r>
        <w:t>Клаудиа</w:t>
      </w:r>
      <w:proofErr w:type="spellEnd"/>
      <w:r>
        <w:t xml:space="preserve"> Шифер в образе Адама и Евы - </w:t>
      </w:r>
      <w:hyperlink r:id="rId18">
        <w:r>
          <w:rPr>
            <w:color w:val="1155CC"/>
            <w:u w:val="single"/>
          </w:rPr>
          <w:t>https://theblueprint.ru/upload/7272/e2c5cd31fbd598167fcce47cec779594.jpg</w:t>
        </w:r>
      </w:hyperlink>
    </w:p>
    <w:p w14:paraId="0EEAB58C" w14:textId="77777777" w:rsidR="007063D3" w:rsidRDefault="007063D3"/>
    <w:p w14:paraId="5D4373AE" w14:textId="77777777" w:rsidR="007063D3" w:rsidRDefault="007063D3"/>
    <w:p w14:paraId="7FB9C069" w14:textId="77777777" w:rsidR="007063D3" w:rsidRDefault="007063D3"/>
    <w:sectPr w:rsidR="007063D3">
      <w:pgSz w:w="11909" w:h="16834"/>
      <w:pgMar w:top="708" w:right="708" w:bottom="691" w:left="85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7E146F"/>
    <w:multiLevelType w:val="multilevel"/>
    <w:tmpl w:val="46988C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3D3"/>
    <w:rsid w:val="0011784B"/>
    <w:rsid w:val="0070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73845"/>
  <w15:docId w15:val="{40691688-C6BF-4CEF-80BA-AB9A57BF7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italy4.me/wp-content/uploads/2016/10/gianni-versache-rabota_cr.jpg" TargetMode="External"/><Relationship Id="rId18" Type="http://schemas.openxmlformats.org/officeDocument/2006/relationships/hyperlink" Target="https://theblueprint.ru/upload/7272/e2c5cd31fbd598167fcce47cec779594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www.google.com/url?q=https://storage.yandexcloud.net/wr4img/245722_5_i_061.jpg&amp;sa=D&amp;source=docs&amp;ust=1645111662508646&amp;usg=AOvVaw2UsndwUFHSXMptvv0E3CoC" TargetMode="External"/><Relationship Id="rId17" Type="http://schemas.openxmlformats.org/officeDocument/2006/relationships/hyperlink" Target="http://photo.oringo.com.ua/static/2019/06/26/207788d2c37d5a5c89da807d6bdd3e92.md.jp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s://dazedimg-dazedgroup.netdna-ssl.com/550/azure/dazed-prod/1220/4/1224602.jpg&amp;sa=D&amp;source=docs&amp;ust=1645111662517628&amp;usg=AOvVaw29bKu3kCz5MzjIICRFPoqz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https://www.google.com/url?q=https://italy4.me/wp-content/uploads/2016/10/gianni-versache-simvol_cr.jpg&amp;sa=D&amp;source=docs&amp;ust=1645111662512298&amp;usg=AOvVaw1R0ybIHr1r3kOP1dPlW886" TargetMode="External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www.google.com/url?q=https://www.buro247.ua/images/b4bf16f87612e99a78de1eab384ccb8d.jpg&amp;sa=D&amp;source=docs&amp;ust=1645111662516528&amp;usg=AOvVaw2N1NBVeGyCVjGnzYtX3B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1420</Words>
  <Characters>8100</Characters>
  <Application>Microsoft Office Word</Application>
  <DocSecurity>0</DocSecurity>
  <Lines>67</Lines>
  <Paragraphs>19</Paragraphs>
  <ScaleCrop>false</ScaleCrop>
  <Company/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Даниленко1</dc:creator>
  <cp:lastModifiedBy>Татьяна Даниленко1</cp:lastModifiedBy>
  <cp:revision>2</cp:revision>
  <dcterms:created xsi:type="dcterms:W3CDTF">2023-04-14T07:42:00Z</dcterms:created>
  <dcterms:modified xsi:type="dcterms:W3CDTF">2023-04-14T07:42:00Z</dcterms:modified>
</cp:coreProperties>
</file>