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C8" w:rsidRDefault="00907FC8" w:rsidP="00907FC8">
      <w:pPr>
        <w:pStyle w:val="a4"/>
        <w:jc w:val="center"/>
      </w:pPr>
      <w:r>
        <w:t>Почему сопли у ребенка приобретают зеленый цвет</w:t>
      </w:r>
    </w:p>
    <w:p w:rsidR="00FF4E52" w:rsidRPr="0093252B" w:rsidRDefault="0093252B">
      <w:r>
        <w:t xml:space="preserve">Почти </w:t>
      </w:r>
      <w:r w:rsidR="00140E8F">
        <w:t>все</w:t>
      </w:r>
      <w:r>
        <w:t xml:space="preserve"> </w:t>
      </w:r>
      <w:r w:rsidR="00140E8F" w:rsidRPr="009A65A1">
        <w:rPr>
          <w:color w:val="FF0000"/>
        </w:rPr>
        <w:t>дети</w:t>
      </w:r>
      <w:r>
        <w:t xml:space="preserve"> периодически боле</w:t>
      </w:r>
      <w:r w:rsidR="00140E8F">
        <w:t>ю</w:t>
      </w:r>
      <w:r>
        <w:t xml:space="preserve">т, </w:t>
      </w:r>
      <w:r w:rsidR="00A35A57">
        <w:t xml:space="preserve">причем в большинстве случаев заболевание сопровождается таким неприятным симптомом как </w:t>
      </w:r>
      <w:r w:rsidR="00A35A57" w:rsidRPr="00864024">
        <w:rPr>
          <w:color w:val="FF0000"/>
        </w:rPr>
        <w:t>насморк</w:t>
      </w:r>
      <w:r w:rsidR="00A35A57">
        <w:t xml:space="preserve">. Выделения из </w:t>
      </w:r>
      <w:r w:rsidR="00A35A57" w:rsidRPr="00940DF4">
        <w:rPr>
          <w:color w:val="FF0000"/>
        </w:rPr>
        <w:t>носа</w:t>
      </w:r>
      <w:r w:rsidR="00A35A57">
        <w:t xml:space="preserve"> при этом отличаются интенсив</w:t>
      </w:r>
      <w:r w:rsidR="00140E8F">
        <w:t xml:space="preserve">ностью, консистенцией и цветом, которые нередко указывают на природу воспаления. </w:t>
      </w:r>
      <w:r w:rsidR="00140E8F" w:rsidRPr="00864024">
        <w:rPr>
          <w:color w:val="FF0000"/>
        </w:rPr>
        <w:t xml:space="preserve">Зеленые сопли у ребенка </w:t>
      </w:r>
      <w:r w:rsidR="00140E8F">
        <w:t xml:space="preserve">появляются при </w:t>
      </w:r>
      <w:r w:rsidR="00A06BCD">
        <w:t xml:space="preserve">заражении </w:t>
      </w:r>
      <w:r w:rsidR="00140E8F">
        <w:t>бакте</w:t>
      </w:r>
      <w:r w:rsidR="00316314">
        <w:t>риальной инфекци</w:t>
      </w:r>
      <w:r w:rsidR="00A06BCD">
        <w:t xml:space="preserve">ей, и этому есть простое объяснение. При таком типе возбудителей в пораженный участок организма «стекаются» его защитные клетки – по большей части это нейтрофилы. В процессе борьбы они </w:t>
      </w:r>
      <w:r w:rsidR="0088705F">
        <w:t>погибают, высвобождая</w:t>
      </w:r>
      <w:r w:rsidR="00A06BCD">
        <w:t xml:space="preserve"> </w:t>
      </w:r>
      <w:r w:rsidR="00CC6CE3">
        <w:t xml:space="preserve">белок под названием </w:t>
      </w:r>
      <w:r w:rsidR="007B02B1">
        <w:t>м</w:t>
      </w:r>
      <w:r w:rsidR="0088705F" w:rsidRPr="0088705F">
        <w:t>иелопероксидаз</w:t>
      </w:r>
      <w:r w:rsidR="00CC6CE3">
        <w:t>а</w:t>
      </w:r>
      <w:r w:rsidR="00052597">
        <w:t xml:space="preserve">, </w:t>
      </w:r>
      <w:r w:rsidR="00CC6CE3">
        <w:t xml:space="preserve">который </w:t>
      </w:r>
      <w:r w:rsidR="00052597">
        <w:t>способству</w:t>
      </w:r>
      <w:r w:rsidR="00CC6CE3">
        <w:t>ет</w:t>
      </w:r>
      <w:r w:rsidR="00052597">
        <w:t xml:space="preserve"> уничтожению бактерий</w:t>
      </w:r>
      <w:r w:rsidR="0088705F">
        <w:t>. Данн</w:t>
      </w:r>
      <w:r w:rsidR="007B02B1">
        <w:t>ый</w:t>
      </w:r>
      <w:r w:rsidR="0088705F">
        <w:t xml:space="preserve"> </w:t>
      </w:r>
      <w:r w:rsidR="007B02B1">
        <w:t>фермент</w:t>
      </w:r>
      <w:r w:rsidR="0088705F">
        <w:t xml:space="preserve"> относится к группе гемопротеинов, поэтому имеет характерный зеленый </w:t>
      </w:r>
      <w:r w:rsidR="0088705F" w:rsidRPr="0058615E">
        <w:rPr>
          <w:color w:val="FF0000"/>
        </w:rPr>
        <w:t>цвет</w:t>
      </w:r>
      <w:r w:rsidR="0088705F">
        <w:t>, в который и окрашиваются носовые выделения.</w:t>
      </w:r>
      <w:r w:rsidR="005B3613">
        <w:t xml:space="preserve"> Чем ярче их оттенок, тем сильнее воспалены слизистые носоглотки.</w:t>
      </w:r>
    </w:p>
    <w:p w:rsidR="000F188F" w:rsidRDefault="00A4609A" w:rsidP="00A4609A">
      <w:pPr>
        <w:pStyle w:val="1"/>
      </w:pPr>
      <w:r>
        <w:t>Причины</w:t>
      </w:r>
      <w:r w:rsidR="009E1F6C">
        <w:t xml:space="preserve"> и сопутствующие симптомы</w:t>
      </w:r>
    </w:p>
    <w:p w:rsidR="00A4609A" w:rsidRDefault="00864024" w:rsidP="00A4609A">
      <w:r>
        <w:t xml:space="preserve">Хотя </w:t>
      </w:r>
      <w:r w:rsidRPr="00272E33">
        <w:rPr>
          <w:color w:val="FF0000"/>
        </w:rPr>
        <w:t>причины</w:t>
      </w:r>
      <w:r>
        <w:t xml:space="preserve"> появления зеленых соплей и имеют бактериальную природу, основное заболевание у ребенка </w:t>
      </w:r>
      <w:r w:rsidR="00200D97">
        <w:t xml:space="preserve">нередко развивается на фоне вирусного заражения и даже аллергических реакций. При этом выделения из носа изначально </w:t>
      </w:r>
      <w:r w:rsidR="00200D97" w:rsidRPr="000359A8">
        <w:rPr>
          <w:color w:val="FF0000"/>
        </w:rPr>
        <w:t>прозрачные</w:t>
      </w:r>
      <w:r w:rsidR="00200D97">
        <w:t xml:space="preserve">, но вследствие ослабления иммунной системы происходит присоединение вторичной инфекции, вызванной болезнетворными бактериями (чаще это стрептококки или стафилококки). Если осложнение серьезное, сопли </w:t>
      </w:r>
      <w:r w:rsidR="00072B41">
        <w:t xml:space="preserve">приобретают </w:t>
      </w:r>
      <w:r w:rsidR="00072B41" w:rsidRPr="000359A8">
        <w:rPr>
          <w:color w:val="FF0000"/>
        </w:rPr>
        <w:t>красно</w:t>
      </w:r>
      <w:r w:rsidR="00072B41">
        <w:t xml:space="preserve">-зеленый оттенок, сопровождаясь неприятным </w:t>
      </w:r>
      <w:r w:rsidR="00072B41" w:rsidRPr="000359A8">
        <w:rPr>
          <w:color w:val="FF0000"/>
        </w:rPr>
        <w:t>запахом</w:t>
      </w:r>
      <w:r w:rsidR="00272E33">
        <w:t xml:space="preserve"> и гнойными вкраплениями</w:t>
      </w:r>
      <w:r w:rsidR="00072B41">
        <w:t>. К наиболее распространенным патологиям</w:t>
      </w:r>
      <w:r w:rsidR="00A73709">
        <w:t xml:space="preserve"> </w:t>
      </w:r>
      <w:r w:rsidR="00972D2A">
        <w:t>у детей, проявляющимся</w:t>
      </w:r>
      <w:r w:rsidR="00072B41">
        <w:t xml:space="preserve"> </w:t>
      </w:r>
      <w:r w:rsidR="00A73709">
        <w:t>подобным</w:t>
      </w:r>
      <w:r w:rsidR="00072B41">
        <w:t xml:space="preserve"> симптомом</w:t>
      </w:r>
      <w:r w:rsidR="00972D2A">
        <w:t>,</w:t>
      </w:r>
      <w:r w:rsidR="00072B41">
        <w:t xml:space="preserve"> относят:</w:t>
      </w:r>
    </w:p>
    <w:p w:rsidR="00072B41" w:rsidRDefault="009E1F6C" w:rsidP="00072B41">
      <w:pPr>
        <w:pStyle w:val="a3"/>
        <w:numPr>
          <w:ilvl w:val="0"/>
          <w:numId w:val="1"/>
        </w:numPr>
      </w:pPr>
      <w:r w:rsidRPr="00685A72">
        <w:rPr>
          <w:b/>
        </w:rPr>
        <w:t>Синуситы.</w:t>
      </w:r>
      <w:r>
        <w:t xml:space="preserve"> К ним относится группа заболеваний (гайморит, фронтит, этмоидит, сфеноидит), </w:t>
      </w:r>
      <w:r w:rsidR="00A73709">
        <w:t xml:space="preserve">при которых начинается воспаление придаточных пазух </w:t>
      </w:r>
      <w:r w:rsidR="00A73709" w:rsidRPr="00196237">
        <w:t>носа</w:t>
      </w:r>
      <w:r w:rsidR="00A73709">
        <w:t xml:space="preserve">. Синуситы часто являются осложнениями, сопровождающими </w:t>
      </w:r>
      <w:r w:rsidR="00A73709" w:rsidRPr="003C659C">
        <w:rPr>
          <w:color w:val="FF0000"/>
        </w:rPr>
        <w:t>затяжные</w:t>
      </w:r>
      <w:r w:rsidR="00A73709">
        <w:t xml:space="preserve"> простуды, ОРВИ или грипп. При этом в лобной доле около переносицы </w:t>
      </w:r>
      <w:r w:rsidR="006328AA">
        <w:t>ощущаю</w:t>
      </w:r>
      <w:r w:rsidR="00A73709">
        <w:t>тся</w:t>
      </w:r>
      <w:r w:rsidR="006328AA">
        <w:t xml:space="preserve"> боли, </w:t>
      </w:r>
      <w:r w:rsidR="006328AA" w:rsidRPr="00C457B0">
        <w:rPr>
          <w:color w:val="FF0000"/>
        </w:rPr>
        <w:t>нос</w:t>
      </w:r>
      <w:r w:rsidR="006328AA">
        <w:t xml:space="preserve"> большую часть времени </w:t>
      </w:r>
      <w:r w:rsidR="006328AA" w:rsidRPr="00C457B0">
        <w:rPr>
          <w:color w:val="FF0000"/>
        </w:rPr>
        <w:t>заложен</w:t>
      </w:r>
      <w:r w:rsidR="006328AA">
        <w:t xml:space="preserve">, выделения </w:t>
      </w:r>
      <w:r w:rsidR="006328AA" w:rsidRPr="00C457B0">
        <w:rPr>
          <w:color w:val="FF0000"/>
        </w:rPr>
        <w:t>густые</w:t>
      </w:r>
      <w:r w:rsidR="006328AA">
        <w:t xml:space="preserve">. Нередко у больного появляется кашель и поднимается </w:t>
      </w:r>
      <w:r w:rsidR="006328AA" w:rsidRPr="00C457B0">
        <w:rPr>
          <w:color w:val="FF0000"/>
        </w:rPr>
        <w:t>температура</w:t>
      </w:r>
      <w:r w:rsidR="006328AA">
        <w:t xml:space="preserve"> (</w:t>
      </w:r>
      <w:r w:rsidR="006328AA" w:rsidRPr="00C457B0">
        <w:rPr>
          <w:color w:val="FF0000"/>
        </w:rPr>
        <w:t>38</w:t>
      </w:r>
      <w:r w:rsidR="006328AA">
        <w:rPr>
          <w:rFonts w:cstheme="minorHAnsi"/>
        </w:rPr>
        <w:t>°</w:t>
      </w:r>
      <w:r w:rsidR="008B7E6E">
        <w:rPr>
          <w:rFonts w:cstheme="minorHAnsi"/>
        </w:rPr>
        <w:t xml:space="preserve"> и выше</w:t>
      </w:r>
      <w:r w:rsidR="006328AA">
        <w:t>).</w:t>
      </w:r>
      <w:r w:rsidR="008B7E6E">
        <w:t xml:space="preserve"> Если </w:t>
      </w:r>
      <w:r w:rsidR="00294941">
        <w:t xml:space="preserve">своевременно </w:t>
      </w:r>
      <w:r w:rsidR="008B7E6E">
        <w:t xml:space="preserve">не предпринять </w:t>
      </w:r>
      <w:r w:rsidR="008B7E6E" w:rsidRPr="00C457B0">
        <w:rPr>
          <w:color w:val="FF0000"/>
        </w:rPr>
        <w:t>лечение</w:t>
      </w:r>
      <w:r w:rsidR="008B7E6E">
        <w:t xml:space="preserve">, состояние ребенка ухудшится, а патология перейдет в хроническую форму. В отдельных случаях </w:t>
      </w:r>
      <w:r w:rsidR="0078419D">
        <w:t xml:space="preserve">носовая слизь приобретает </w:t>
      </w:r>
      <w:r w:rsidR="0078419D" w:rsidRPr="00C457B0">
        <w:rPr>
          <w:color w:val="FF0000"/>
        </w:rPr>
        <w:t>желто</w:t>
      </w:r>
      <w:r w:rsidR="0078419D">
        <w:t xml:space="preserve">-зеленый цвет, поскольку в пазухах появляются </w:t>
      </w:r>
      <w:r w:rsidR="0078419D" w:rsidRPr="00C457B0">
        <w:rPr>
          <w:color w:val="FF0000"/>
        </w:rPr>
        <w:t>гнойные</w:t>
      </w:r>
      <w:r w:rsidR="0078419D">
        <w:t xml:space="preserve"> скопления.</w:t>
      </w:r>
    </w:p>
    <w:p w:rsidR="0078419D" w:rsidRDefault="006936E7" w:rsidP="00072B41">
      <w:pPr>
        <w:pStyle w:val="a3"/>
        <w:numPr>
          <w:ilvl w:val="0"/>
          <w:numId w:val="1"/>
        </w:numPr>
      </w:pPr>
      <w:r w:rsidRPr="00685A72">
        <w:rPr>
          <w:b/>
        </w:rPr>
        <w:t xml:space="preserve">Назофарингит. </w:t>
      </w:r>
      <w:r w:rsidR="00421527">
        <w:t xml:space="preserve">Это </w:t>
      </w:r>
      <w:r w:rsidR="00421527" w:rsidRPr="005F60B2">
        <w:t>длительный</w:t>
      </w:r>
      <w:r w:rsidR="00421527">
        <w:t xml:space="preserve"> </w:t>
      </w:r>
      <w:r w:rsidR="00421527" w:rsidRPr="005F60B2">
        <w:rPr>
          <w:color w:val="FF0000"/>
        </w:rPr>
        <w:t>насморк</w:t>
      </w:r>
      <w:r w:rsidR="00421527">
        <w:t xml:space="preserve">, </w:t>
      </w:r>
      <w:r w:rsidR="001776D7">
        <w:t xml:space="preserve">при котором внутренние оболочки носа набухают и отекают. </w:t>
      </w:r>
      <w:r w:rsidR="00B810E4">
        <w:t>Н</w:t>
      </w:r>
      <w:r w:rsidR="001776D7">
        <w:t xml:space="preserve">аблюдаются </w:t>
      </w:r>
      <w:r w:rsidR="001776D7" w:rsidRPr="005F60B2">
        <w:rPr>
          <w:color w:val="FF0000"/>
        </w:rPr>
        <w:t>обильные</w:t>
      </w:r>
      <w:r w:rsidR="001776D7">
        <w:t xml:space="preserve"> слизистые выделения, поначалу </w:t>
      </w:r>
      <w:r w:rsidR="001776D7" w:rsidRPr="005F60B2">
        <w:rPr>
          <w:color w:val="FF0000"/>
        </w:rPr>
        <w:t>прозрачные</w:t>
      </w:r>
      <w:r w:rsidR="001776D7">
        <w:t xml:space="preserve">, но при отсутствии должной терапии приобретающие зеленый оттенок, иногда с гноем и неприятным запахом. </w:t>
      </w:r>
      <w:r w:rsidR="000A7165">
        <w:t xml:space="preserve">Чаще такое происходит вследствие постоянно стекающих по </w:t>
      </w:r>
      <w:r w:rsidR="000A7165" w:rsidRPr="005F60B2">
        <w:rPr>
          <w:color w:val="FF0000"/>
        </w:rPr>
        <w:t>задней</w:t>
      </w:r>
      <w:r w:rsidR="000A7165">
        <w:t xml:space="preserve"> </w:t>
      </w:r>
      <w:r w:rsidR="000A7165" w:rsidRPr="005F60B2">
        <w:rPr>
          <w:color w:val="FF0000"/>
        </w:rPr>
        <w:t>стенке</w:t>
      </w:r>
      <w:r w:rsidR="000A7165">
        <w:t xml:space="preserve"> носоглотки соплей, что со временем вызывает ее раздражение. В пораженной области ощущается жжение и даже боль, причем симптомы усили</w:t>
      </w:r>
      <w:r w:rsidR="00CF2D48">
        <w:t xml:space="preserve">ваются в ночные часы и по </w:t>
      </w:r>
      <w:r w:rsidR="00CF2D48" w:rsidRPr="00D551A4">
        <w:rPr>
          <w:color w:val="FF0000"/>
        </w:rPr>
        <w:t>утрам</w:t>
      </w:r>
      <w:r w:rsidR="00CF2D48">
        <w:t>, когда ребенок долго находится в лежачем положении.</w:t>
      </w:r>
    </w:p>
    <w:p w:rsidR="0021453F" w:rsidRDefault="00674D93" w:rsidP="00072B41">
      <w:pPr>
        <w:pStyle w:val="a3"/>
        <w:numPr>
          <w:ilvl w:val="0"/>
          <w:numId w:val="1"/>
        </w:numPr>
      </w:pPr>
      <w:r w:rsidRPr="00685A72">
        <w:rPr>
          <w:b/>
        </w:rPr>
        <w:t>Отит.</w:t>
      </w:r>
      <w:r>
        <w:t xml:space="preserve"> У маленьких </w:t>
      </w:r>
      <w:r w:rsidRPr="00685A72">
        <w:rPr>
          <w:color w:val="FF0000"/>
        </w:rPr>
        <w:t>детей</w:t>
      </w:r>
      <w:r>
        <w:t xml:space="preserve"> </w:t>
      </w:r>
      <w:r w:rsidR="00685A72">
        <w:t>затяжной</w:t>
      </w:r>
      <w:r>
        <w:t xml:space="preserve"> </w:t>
      </w:r>
      <w:r w:rsidR="00685A72">
        <w:t>насморк</w:t>
      </w:r>
      <w:r>
        <w:t xml:space="preserve"> нередко привод</w:t>
      </w:r>
      <w:r w:rsidR="00685A72">
        <w:t>и</w:t>
      </w:r>
      <w:r>
        <w:t>т к развитию ушных инфекций, поскольку в раннем возрасте слуховая труба практически не препятствует миграции болезнетворных бактерий из области носоглотки в полость среднего уха.</w:t>
      </w:r>
      <w:r w:rsidR="00685A72">
        <w:t xml:space="preserve"> </w:t>
      </w:r>
      <w:r w:rsidR="001A3D9A">
        <w:t xml:space="preserve">Соответственно, обратный процесс также возможен. </w:t>
      </w:r>
      <w:r w:rsidR="002709A3">
        <w:t xml:space="preserve">Поэтому </w:t>
      </w:r>
      <w:r w:rsidR="002709A3" w:rsidRPr="00CF3F5A">
        <w:rPr>
          <w:color w:val="FF0000"/>
        </w:rPr>
        <w:t>д</w:t>
      </w:r>
      <w:r w:rsidR="00685A72" w:rsidRPr="00CF3F5A">
        <w:rPr>
          <w:color w:val="FF0000"/>
        </w:rPr>
        <w:t>лительные</w:t>
      </w:r>
      <w:r w:rsidR="00685A72">
        <w:t xml:space="preserve"> </w:t>
      </w:r>
      <w:r w:rsidR="002709A3">
        <w:t xml:space="preserve">выделения из носа </w:t>
      </w:r>
      <w:r w:rsidR="001A3D9A">
        <w:t>и</w:t>
      </w:r>
      <w:r w:rsidR="002709A3">
        <w:t xml:space="preserve"> высок</w:t>
      </w:r>
      <w:r w:rsidR="001A3D9A">
        <w:t>ая</w:t>
      </w:r>
      <w:r w:rsidR="002709A3">
        <w:t xml:space="preserve"> частот</w:t>
      </w:r>
      <w:r w:rsidR="001A3D9A">
        <w:t>а</w:t>
      </w:r>
      <w:r w:rsidR="002709A3">
        <w:t xml:space="preserve"> отитов у малышей до 2</w:t>
      </w:r>
      <w:r w:rsidR="00552DDC">
        <w:t xml:space="preserve"> </w:t>
      </w:r>
      <w:r w:rsidR="002709A3">
        <w:t>-</w:t>
      </w:r>
      <w:r w:rsidR="00552DDC">
        <w:t xml:space="preserve"> </w:t>
      </w:r>
      <w:r w:rsidR="002709A3">
        <w:t xml:space="preserve">3 </w:t>
      </w:r>
      <w:r w:rsidR="002709A3" w:rsidRPr="00CF3F5A">
        <w:rPr>
          <w:color w:val="FF0000"/>
        </w:rPr>
        <w:t>лет</w:t>
      </w:r>
      <w:r w:rsidR="001A3D9A">
        <w:t xml:space="preserve"> связаны напрямую.</w:t>
      </w:r>
    </w:p>
    <w:p w:rsidR="00F91BC1" w:rsidRPr="00A4609A" w:rsidRDefault="00F91BC1" w:rsidP="00072B41">
      <w:pPr>
        <w:pStyle w:val="a3"/>
        <w:numPr>
          <w:ilvl w:val="0"/>
          <w:numId w:val="1"/>
        </w:numPr>
      </w:pPr>
      <w:r>
        <w:rPr>
          <w:b/>
        </w:rPr>
        <w:lastRenderedPageBreak/>
        <w:t>Конъюнктивит.</w:t>
      </w:r>
      <w:r>
        <w:t xml:space="preserve"> Детки грудного возраста в виду еще не сформировавшейся иммунной системы </w:t>
      </w:r>
      <w:r w:rsidRPr="00FC58F0">
        <w:rPr>
          <w:color w:val="FF0000"/>
        </w:rPr>
        <w:t>часто</w:t>
      </w:r>
      <w:r>
        <w:t xml:space="preserve"> подхватывают </w:t>
      </w:r>
      <w:r w:rsidRPr="00FC58F0">
        <w:rPr>
          <w:color w:val="FF0000"/>
        </w:rPr>
        <w:t>конъюнктивит</w:t>
      </w:r>
      <w:r w:rsidRPr="00F91BC1">
        <w:t xml:space="preserve"> </w:t>
      </w:r>
      <w:r>
        <w:t>на фоне ОРВИ или простуды. Заболевание сопровождается сухим кашлем и обильными соплями</w:t>
      </w:r>
      <w:r w:rsidR="00FC58F0">
        <w:t xml:space="preserve"> зеленого </w:t>
      </w:r>
      <w:r w:rsidR="00FC58F0" w:rsidRPr="00FC58F0">
        <w:rPr>
          <w:color w:val="FF0000"/>
        </w:rPr>
        <w:t>цвета</w:t>
      </w:r>
      <w:r>
        <w:t>.</w:t>
      </w:r>
    </w:p>
    <w:p w:rsidR="000F188F" w:rsidRPr="0093252B" w:rsidRDefault="00B3794B">
      <w:r>
        <w:t xml:space="preserve">Наиболее опасным </w:t>
      </w:r>
      <w:r w:rsidR="007B26F9">
        <w:t xml:space="preserve">для ребенка </w:t>
      </w:r>
      <w:r>
        <w:t xml:space="preserve">по числу патологий с подобным симптомом считается осенне-зимний период. Особенно им подвержены малыши с ослабленным иммунитетом или в возрасте до 3 </w:t>
      </w:r>
      <w:r w:rsidRPr="00F946A5">
        <w:rPr>
          <w:color w:val="FF0000"/>
        </w:rPr>
        <w:t>лет</w:t>
      </w:r>
      <w:r>
        <w:t xml:space="preserve">. Поскольку многие инфекции </w:t>
      </w:r>
      <w:r w:rsidRPr="00F946A5">
        <w:rPr>
          <w:color w:val="FF0000"/>
        </w:rPr>
        <w:t>заразны</w:t>
      </w:r>
      <w:r>
        <w:t xml:space="preserve">, </w:t>
      </w:r>
      <w:r w:rsidR="00510347">
        <w:t xml:space="preserve">они быстро передаются от больных к здоровым в местах массовых скоплений </w:t>
      </w:r>
      <w:r w:rsidR="00510347" w:rsidRPr="00F946A5">
        <w:rPr>
          <w:color w:val="FF0000"/>
        </w:rPr>
        <w:t>детей</w:t>
      </w:r>
      <w:r w:rsidR="00510347">
        <w:t>, таких как учебные заведения.</w:t>
      </w:r>
      <w:r w:rsidR="005C024B">
        <w:t xml:space="preserve"> Во время эпидемий родители должны быть предельно внимательны и </w:t>
      </w:r>
      <w:r w:rsidR="005C024B" w:rsidRPr="00F946A5">
        <w:rPr>
          <w:color w:val="FF0000"/>
        </w:rPr>
        <w:t>после</w:t>
      </w:r>
      <w:r w:rsidR="005C024B">
        <w:t xml:space="preserve"> появления первых признаков </w:t>
      </w:r>
      <w:r w:rsidR="005C024B" w:rsidRPr="00F946A5">
        <w:rPr>
          <w:color w:val="FF0000"/>
        </w:rPr>
        <w:t>сразу</w:t>
      </w:r>
      <w:r w:rsidR="005C024B">
        <w:t xml:space="preserve"> же обратиться за помощью к врачу.</w:t>
      </w:r>
    </w:p>
    <w:p w:rsidR="000F188F" w:rsidRPr="00D915FF" w:rsidRDefault="00AD77A3">
      <w:pPr>
        <w:rPr>
          <w:u w:val="single"/>
        </w:rPr>
      </w:pPr>
      <w:r w:rsidRPr="00F946A5">
        <w:rPr>
          <w:color w:val="FF0000"/>
          <w:u w:val="single"/>
        </w:rPr>
        <w:t xml:space="preserve">Зеленые сопли у ребенка </w:t>
      </w:r>
      <w:r w:rsidR="00096499">
        <w:rPr>
          <w:u w:val="single"/>
        </w:rPr>
        <w:t>нередко</w:t>
      </w:r>
      <w:r w:rsidRPr="00D915FF">
        <w:rPr>
          <w:u w:val="single"/>
        </w:rPr>
        <w:t xml:space="preserve"> имеют </w:t>
      </w:r>
      <w:r w:rsidR="00C31A01" w:rsidRPr="00C31A01">
        <w:rPr>
          <w:color w:val="FF0000"/>
          <w:u w:val="single"/>
        </w:rPr>
        <w:t>причины</w:t>
      </w:r>
      <w:r w:rsidR="00C31A01">
        <w:rPr>
          <w:u w:val="single"/>
        </w:rPr>
        <w:t xml:space="preserve"> аллергического характера</w:t>
      </w:r>
      <w:r w:rsidR="00F43966">
        <w:rPr>
          <w:u w:val="single"/>
        </w:rPr>
        <w:t xml:space="preserve"> (</w:t>
      </w:r>
      <w:r w:rsidR="00827A0C">
        <w:rPr>
          <w:u w:val="single"/>
        </w:rPr>
        <w:t>здесь</w:t>
      </w:r>
      <w:r w:rsidR="00F43966">
        <w:rPr>
          <w:u w:val="single"/>
        </w:rPr>
        <w:t xml:space="preserve"> они обычно более </w:t>
      </w:r>
      <w:r w:rsidR="00F43966" w:rsidRPr="00F43966">
        <w:rPr>
          <w:color w:val="FF0000"/>
          <w:u w:val="single"/>
        </w:rPr>
        <w:t>жидкие</w:t>
      </w:r>
      <w:r w:rsidR="00F43966">
        <w:rPr>
          <w:u w:val="single"/>
        </w:rPr>
        <w:t>)</w:t>
      </w:r>
      <w:r w:rsidRPr="00D915FF">
        <w:rPr>
          <w:u w:val="single"/>
        </w:rPr>
        <w:t xml:space="preserve">, а у </w:t>
      </w:r>
      <w:r w:rsidR="004472B9" w:rsidRPr="004472B9">
        <w:rPr>
          <w:color w:val="FF0000"/>
          <w:u w:val="single"/>
        </w:rPr>
        <w:t>годовалого</w:t>
      </w:r>
      <w:r w:rsidR="004472B9">
        <w:rPr>
          <w:u w:val="single"/>
        </w:rPr>
        <w:t xml:space="preserve"> малыша</w:t>
      </w:r>
      <w:r w:rsidRPr="00D915FF">
        <w:rPr>
          <w:u w:val="single"/>
        </w:rPr>
        <w:t xml:space="preserve"> и вовсе могут объясняться физиологическими реакциями организма. Но, тем не менее, </w:t>
      </w:r>
      <w:r w:rsidRPr="00F946A5">
        <w:rPr>
          <w:color w:val="FF0000"/>
          <w:u w:val="single"/>
        </w:rPr>
        <w:t>лечить</w:t>
      </w:r>
      <w:r w:rsidRPr="00D915FF">
        <w:rPr>
          <w:u w:val="single"/>
        </w:rPr>
        <w:t xml:space="preserve"> их необходимо независимо от </w:t>
      </w:r>
      <w:r w:rsidR="00C31A01">
        <w:rPr>
          <w:u w:val="single"/>
        </w:rPr>
        <w:t>природы</w:t>
      </w:r>
      <w:r w:rsidRPr="00D915FF">
        <w:rPr>
          <w:u w:val="single"/>
        </w:rPr>
        <w:t xml:space="preserve"> первичного заболевания, иначе со временем возможны серьезные осложнения.</w:t>
      </w:r>
    </w:p>
    <w:p w:rsidR="00510347" w:rsidRDefault="00AA5194" w:rsidP="00AA5194">
      <w:pPr>
        <w:pStyle w:val="1"/>
      </w:pPr>
      <w:r>
        <w:t>Возможные последствия</w:t>
      </w:r>
    </w:p>
    <w:p w:rsidR="00AA5194" w:rsidRDefault="00760719" w:rsidP="00AA5194">
      <w:r w:rsidRPr="009152C4">
        <w:rPr>
          <w:color w:val="FF0000"/>
        </w:rPr>
        <w:t>Часто</w:t>
      </w:r>
      <w:r>
        <w:t xml:space="preserve"> родители не обращают внимания на появление у ребенка выделений из носа, поскольку другие симптомы, такие как кашель, чихание, повышенная </w:t>
      </w:r>
      <w:r w:rsidRPr="00013B35">
        <w:rPr>
          <w:color w:val="FF0000"/>
        </w:rPr>
        <w:t>температура</w:t>
      </w:r>
      <w:r>
        <w:t xml:space="preserve">, отсутствуют. Иногда </w:t>
      </w:r>
      <w:r w:rsidRPr="00013B35">
        <w:rPr>
          <w:color w:val="FF0000"/>
        </w:rPr>
        <w:t>насморк</w:t>
      </w:r>
      <w:r>
        <w:t xml:space="preserve"> длится</w:t>
      </w:r>
      <w:r w:rsidR="00DE44C6">
        <w:t xml:space="preserve"> 2</w:t>
      </w:r>
      <w:r w:rsidR="00552DDC">
        <w:t xml:space="preserve"> </w:t>
      </w:r>
      <w:r w:rsidR="00DE44C6">
        <w:t>-</w:t>
      </w:r>
      <w:r w:rsidR="00552DDC">
        <w:t xml:space="preserve"> </w:t>
      </w:r>
      <w:r w:rsidR="00DE44C6">
        <w:t>3</w:t>
      </w:r>
      <w:r>
        <w:t xml:space="preserve"> </w:t>
      </w:r>
      <w:r w:rsidRPr="00013B35">
        <w:rPr>
          <w:color w:val="FF0000"/>
        </w:rPr>
        <w:t>недели</w:t>
      </w:r>
      <w:r w:rsidR="00DE44C6">
        <w:t>, а</w:t>
      </w:r>
      <w:r>
        <w:t xml:space="preserve"> </w:t>
      </w:r>
      <w:r w:rsidR="00DE44C6">
        <w:t>иногда и несколько месяцев</w:t>
      </w:r>
      <w:r>
        <w:t xml:space="preserve">, но сопли сами по себе не </w:t>
      </w:r>
      <w:r w:rsidRPr="00013B35">
        <w:rPr>
          <w:color w:val="FF0000"/>
        </w:rPr>
        <w:t>проходят</w:t>
      </w:r>
      <w:r>
        <w:t>. В этом случае следует учесть опасность возникновения следующих последствий:</w:t>
      </w:r>
    </w:p>
    <w:p w:rsidR="00760719" w:rsidRDefault="001A3D9A" w:rsidP="00760719">
      <w:pPr>
        <w:pStyle w:val="a3"/>
        <w:numPr>
          <w:ilvl w:val="0"/>
          <w:numId w:val="2"/>
        </w:numPr>
      </w:pPr>
      <w:r>
        <w:t xml:space="preserve">Если скопления слизи в носу </w:t>
      </w:r>
      <w:r w:rsidRPr="009152C4">
        <w:rPr>
          <w:color w:val="FF0000"/>
        </w:rPr>
        <w:t>густые</w:t>
      </w:r>
      <w:r>
        <w:t xml:space="preserve">, они не выходят наружу и стекают по </w:t>
      </w:r>
      <w:r w:rsidRPr="009152C4">
        <w:rPr>
          <w:color w:val="FF0000"/>
        </w:rPr>
        <w:t>задней</w:t>
      </w:r>
      <w:r>
        <w:t xml:space="preserve"> </w:t>
      </w:r>
      <w:r w:rsidRPr="009152C4">
        <w:rPr>
          <w:color w:val="FF0000"/>
        </w:rPr>
        <w:t>стенке</w:t>
      </w:r>
      <w:r>
        <w:t xml:space="preserve"> носоглотки, </w:t>
      </w:r>
      <w:r w:rsidR="003C66B7">
        <w:t xml:space="preserve">попадая в нижние отделы системы дыхания. А это </w:t>
      </w:r>
      <w:r w:rsidR="003C66B7" w:rsidRPr="009152C4">
        <w:rPr>
          <w:color w:val="FF0000"/>
        </w:rPr>
        <w:t>значит</w:t>
      </w:r>
      <w:r w:rsidR="003C66B7">
        <w:t>, что воспаление может распространиться и на легкие.</w:t>
      </w:r>
    </w:p>
    <w:p w:rsidR="00A02B4E" w:rsidRDefault="005239B4" w:rsidP="00760719">
      <w:pPr>
        <w:pStyle w:val="a3"/>
        <w:numPr>
          <w:ilvl w:val="0"/>
          <w:numId w:val="2"/>
        </w:numPr>
      </w:pPr>
      <w:r>
        <w:t xml:space="preserve">Поскольку среднее ухо неразрывно связано с областью носоглотки, </w:t>
      </w:r>
      <w:r w:rsidR="005309B0" w:rsidRPr="00646075">
        <w:rPr>
          <w:color w:val="FF0000"/>
        </w:rPr>
        <w:t>долго</w:t>
      </w:r>
      <w:r w:rsidR="005309B0">
        <w:t xml:space="preserve"> не проходящий </w:t>
      </w:r>
      <w:r w:rsidR="005309B0" w:rsidRPr="00646075">
        <w:rPr>
          <w:color w:val="FF0000"/>
        </w:rPr>
        <w:t>насморк</w:t>
      </w:r>
      <w:r w:rsidR="005309B0">
        <w:t xml:space="preserve"> вызывает </w:t>
      </w:r>
      <w:r w:rsidR="00972D2A">
        <w:t xml:space="preserve">у детей </w:t>
      </w:r>
      <w:r w:rsidR="005309B0">
        <w:t>отит и даже менингит.</w:t>
      </w:r>
    </w:p>
    <w:p w:rsidR="003C66B7" w:rsidRPr="00AA5194" w:rsidRDefault="00A02B4E" w:rsidP="00760719">
      <w:pPr>
        <w:pStyle w:val="a3"/>
        <w:numPr>
          <w:ilvl w:val="0"/>
          <w:numId w:val="2"/>
        </w:numPr>
      </w:pPr>
      <w:r>
        <w:t xml:space="preserve">Зеленые сопли </w:t>
      </w:r>
      <w:r w:rsidR="00A21C86" w:rsidRPr="00646075">
        <w:rPr>
          <w:color w:val="FF0000"/>
        </w:rPr>
        <w:t>означают</w:t>
      </w:r>
      <w:r>
        <w:t xml:space="preserve"> наличи</w:t>
      </w:r>
      <w:r w:rsidR="00A21C86">
        <w:t>е</w:t>
      </w:r>
      <w:r>
        <w:t xml:space="preserve"> воспалительного процесса. Если </w:t>
      </w:r>
      <w:r w:rsidRPr="00646075">
        <w:rPr>
          <w:color w:val="FF0000"/>
        </w:rPr>
        <w:t>лечение</w:t>
      </w:r>
      <w:r>
        <w:t xml:space="preserve"> отсутствует, серозные выделения, которые его сопровождают, со временем преобразуются в </w:t>
      </w:r>
      <w:r w:rsidRPr="00646075">
        <w:rPr>
          <w:color w:val="FF0000"/>
        </w:rPr>
        <w:t>гнойные</w:t>
      </w:r>
      <w:r>
        <w:t xml:space="preserve">. </w:t>
      </w:r>
      <w:r w:rsidR="00525FF4">
        <w:t xml:space="preserve">А ведь такие признаки </w:t>
      </w:r>
      <w:r w:rsidR="00525FF4" w:rsidRPr="00646075">
        <w:rPr>
          <w:color w:val="FF0000"/>
        </w:rPr>
        <w:t>говорят</w:t>
      </w:r>
      <w:r w:rsidR="007F6FB0">
        <w:t xml:space="preserve"> о скоплении экссудата в полостях организма </w:t>
      </w:r>
      <w:r w:rsidR="007B26F9">
        <w:t xml:space="preserve">ребенка </w:t>
      </w:r>
      <w:r w:rsidR="007F6FB0">
        <w:t>и опасности их прорыва, поэтому требуют немедленного врачебного вмешательства.</w:t>
      </w:r>
    </w:p>
    <w:p w:rsidR="00510347" w:rsidRDefault="000737D6" w:rsidP="000737D6">
      <w:pPr>
        <w:pStyle w:val="1"/>
      </w:pPr>
      <w:r>
        <w:t>Лечение</w:t>
      </w:r>
    </w:p>
    <w:p w:rsidR="000737D6" w:rsidRDefault="009C632D" w:rsidP="000737D6">
      <w:r>
        <w:t xml:space="preserve">Наиболее </w:t>
      </w:r>
      <w:r w:rsidRPr="00A231C6">
        <w:rPr>
          <w:color w:val="FF0000"/>
        </w:rPr>
        <w:t>эффективное</w:t>
      </w:r>
      <w:r>
        <w:t xml:space="preserve"> и быстрое </w:t>
      </w:r>
      <w:r w:rsidRPr="00A231C6">
        <w:rPr>
          <w:color w:val="FF0000"/>
        </w:rPr>
        <w:t>лечение</w:t>
      </w:r>
      <w:r>
        <w:t xml:space="preserve"> возможно только на ранних стадиях заболевания. Причем начать его следует с посещения врача, который определит </w:t>
      </w:r>
      <w:r w:rsidRPr="00A231C6">
        <w:rPr>
          <w:color w:val="FF0000"/>
        </w:rPr>
        <w:t>причину</w:t>
      </w:r>
      <w:r>
        <w:t xml:space="preserve"> и только потом составит приемлемый курс терапии</w:t>
      </w:r>
      <w:r w:rsidR="003A4E7D">
        <w:t>, обычно проводимой в домашних условиях</w:t>
      </w:r>
      <w:r>
        <w:t xml:space="preserve">. Но даже в этом случае </w:t>
      </w:r>
      <w:r w:rsidRPr="00A231C6">
        <w:rPr>
          <w:color w:val="FF0000"/>
        </w:rPr>
        <w:t xml:space="preserve">зеленые сопли у ребенка </w:t>
      </w:r>
      <w:r>
        <w:t xml:space="preserve">чаще всего </w:t>
      </w:r>
      <w:r w:rsidRPr="00A231C6">
        <w:rPr>
          <w:color w:val="FF0000"/>
        </w:rPr>
        <w:t>сразу</w:t>
      </w:r>
      <w:r>
        <w:t xml:space="preserve"> не </w:t>
      </w:r>
      <w:r w:rsidRPr="00A231C6">
        <w:rPr>
          <w:color w:val="FF0000"/>
        </w:rPr>
        <w:t>проходят</w:t>
      </w:r>
      <w:r>
        <w:t xml:space="preserve">, особенно когда представляют собой затяжную форму </w:t>
      </w:r>
      <w:r w:rsidRPr="00A231C6">
        <w:rPr>
          <w:color w:val="FF0000"/>
        </w:rPr>
        <w:t>насморка</w:t>
      </w:r>
      <w:r>
        <w:t>. Здесь важно в точности следовать врачебным инструкциям и отказаться от самодеятельности, поскольку «неправильны</w:t>
      </w:r>
      <w:r w:rsidR="00233FD8">
        <w:t>е</w:t>
      </w:r>
      <w:r>
        <w:t xml:space="preserve">» </w:t>
      </w:r>
      <w:r w:rsidRPr="00A231C6">
        <w:rPr>
          <w:color w:val="FF0000"/>
        </w:rPr>
        <w:t>средств</w:t>
      </w:r>
      <w:r w:rsidR="00233FD8" w:rsidRPr="00A231C6">
        <w:rPr>
          <w:color w:val="FF0000"/>
        </w:rPr>
        <w:t>а</w:t>
      </w:r>
      <w:r w:rsidR="00233FD8">
        <w:t xml:space="preserve"> могут только усугубить ситуацию.</w:t>
      </w:r>
    </w:p>
    <w:p w:rsidR="00233FD8" w:rsidRDefault="007B2998" w:rsidP="008F6B4A">
      <w:pPr>
        <w:pStyle w:val="2"/>
      </w:pPr>
      <w:r>
        <w:t>Сосудосуживающие к</w:t>
      </w:r>
      <w:r w:rsidR="008F6B4A">
        <w:t>апли</w:t>
      </w:r>
    </w:p>
    <w:p w:rsidR="008F6B4A" w:rsidRDefault="00052016" w:rsidP="008F6B4A">
      <w:r>
        <w:t xml:space="preserve">Если </w:t>
      </w:r>
      <w:r w:rsidR="00552DDC" w:rsidRPr="003D5106">
        <w:rPr>
          <w:color w:val="FF0000"/>
        </w:rPr>
        <w:t>температура</w:t>
      </w:r>
      <w:r w:rsidR="00552DDC">
        <w:t xml:space="preserve"> </w:t>
      </w:r>
      <w:r w:rsidR="007B26F9">
        <w:t xml:space="preserve">у ребенка </w:t>
      </w:r>
      <w:r w:rsidR="00552DDC">
        <w:t xml:space="preserve">отсутствует или находится в пределах </w:t>
      </w:r>
      <w:r w:rsidR="00552DDC" w:rsidRPr="003D5106">
        <w:rPr>
          <w:color w:val="FF0000"/>
        </w:rPr>
        <w:t>37</w:t>
      </w:r>
      <w:r w:rsidR="00552DDC">
        <w:t xml:space="preserve"> - 37,5</w:t>
      </w:r>
      <w:r w:rsidR="00552DDC">
        <w:rPr>
          <w:rFonts w:cstheme="minorHAnsi"/>
        </w:rPr>
        <w:t>°</w:t>
      </w:r>
      <w:r w:rsidR="00552DDC">
        <w:t xml:space="preserve">, тяжелой интоксикации организма и гнойных выделений не наблюдается, </w:t>
      </w:r>
      <w:r w:rsidR="00490B76">
        <w:t xml:space="preserve">но есть заложенность </w:t>
      </w:r>
      <w:r w:rsidR="00E95CDD">
        <w:t xml:space="preserve">носовых </w:t>
      </w:r>
      <w:r w:rsidR="00490B76">
        <w:t xml:space="preserve">проходов, </w:t>
      </w:r>
      <w:r w:rsidR="00552DDC">
        <w:t xml:space="preserve">в качестве основного метода лечения рекомендуют закапывать </w:t>
      </w:r>
      <w:r w:rsidR="00552DDC" w:rsidRPr="003D5106">
        <w:rPr>
          <w:color w:val="FF0000"/>
        </w:rPr>
        <w:t>жидкие</w:t>
      </w:r>
      <w:r w:rsidR="00552DDC">
        <w:t xml:space="preserve"> </w:t>
      </w:r>
      <w:r w:rsidR="007B2998">
        <w:lastRenderedPageBreak/>
        <w:t xml:space="preserve">сосудосуживающие </w:t>
      </w:r>
      <w:r w:rsidR="00552DDC">
        <w:t xml:space="preserve">препараты в </w:t>
      </w:r>
      <w:r w:rsidR="00552DDC" w:rsidRPr="003D5106">
        <w:rPr>
          <w:color w:val="FF0000"/>
        </w:rPr>
        <w:t>нос</w:t>
      </w:r>
      <w:r w:rsidR="00552DDC">
        <w:t xml:space="preserve">. Вот наиболее распространенные и </w:t>
      </w:r>
      <w:r w:rsidR="00552DDC" w:rsidRPr="003D5106">
        <w:t>эффективные</w:t>
      </w:r>
      <w:r w:rsidR="00552DDC">
        <w:t xml:space="preserve"> из них</w:t>
      </w:r>
      <w:r w:rsidR="00940DF4">
        <w:t xml:space="preserve">, способные быстро снять воспаление и </w:t>
      </w:r>
      <w:r w:rsidR="00940DF4" w:rsidRPr="00940DF4">
        <w:rPr>
          <w:color w:val="FF0000"/>
        </w:rPr>
        <w:t>избавиться</w:t>
      </w:r>
      <w:r w:rsidR="00940DF4">
        <w:t xml:space="preserve"> от </w:t>
      </w:r>
      <w:r w:rsidR="00D37118">
        <w:t>отечности</w:t>
      </w:r>
      <w:r w:rsidR="00552DDC">
        <w:t>:</w:t>
      </w:r>
    </w:p>
    <w:p w:rsidR="00552DDC" w:rsidRDefault="00CE7AC3" w:rsidP="00552DDC">
      <w:pPr>
        <w:pStyle w:val="a3"/>
        <w:numPr>
          <w:ilvl w:val="0"/>
          <w:numId w:val="3"/>
        </w:numPr>
      </w:pPr>
      <w:r w:rsidRPr="00D3730D">
        <w:rPr>
          <w:b/>
        </w:rPr>
        <w:t>«Назол».</w:t>
      </w:r>
      <w:r>
        <w:t xml:space="preserve"> Эти </w:t>
      </w:r>
      <w:r w:rsidRPr="00B95475">
        <w:rPr>
          <w:color w:val="FF0000"/>
        </w:rPr>
        <w:t>капли</w:t>
      </w:r>
      <w:r>
        <w:t xml:space="preserve"> содержат оксиметазолин, являющийся стимулятором альфа-адренорецепторов. </w:t>
      </w:r>
      <w:r w:rsidR="005C5043">
        <w:t xml:space="preserve">Помимо </w:t>
      </w:r>
      <w:r w:rsidR="000723F4">
        <w:t>выраженного</w:t>
      </w:r>
      <w:r w:rsidR="005C5043">
        <w:t xml:space="preserve"> сосудосуживающего действия «Назол» смягчает и увлажняет слизистую носа и выступает в качестве профилактики развития вторичных воспалений в среднем ухе.</w:t>
      </w:r>
      <w:r w:rsidR="00C57FD1">
        <w:t xml:space="preserve"> </w:t>
      </w:r>
      <w:r w:rsidR="00296E43">
        <w:t>Существует</w:t>
      </w:r>
      <w:r w:rsidR="00C57FD1">
        <w:t xml:space="preserve"> </w:t>
      </w:r>
      <w:r w:rsidR="00FF2A57">
        <w:t xml:space="preserve">отдельная форма выпуска для детей от 2 месяцев </w:t>
      </w:r>
      <w:r w:rsidR="007835AA">
        <w:t xml:space="preserve">до 6 лет (по инструкции малышам </w:t>
      </w:r>
      <w:r w:rsidR="00FF2A57">
        <w:t xml:space="preserve">до </w:t>
      </w:r>
      <w:r w:rsidR="00FF2A57" w:rsidRPr="0063360F">
        <w:rPr>
          <w:color w:val="FF0000"/>
        </w:rPr>
        <w:t>года</w:t>
      </w:r>
      <w:r w:rsidR="007835AA">
        <w:t xml:space="preserve"> показана минимальная дозировка, так что с этим следует быть внимательнее).</w:t>
      </w:r>
    </w:p>
    <w:p w:rsidR="005C5043" w:rsidRDefault="00E60FE3" w:rsidP="00552DDC">
      <w:pPr>
        <w:pStyle w:val="a3"/>
        <w:numPr>
          <w:ilvl w:val="0"/>
          <w:numId w:val="3"/>
        </w:numPr>
      </w:pPr>
      <w:r w:rsidRPr="00D3730D">
        <w:rPr>
          <w:b/>
        </w:rPr>
        <w:t>«Нафтизин».</w:t>
      </w:r>
      <w:r>
        <w:t xml:space="preserve"> </w:t>
      </w:r>
      <w:r w:rsidR="000723F4">
        <w:t xml:space="preserve">Активно сужает сосуды и снимает отечность носовой полости. </w:t>
      </w:r>
      <w:r w:rsidR="0063360F">
        <w:t xml:space="preserve">Длительное использование данного </w:t>
      </w:r>
      <w:r w:rsidR="0063360F" w:rsidRPr="0063360F">
        <w:rPr>
          <w:color w:val="FF0000"/>
        </w:rPr>
        <w:t>средства</w:t>
      </w:r>
      <w:r w:rsidR="0063360F">
        <w:t xml:space="preserve"> </w:t>
      </w:r>
      <w:r w:rsidR="007B26F9">
        <w:t xml:space="preserve">детям </w:t>
      </w:r>
      <w:r w:rsidR="0063360F">
        <w:t>н</w:t>
      </w:r>
      <w:r w:rsidR="000723F4">
        <w:t>е рекомендуется.</w:t>
      </w:r>
    </w:p>
    <w:p w:rsidR="000723F4" w:rsidRDefault="00C57FD1" w:rsidP="00552DDC">
      <w:pPr>
        <w:pStyle w:val="a3"/>
        <w:numPr>
          <w:ilvl w:val="0"/>
          <w:numId w:val="3"/>
        </w:numPr>
      </w:pPr>
      <w:r w:rsidRPr="00D3730D">
        <w:rPr>
          <w:b/>
        </w:rPr>
        <w:t>«Ксилометазолин».</w:t>
      </w:r>
      <w:r>
        <w:t xml:space="preserve"> </w:t>
      </w:r>
      <w:r w:rsidR="00B519F0">
        <w:t xml:space="preserve">Применяется не только при инфекциях, но и во время аллергического </w:t>
      </w:r>
      <w:r w:rsidR="00B519F0" w:rsidRPr="0063360F">
        <w:rPr>
          <w:color w:val="FF0000"/>
        </w:rPr>
        <w:t>насморка</w:t>
      </w:r>
      <w:r w:rsidR="00B519F0">
        <w:t xml:space="preserve">. Также обеспечивает </w:t>
      </w:r>
      <w:r w:rsidR="00B519F0" w:rsidRPr="0063360F">
        <w:rPr>
          <w:color w:val="FF0000"/>
        </w:rPr>
        <w:t>эффективное</w:t>
      </w:r>
      <w:r w:rsidR="00B519F0">
        <w:t xml:space="preserve"> лечение отита, возникшего как осложнение простуды</w:t>
      </w:r>
      <w:r w:rsidR="0063360F">
        <w:t xml:space="preserve">, если нос при этом постоянно </w:t>
      </w:r>
      <w:r w:rsidR="0063360F" w:rsidRPr="0063360F">
        <w:rPr>
          <w:color w:val="FF0000"/>
        </w:rPr>
        <w:t>заложен</w:t>
      </w:r>
      <w:r w:rsidR="00B519F0">
        <w:t>.</w:t>
      </w:r>
    </w:p>
    <w:p w:rsidR="00B519F0" w:rsidRDefault="00CE2CD4" w:rsidP="00552DDC">
      <w:pPr>
        <w:pStyle w:val="a3"/>
        <w:numPr>
          <w:ilvl w:val="0"/>
          <w:numId w:val="3"/>
        </w:numPr>
      </w:pPr>
      <w:r w:rsidRPr="00D3730D">
        <w:rPr>
          <w:b/>
        </w:rPr>
        <w:t>«</w:t>
      </w:r>
      <w:r w:rsidRPr="0063360F">
        <w:rPr>
          <w:b/>
          <w:color w:val="FF0000"/>
        </w:rPr>
        <w:t>Виброцил</w:t>
      </w:r>
      <w:r w:rsidRPr="00D3730D">
        <w:rPr>
          <w:b/>
        </w:rPr>
        <w:t>».</w:t>
      </w:r>
      <w:r>
        <w:t xml:space="preserve"> </w:t>
      </w:r>
      <w:r w:rsidR="00DE5854">
        <w:t xml:space="preserve">Это комбинированные </w:t>
      </w:r>
      <w:r w:rsidR="00DE5854" w:rsidRPr="0063360F">
        <w:rPr>
          <w:color w:val="FF0000"/>
        </w:rPr>
        <w:t>капли</w:t>
      </w:r>
      <w:r w:rsidR="00CA3892">
        <w:t>, оказывающие сосудосуживающее и антигистаминное действие. К тому же «</w:t>
      </w:r>
      <w:r w:rsidR="00CA3892" w:rsidRPr="0063360F">
        <w:rPr>
          <w:color w:val="FF0000"/>
        </w:rPr>
        <w:t>Виброцил</w:t>
      </w:r>
      <w:r w:rsidR="00CA3892">
        <w:t xml:space="preserve">» смягчает и увлажняет слизистую, не вызывая обычного в таких ситуациях ее высушивания. По назначению врача этот препарат можно </w:t>
      </w:r>
      <w:r w:rsidR="00B95475" w:rsidRPr="0063360F">
        <w:rPr>
          <w:color w:val="FF0000"/>
        </w:rPr>
        <w:t>капать</w:t>
      </w:r>
      <w:r w:rsidR="00CA3892">
        <w:t xml:space="preserve"> даже новорожденны</w:t>
      </w:r>
      <w:r w:rsidR="00B95475">
        <w:t>м</w:t>
      </w:r>
      <w:r w:rsidR="009E173E">
        <w:t>,</w:t>
      </w:r>
      <w:r w:rsidR="00E4657C">
        <w:t xml:space="preserve"> </w:t>
      </w:r>
      <w:r w:rsidR="009E173E">
        <w:t>а д</w:t>
      </w:r>
      <w:r w:rsidR="00E4657C">
        <w:t>ля детей старше 6 лет его выпускают и в форме спрея.</w:t>
      </w:r>
    </w:p>
    <w:p w:rsidR="00064953" w:rsidRDefault="00E2434A" w:rsidP="00E2434A">
      <w:pPr>
        <w:pStyle w:val="2"/>
      </w:pPr>
      <w:r>
        <w:t>Антибиотики</w:t>
      </w:r>
    </w:p>
    <w:p w:rsidR="00E2434A" w:rsidRDefault="003E6B83" w:rsidP="00E2434A">
      <w:r>
        <w:t xml:space="preserve">Поскольку </w:t>
      </w:r>
      <w:r w:rsidRPr="00693662">
        <w:rPr>
          <w:color w:val="FF0000"/>
        </w:rPr>
        <w:t xml:space="preserve">зеленые сопли у ребенка </w:t>
      </w:r>
      <w:r>
        <w:t xml:space="preserve">появляются при заражении болезнетворными бактериями, их не всегда удается </w:t>
      </w:r>
      <w:r w:rsidRPr="00693662">
        <w:rPr>
          <w:color w:val="FF0000"/>
        </w:rPr>
        <w:t>вылечить</w:t>
      </w:r>
      <w:r>
        <w:t xml:space="preserve"> без применения антибиотиков. Здесь все зависит от самого заболевания и степени тяжести течения, и подбирать подходящее </w:t>
      </w:r>
      <w:r w:rsidRPr="00693662">
        <w:rPr>
          <w:color w:val="FF0000"/>
        </w:rPr>
        <w:t>лекарство</w:t>
      </w:r>
      <w:r>
        <w:t xml:space="preserve"> должен исключительно детский врач. Самостоятельно применять такие препараты нельзя. Обычно назначают следующие медикаменты, выпускаемые в форме капель</w:t>
      </w:r>
      <w:r w:rsidR="00BE3095">
        <w:t>, спреев</w:t>
      </w:r>
      <w:r>
        <w:t xml:space="preserve"> и таблеток:</w:t>
      </w:r>
    </w:p>
    <w:p w:rsidR="003E6B83" w:rsidRDefault="002D3719" w:rsidP="003E6B83">
      <w:pPr>
        <w:pStyle w:val="a3"/>
        <w:numPr>
          <w:ilvl w:val="0"/>
          <w:numId w:val="4"/>
        </w:numPr>
      </w:pPr>
      <w:r w:rsidRPr="00857459">
        <w:rPr>
          <w:b/>
        </w:rPr>
        <w:t>«Изофра».</w:t>
      </w:r>
      <w:r>
        <w:t xml:space="preserve"> </w:t>
      </w:r>
      <w:r w:rsidR="00FF719B">
        <w:t xml:space="preserve">Это </w:t>
      </w:r>
      <w:r w:rsidR="00FF719B" w:rsidRPr="00FF719B">
        <w:rPr>
          <w:color w:val="FF0000"/>
        </w:rPr>
        <w:t>антибиотик</w:t>
      </w:r>
      <w:r w:rsidR="00FF719B">
        <w:t xml:space="preserve"> в виде назального спрея</w:t>
      </w:r>
      <w:r>
        <w:t>, предназначенны</w:t>
      </w:r>
      <w:r w:rsidR="00BE3095">
        <w:t>й</w:t>
      </w:r>
      <w:r>
        <w:t xml:space="preserve"> для устранения местных воспалительных процессов в носовой полости. </w:t>
      </w:r>
      <w:r w:rsidR="00BE3095">
        <w:t>В основном «</w:t>
      </w:r>
      <w:r w:rsidR="00BE3095" w:rsidRPr="00D4567C">
        <w:rPr>
          <w:color w:val="FF0000"/>
        </w:rPr>
        <w:t>Изофра</w:t>
      </w:r>
      <w:r w:rsidR="00BE3095">
        <w:t xml:space="preserve">» используется в комплексе с другими препаратами. </w:t>
      </w:r>
      <w:r w:rsidR="00D4567C">
        <w:t>О</w:t>
      </w:r>
      <w:r w:rsidR="00BE3095">
        <w:t xml:space="preserve">бладает минимальным количеством побочных эффектов, которые обычно наблюдаются </w:t>
      </w:r>
      <w:r w:rsidR="00BE3095" w:rsidRPr="00D4567C">
        <w:rPr>
          <w:color w:val="FF0000"/>
        </w:rPr>
        <w:t>после</w:t>
      </w:r>
      <w:r w:rsidR="00BE3095">
        <w:t xml:space="preserve"> применения без предварительной консультации с врачом. Чаще это дисбактериоз и развитие в организме ребенка устойчивых к лекарству штаммов бактерий.</w:t>
      </w:r>
      <w:r w:rsidR="00D4567C">
        <w:t xml:space="preserve"> Не рекомендуется применять дольше </w:t>
      </w:r>
      <w:r w:rsidR="00D4567C" w:rsidRPr="00D4567C">
        <w:rPr>
          <w:color w:val="FF0000"/>
        </w:rPr>
        <w:t>недели</w:t>
      </w:r>
      <w:r w:rsidR="00D4567C">
        <w:t>.</w:t>
      </w:r>
    </w:p>
    <w:p w:rsidR="00BE3095" w:rsidRDefault="00C1222B" w:rsidP="003E6B83">
      <w:pPr>
        <w:pStyle w:val="a3"/>
        <w:numPr>
          <w:ilvl w:val="0"/>
          <w:numId w:val="4"/>
        </w:numPr>
      </w:pPr>
      <w:r w:rsidRPr="00857459">
        <w:rPr>
          <w:b/>
        </w:rPr>
        <w:t>«</w:t>
      </w:r>
      <w:r w:rsidRPr="00857459">
        <w:rPr>
          <w:b/>
          <w:color w:val="FF0000"/>
        </w:rPr>
        <w:t>Полидекса</w:t>
      </w:r>
      <w:r w:rsidRPr="00857459">
        <w:rPr>
          <w:b/>
        </w:rPr>
        <w:t>».</w:t>
      </w:r>
      <w:r>
        <w:t xml:space="preserve"> </w:t>
      </w:r>
      <w:r w:rsidR="00F176EC">
        <w:t xml:space="preserve">Комбинированный спрей, включающий антибактериальные, сосудосуживающие и гормональные противовоспалительные компоненты. С его помощью можно </w:t>
      </w:r>
      <w:r w:rsidR="00F176EC" w:rsidRPr="002D66ED">
        <w:rPr>
          <w:color w:val="FF0000"/>
        </w:rPr>
        <w:t>лечить</w:t>
      </w:r>
      <w:r w:rsidR="00F176EC">
        <w:t xml:space="preserve"> вирусные заболевания, осложненные вторичными инфекциями. «</w:t>
      </w:r>
      <w:r w:rsidR="00F176EC" w:rsidRPr="002D66ED">
        <w:rPr>
          <w:color w:val="FF0000"/>
        </w:rPr>
        <w:t>Полидекса</w:t>
      </w:r>
      <w:r w:rsidR="00F176EC">
        <w:t xml:space="preserve">» применяется для детей старше 2 лет, причем ввиду </w:t>
      </w:r>
      <w:r w:rsidR="002D66ED">
        <w:t>сложного состава без назначения врача запрещен.</w:t>
      </w:r>
    </w:p>
    <w:p w:rsidR="002D66ED" w:rsidRDefault="008C0D3D" w:rsidP="003E6B83">
      <w:pPr>
        <w:pStyle w:val="a3"/>
        <w:numPr>
          <w:ilvl w:val="0"/>
          <w:numId w:val="4"/>
        </w:numPr>
      </w:pPr>
      <w:r w:rsidRPr="00857459">
        <w:rPr>
          <w:b/>
        </w:rPr>
        <w:t>«</w:t>
      </w:r>
      <w:r w:rsidRPr="00857459">
        <w:rPr>
          <w:b/>
          <w:color w:val="FF0000"/>
        </w:rPr>
        <w:t>Биопарокс</w:t>
      </w:r>
      <w:r w:rsidRPr="00857459">
        <w:rPr>
          <w:b/>
        </w:rPr>
        <w:t>».</w:t>
      </w:r>
      <w:r>
        <w:t xml:space="preserve"> </w:t>
      </w:r>
      <w:r w:rsidR="00942824">
        <w:t xml:space="preserve">Данный препарат используется для местных ингаляций при воспалениях бактериальной природы. Его действующее вещество – фузафунгин – это </w:t>
      </w:r>
      <w:r w:rsidR="00942824" w:rsidRPr="00F276E3">
        <w:rPr>
          <w:color w:val="FF0000"/>
        </w:rPr>
        <w:t>антибиотик</w:t>
      </w:r>
      <w:r w:rsidR="00942824">
        <w:t xml:space="preserve"> широкого спектра, уничтожающий стрептококки, стафилококки, микоплазму и другие болезнетворные штаммы.</w:t>
      </w:r>
      <w:r w:rsidR="00600A15">
        <w:t xml:space="preserve"> «</w:t>
      </w:r>
      <w:r w:rsidR="00600A15" w:rsidRPr="00F276E3">
        <w:rPr>
          <w:color w:val="FF0000"/>
        </w:rPr>
        <w:t>Биопарокс</w:t>
      </w:r>
      <w:r w:rsidR="00600A15">
        <w:t xml:space="preserve">» показан детям в 2,5 </w:t>
      </w:r>
      <w:r w:rsidR="00600A15" w:rsidRPr="00F276E3">
        <w:rPr>
          <w:color w:val="FF0000"/>
        </w:rPr>
        <w:t>года</w:t>
      </w:r>
      <w:r w:rsidR="00600A15">
        <w:t xml:space="preserve"> и старше, причем он нередко вызывает аллергические реакции, поэтому перед применением требуется консультация врача.</w:t>
      </w:r>
    </w:p>
    <w:p w:rsidR="00600A15" w:rsidRPr="00E2434A" w:rsidRDefault="003954E2" w:rsidP="003E6B83">
      <w:pPr>
        <w:pStyle w:val="a3"/>
        <w:numPr>
          <w:ilvl w:val="0"/>
          <w:numId w:val="4"/>
        </w:numPr>
      </w:pPr>
      <w:r w:rsidRPr="00857459">
        <w:rPr>
          <w:b/>
        </w:rPr>
        <w:t>«Левомеколь».</w:t>
      </w:r>
      <w:r>
        <w:t xml:space="preserve"> </w:t>
      </w:r>
      <w:r w:rsidR="004A4E91">
        <w:t xml:space="preserve">Несмотря на то, что это мазь, </w:t>
      </w:r>
      <w:r w:rsidR="00673649">
        <w:t xml:space="preserve">она </w:t>
      </w:r>
      <w:r w:rsidR="005A7C64">
        <w:t xml:space="preserve">поможет </w:t>
      </w:r>
      <w:r w:rsidR="007B26F9">
        <w:t xml:space="preserve">ребенку </w:t>
      </w:r>
      <w:r w:rsidR="00673649">
        <w:t xml:space="preserve">быстро </w:t>
      </w:r>
      <w:r w:rsidR="00673649" w:rsidRPr="0044542F">
        <w:rPr>
          <w:color w:val="FF0000"/>
        </w:rPr>
        <w:t>избавиться</w:t>
      </w:r>
      <w:r w:rsidR="00673649">
        <w:t xml:space="preserve"> от зеленых соплей, возникших вс</w:t>
      </w:r>
      <w:r w:rsidR="00161FCD">
        <w:t xml:space="preserve">ледствие бактериальной инфекции, и снять </w:t>
      </w:r>
      <w:r w:rsidR="0044542F">
        <w:t>отечность</w:t>
      </w:r>
      <w:r w:rsidR="00161FCD">
        <w:t xml:space="preserve"> </w:t>
      </w:r>
      <w:r w:rsidR="00161FCD">
        <w:lastRenderedPageBreak/>
        <w:t>носовых проходов. Врачи часто прописывают лечение «</w:t>
      </w:r>
      <w:r w:rsidR="00161FCD" w:rsidRPr="0044542F">
        <w:rPr>
          <w:color w:val="FF0000"/>
        </w:rPr>
        <w:t>Левомеколем</w:t>
      </w:r>
      <w:r w:rsidR="00161FCD">
        <w:t>» при гнойном гайморите, хотя для полного выздоровления терапия должна быть комплексной.</w:t>
      </w:r>
    </w:p>
    <w:p w:rsidR="00510347" w:rsidRDefault="00B0130E" w:rsidP="00B0130E">
      <w:pPr>
        <w:pStyle w:val="2"/>
      </w:pPr>
      <w:r>
        <w:t>Промывание и очищение носа</w:t>
      </w:r>
    </w:p>
    <w:p w:rsidR="00B0130E" w:rsidRDefault="00D53243" w:rsidP="00B0130E">
      <w:r>
        <w:t xml:space="preserve">Для достижения лучшего эффекта нос ребенку необходимо регулярно </w:t>
      </w:r>
      <w:r w:rsidRPr="006F1C17">
        <w:rPr>
          <w:color w:val="FF0000"/>
        </w:rPr>
        <w:t>промывать</w:t>
      </w:r>
      <w:r>
        <w:t>. Для этого используют следующие растворы</w:t>
      </w:r>
      <w:r w:rsidR="0091310C">
        <w:t xml:space="preserve"> и</w:t>
      </w:r>
      <w:r w:rsidR="006F1C17">
        <w:t xml:space="preserve"> медикаментозные</w:t>
      </w:r>
      <w:r w:rsidR="0091310C">
        <w:t xml:space="preserve"> </w:t>
      </w:r>
      <w:r w:rsidR="0091310C" w:rsidRPr="0091310C">
        <w:rPr>
          <w:color w:val="FF0000"/>
        </w:rPr>
        <w:t>средства</w:t>
      </w:r>
      <w:r>
        <w:t>:</w:t>
      </w:r>
    </w:p>
    <w:p w:rsidR="00D53243" w:rsidRDefault="00D53243" w:rsidP="00D53243">
      <w:pPr>
        <w:pStyle w:val="a3"/>
        <w:numPr>
          <w:ilvl w:val="0"/>
          <w:numId w:val="5"/>
        </w:numPr>
      </w:pPr>
      <w:r w:rsidRPr="001A5406">
        <w:rPr>
          <w:b/>
        </w:rPr>
        <w:t>Изотонический.</w:t>
      </w:r>
      <w:r>
        <w:t xml:space="preserve"> </w:t>
      </w:r>
      <w:r w:rsidR="000F28B5">
        <w:t xml:space="preserve">Это </w:t>
      </w:r>
      <w:r w:rsidR="00E94006">
        <w:t>смесь воды</w:t>
      </w:r>
      <w:r w:rsidR="000F28B5">
        <w:t xml:space="preserve"> с 0,9% </w:t>
      </w:r>
      <w:r w:rsidR="00E94006">
        <w:t>содержанием соли, которую</w:t>
      </w:r>
      <w:r w:rsidR="000F28B5">
        <w:t xml:space="preserve"> </w:t>
      </w:r>
      <w:r w:rsidR="000F28B5" w:rsidRPr="006F1C17">
        <w:rPr>
          <w:color w:val="FF0000"/>
        </w:rPr>
        <w:t>можно</w:t>
      </w:r>
      <w:r w:rsidR="000F28B5">
        <w:t xml:space="preserve"> приготовить самостоятельно или купить в аптеке. Первое не рекомендуется, поскольку приспособления </w:t>
      </w:r>
      <w:r w:rsidR="00E94006">
        <w:t xml:space="preserve">и компоненты </w:t>
      </w:r>
      <w:r w:rsidR="000F28B5">
        <w:t xml:space="preserve">для этого должны быть стерильными. </w:t>
      </w:r>
      <w:r w:rsidR="00E94006">
        <w:t xml:space="preserve">Маленьким деткам </w:t>
      </w:r>
      <w:r w:rsidR="00E94006" w:rsidRPr="006F1C17">
        <w:rPr>
          <w:color w:val="FF0000"/>
        </w:rPr>
        <w:t>делать</w:t>
      </w:r>
      <w:r w:rsidR="00E94006">
        <w:t xml:space="preserve"> промывания нужно именно изотоническим раствором.</w:t>
      </w:r>
    </w:p>
    <w:p w:rsidR="00E94006" w:rsidRDefault="00E94006" w:rsidP="00D53243">
      <w:pPr>
        <w:pStyle w:val="a3"/>
        <w:numPr>
          <w:ilvl w:val="0"/>
          <w:numId w:val="5"/>
        </w:numPr>
      </w:pPr>
      <w:r w:rsidRPr="001A5406">
        <w:rPr>
          <w:b/>
        </w:rPr>
        <w:t>Гипертонический.</w:t>
      </w:r>
      <w:r>
        <w:t xml:space="preserve"> </w:t>
      </w:r>
      <w:r w:rsidR="000518F1">
        <w:t>Здесь концентрация соли составляет уже 2,4%, поэтому его действие будет более активным, что подходит детям старшего возраста. Гипертонический раствор способствует лучшему разжижению и выведению носовой слизи.</w:t>
      </w:r>
    </w:p>
    <w:p w:rsidR="000518F1" w:rsidRDefault="000518F1" w:rsidP="00D53243">
      <w:pPr>
        <w:pStyle w:val="a3"/>
        <w:numPr>
          <w:ilvl w:val="0"/>
          <w:numId w:val="5"/>
        </w:numPr>
      </w:pPr>
      <w:r w:rsidRPr="001A5406">
        <w:rPr>
          <w:b/>
        </w:rPr>
        <w:t>Физраствор.</w:t>
      </w:r>
      <w:r>
        <w:t xml:space="preserve"> Этот метод является альтернативой предыдущему, тем более что физраствор доступен по цене.</w:t>
      </w:r>
    </w:p>
    <w:p w:rsidR="000518F1" w:rsidRPr="00B0130E" w:rsidRDefault="000518F1" w:rsidP="00D53243">
      <w:pPr>
        <w:pStyle w:val="a3"/>
        <w:numPr>
          <w:ilvl w:val="0"/>
          <w:numId w:val="5"/>
        </w:numPr>
      </w:pPr>
      <w:r w:rsidRPr="001A5406">
        <w:rPr>
          <w:b/>
        </w:rPr>
        <w:t>Антисептики.</w:t>
      </w:r>
      <w:r>
        <w:t xml:space="preserve"> </w:t>
      </w:r>
      <w:r w:rsidR="004F7629">
        <w:t>Подобные средства назначают детям от 3 лет</w:t>
      </w:r>
      <w:r w:rsidR="001A5406">
        <w:t xml:space="preserve"> при наличии зеленых или </w:t>
      </w:r>
      <w:r w:rsidR="001A5406" w:rsidRPr="001A5406">
        <w:rPr>
          <w:color w:val="FF0000"/>
        </w:rPr>
        <w:t>желто</w:t>
      </w:r>
      <w:r w:rsidR="001A5406">
        <w:t>-зеленых соплей</w:t>
      </w:r>
      <w:r w:rsidR="004F7629">
        <w:t xml:space="preserve">. </w:t>
      </w:r>
      <w:r w:rsidR="005A614A">
        <w:t>В этом случае врачи рекомендуют «</w:t>
      </w:r>
      <w:r w:rsidR="005A614A" w:rsidRPr="001A5406">
        <w:rPr>
          <w:color w:val="FF0000"/>
        </w:rPr>
        <w:t>Мирамистин</w:t>
      </w:r>
      <w:r w:rsidR="005A614A">
        <w:t>». Данный препарат снабжен специ</w:t>
      </w:r>
      <w:r w:rsidR="004F7629">
        <w:t xml:space="preserve">альным распылителем, поэтому </w:t>
      </w:r>
      <w:r w:rsidR="004F7629" w:rsidRPr="001A5406">
        <w:rPr>
          <w:color w:val="FF0000"/>
        </w:rPr>
        <w:t>промывать</w:t>
      </w:r>
      <w:r w:rsidR="004F7629">
        <w:t xml:space="preserve"> им носовые проходы значительно легче.</w:t>
      </w:r>
      <w:r w:rsidR="00DD3A43">
        <w:t xml:space="preserve"> «Мирамистин» следует использовать только после очистки носа солевыми растворами.</w:t>
      </w:r>
    </w:p>
    <w:p w:rsidR="007F6FB0" w:rsidRDefault="003333B1">
      <w:r>
        <w:t xml:space="preserve">Промывание </w:t>
      </w:r>
      <w:r w:rsidR="00853D26">
        <w:t xml:space="preserve">в </w:t>
      </w:r>
      <w:r w:rsidR="00853D26" w:rsidRPr="00853D26">
        <w:rPr>
          <w:color w:val="FF0000"/>
        </w:rPr>
        <w:t xml:space="preserve">домашних условиях </w:t>
      </w:r>
      <w:r>
        <w:t xml:space="preserve">нужно </w:t>
      </w:r>
      <w:r w:rsidRPr="000A6F4D">
        <w:rPr>
          <w:color w:val="FF0000"/>
        </w:rPr>
        <w:t>делать</w:t>
      </w:r>
      <w:r>
        <w:t xml:space="preserve"> </w:t>
      </w:r>
      <w:r w:rsidR="000F70AA">
        <w:t>так</w:t>
      </w:r>
      <w:r>
        <w:t>. Уложить ребенка на бок и не спеша влить раствор в верхнюю ноздрю. Для этого можно взять шприц на 0,5 куба или пипетку. Затем таким же образом повторить для другой ноздри. Если родители не имеют достаточн</w:t>
      </w:r>
      <w:r w:rsidR="000A6F4D">
        <w:t>ых</w:t>
      </w:r>
      <w:r>
        <w:t xml:space="preserve"> </w:t>
      </w:r>
      <w:r w:rsidR="000A6F4D">
        <w:t>навыков</w:t>
      </w:r>
      <w:r>
        <w:t xml:space="preserve"> для подобной процедуры, а тем более с применением антисептиков-распылителей, рекомендуется проводить ее в ЛОР-кабинете.</w:t>
      </w:r>
    </w:p>
    <w:p w:rsidR="007F6FB0" w:rsidRDefault="000A6F4D">
      <w:r>
        <w:t xml:space="preserve">После следует очистить </w:t>
      </w:r>
      <w:r w:rsidRPr="00196237">
        <w:rPr>
          <w:color w:val="FF0000"/>
        </w:rPr>
        <w:t>нос</w:t>
      </w:r>
      <w:r>
        <w:t xml:space="preserve"> от слизи. Для совсем маленьких деток </w:t>
      </w:r>
      <w:r w:rsidR="000F70AA">
        <w:t>продаются</w:t>
      </w:r>
      <w:r>
        <w:t xml:space="preserve"> специальные приспособления для этого. Если же ребенок старше 2 лет, нужно научить его самостоятельно высмаркивать сопли.</w:t>
      </w:r>
      <w:r w:rsidR="00AA4792">
        <w:t xml:space="preserve"> Особенно это важно по </w:t>
      </w:r>
      <w:r w:rsidR="00AA4792" w:rsidRPr="00AA4792">
        <w:rPr>
          <w:color w:val="FF0000"/>
        </w:rPr>
        <w:t>утрам</w:t>
      </w:r>
      <w:r w:rsidR="00AA4792">
        <w:t>, чтобы удалить скопившиеся за ночь выделения.</w:t>
      </w:r>
    </w:p>
    <w:p w:rsidR="000A6F4D" w:rsidRPr="001E1A54" w:rsidRDefault="00170587">
      <w:pPr>
        <w:rPr>
          <w:u w:val="single"/>
        </w:rPr>
      </w:pPr>
      <w:r w:rsidRPr="001E1A54">
        <w:rPr>
          <w:u w:val="single"/>
        </w:rPr>
        <w:t>При насморке</w:t>
      </w:r>
      <w:r w:rsidR="000A6F4D" w:rsidRPr="001E1A54">
        <w:rPr>
          <w:u w:val="single"/>
        </w:rPr>
        <w:t xml:space="preserve"> в слуховых проходах образуется намного боль</w:t>
      </w:r>
      <w:r w:rsidR="00327295" w:rsidRPr="001E1A54">
        <w:rPr>
          <w:u w:val="single"/>
        </w:rPr>
        <w:t xml:space="preserve">ше серы. Врачи рекомендуют регулярно ее вычищать, поскольку это значительно ускоряет выздоровление. Если малыш </w:t>
      </w:r>
      <w:r w:rsidR="00AA4792" w:rsidRPr="001E1A54">
        <w:rPr>
          <w:color w:val="FF0000"/>
          <w:u w:val="single"/>
        </w:rPr>
        <w:t>постоянно</w:t>
      </w:r>
      <w:r w:rsidR="00327295" w:rsidRPr="001E1A54">
        <w:rPr>
          <w:u w:val="single"/>
        </w:rPr>
        <w:t xml:space="preserve"> болеет, чистить уши следует с использованием перекиси водорода, закапывая по </w:t>
      </w:r>
      <w:r w:rsidR="00A559AD">
        <w:rPr>
          <w:u w:val="single"/>
        </w:rPr>
        <w:t>1 - 2</w:t>
      </w:r>
      <w:r w:rsidR="00327295" w:rsidRPr="001E1A54">
        <w:rPr>
          <w:u w:val="single"/>
        </w:rPr>
        <w:t xml:space="preserve"> капл</w:t>
      </w:r>
      <w:r w:rsidR="00A559AD">
        <w:rPr>
          <w:u w:val="single"/>
        </w:rPr>
        <w:t>и</w:t>
      </w:r>
      <w:r w:rsidR="00327295" w:rsidRPr="001E1A54">
        <w:rPr>
          <w:u w:val="single"/>
        </w:rPr>
        <w:t xml:space="preserve"> и аккуратно удаляя </w:t>
      </w:r>
      <w:r w:rsidR="00A559AD">
        <w:rPr>
          <w:u w:val="single"/>
        </w:rPr>
        <w:t xml:space="preserve">серу </w:t>
      </w:r>
      <w:r w:rsidR="00E0131D">
        <w:rPr>
          <w:u w:val="single"/>
        </w:rPr>
        <w:t>ватным тампоном</w:t>
      </w:r>
      <w:r w:rsidR="00327295" w:rsidRPr="001E1A54">
        <w:rPr>
          <w:u w:val="single"/>
        </w:rPr>
        <w:t>.</w:t>
      </w:r>
    </w:p>
    <w:p w:rsidR="000A6F4D" w:rsidRDefault="005F4995" w:rsidP="005F4995">
      <w:pPr>
        <w:pStyle w:val="1"/>
      </w:pPr>
      <w:r>
        <w:t>Народные методы</w:t>
      </w:r>
    </w:p>
    <w:p w:rsidR="000A6F4D" w:rsidRDefault="00616A89">
      <w:r w:rsidRPr="004425F6">
        <w:rPr>
          <w:color w:val="FF0000"/>
        </w:rPr>
        <w:t xml:space="preserve">Зеленые сопли у ребенка </w:t>
      </w:r>
      <w:r w:rsidR="005B49BA">
        <w:t xml:space="preserve">можно </w:t>
      </w:r>
      <w:r w:rsidR="005B49BA" w:rsidRPr="004425F6">
        <w:rPr>
          <w:color w:val="FF0000"/>
        </w:rPr>
        <w:t>лечить</w:t>
      </w:r>
      <w:r w:rsidR="005B49BA">
        <w:t xml:space="preserve"> не только медикаментами, но и проверенными поколениями </w:t>
      </w:r>
      <w:r w:rsidR="005B49BA" w:rsidRPr="004425F6">
        <w:rPr>
          <w:color w:val="FF0000"/>
        </w:rPr>
        <w:t>народными</w:t>
      </w:r>
      <w:r w:rsidR="005B49BA">
        <w:t xml:space="preserve"> методами. </w:t>
      </w:r>
      <w:r w:rsidR="001A0A89">
        <w:t xml:space="preserve">Но здесь нужно учесть, что подобную терапию следует предварительно согласовать с врачом, поскольку на компоненты таких средств у детей часто возникают аллергические реакции. Да и не во всех случаях </w:t>
      </w:r>
      <w:r w:rsidR="0061025D">
        <w:t>это</w:t>
      </w:r>
      <w:r w:rsidR="001A0A89">
        <w:t xml:space="preserve"> лечение даст результат. </w:t>
      </w:r>
      <w:r w:rsidR="004425F6">
        <w:t xml:space="preserve">Ведь сначала необходимо разобраться, </w:t>
      </w:r>
      <w:r w:rsidR="004425F6" w:rsidRPr="00AB3820">
        <w:rPr>
          <w:color w:val="FF0000"/>
        </w:rPr>
        <w:t>почему</w:t>
      </w:r>
      <w:r w:rsidR="004425F6">
        <w:t xml:space="preserve"> выделения из носа </w:t>
      </w:r>
      <w:r w:rsidR="004425F6" w:rsidRPr="00AB3820">
        <w:rPr>
          <w:color w:val="FF0000"/>
        </w:rPr>
        <w:t>стали</w:t>
      </w:r>
      <w:r w:rsidR="004425F6">
        <w:t xml:space="preserve"> изобиловать остатками ферментов нейтрофилов, а уже потом устранять заболевание. Вот некоторые из рецептов:</w:t>
      </w:r>
    </w:p>
    <w:p w:rsidR="004425F6" w:rsidRDefault="00E74DAD" w:rsidP="00E74DAD">
      <w:pPr>
        <w:pStyle w:val="a3"/>
        <w:numPr>
          <w:ilvl w:val="0"/>
          <w:numId w:val="6"/>
        </w:numPr>
      </w:pPr>
      <w:r>
        <w:t>Выжмите свекольный сок и разведите с водой в равных пропорциях.</w:t>
      </w:r>
      <w:r>
        <w:t xml:space="preserve"> Закапывайте </w:t>
      </w:r>
      <w:r w:rsidR="00972D2A">
        <w:t xml:space="preserve">малышу в каждую ноздрю </w:t>
      </w:r>
      <w:r>
        <w:t>по 1 капле трижды в день.</w:t>
      </w:r>
    </w:p>
    <w:p w:rsidR="00E74DAD" w:rsidRDefault="00E0131D" w:rsidP="00E74DAD">
      <w:pPr>
        <w:pStyle w:val="a3"/>
        <w:numPr>
          <w:ilvl w:val="0"/>
          <w:numId w:val="6"/>
        </w:numPr>
      </w:pPr>
      <w:r>
        <w:lastRenderedPageBreak/>
        <w:t>Натрите свеклу на терке и поместите в марлю, завернув в форме тампона. Вставьте в ноздри ребенку на час.</w:t>
      </w:r>
    </w:p>
    <w:p w:rsidR="00E0131D" w:rsidRDefault="005224AE" w:rsidP="00E74DAD">
      <w:pPr>
        <w:pStyle w:val="a3"/>
        <w:numPr>
          <w:ilvl w:val="0"/>
          <w:numId w:val="6"/>
        </w:numPr>
      </w:pPr>
      <w:r>
        <w:t>Мелко по</w:t>
      </w:r>
      <w:r w:rsidR="003337A2">
        <w:t>режьте лук</w:t>
      </w:r>
      <w:r>
        <w:t>овицу</w:t>
      </w:r>
      <w:r w:rsidR="003337A2">
        <w:t xml:space="preserve"> и залейте кипятком. </w:t>
      </w:r>
      <w:r w:rsidR="00A559AD">
        <w:t>Делайте</w:t>
      </w:r>
      <w:r w:rsidR="005D79B3">
        <w:t xml:space="preserve"> ингаляции образовавшимся паром в течение 10 - 15 минут.</w:t>
      </w:r>
    </w:p>
    <w:p w:rsidR="005D79B3" w:rsidRDefault="005224AE" w:rsidP="00E74DAD">
      <w:pPr>
        <w:pStyle w:val="a3"/>
        <w:numPr>
          <w:ilvl w:val="0"/>
          <w:numId w:val="6"/>
        </w:numPr>
      </w:pPr>
      <w:r>
        <w:t xml:space="preserve">Выжмите из луковицы сок и смешайте с медом 1:1. Давайте больному </w:t>
      </w:r>
      <w:r w:rsidR="00972D2A">
        <w:t xml:space="preserve">малышу </w:t>
      </w:r>
      <w:r>
        <w:t>по чайной ложке перед едой;</w:t>
      </w:r>
    </w:p>
    <w:p w:rsidR="005224AE" w:rsidRDefault="00D46575" w:rsidP="00E74DAD">
      <w:pPr>
        <w:pStyle w:val="a3"/>
        <w:numPr>
          <w:ilvl w:val="0"/>
          <w:numId w:val="6"/>
        </w:numPr>
      </w:pPr>
      <w:r>
        <w:t>Приложите к ступням ребенка сухие горчичники и наденьте ему шерстяные носки. Горчичники можно сделать самостоятельно, насыпав в пакетики горчичный порошок.</w:t>
      </w:r>
    </w:p>
    <w:p w:rsidR="00327295" w:rsidRDefault="00530AFE">
      <w:r>
        <w:t>Не рассчитыва</w:t>
      </w:r>
      <w:r w:rsidR="00A559AD">
        <w:t>й</w:t>
      </w:r>
      <w:r>
        <w:t>т</w:t>
      </w:r>
      <w:r w:rsidR="00A559AD">
        <w:t>е</w:t>
      </w:r>
      <w:r>
        <w:t xml:space="preserve"> только на </w:t>
      </w:r>
      <w:r w:rsidRPr="0058615E">
        <w:rPr>
          <w:color w:val="FF0000"/>
        </w:rPr>
        <w:t>народные</w:t>
      </w:r>
      <w:r>
        <w:t xml:space="preserve"> средства, ведь сопли зеленого </w:t>
      </w:r>
      <w:r w:rsidRPr="0058615E">
        <w:rPr>
          <w:color w:val="FF0000"/>
        </w:rPr>
        <w:t>цвета</w:t>
      </w:r>
      <w:r>
        <w:t xml:space="preserve"> уже говорят о серьезном воспалительном процессе. А это </w:t>
      </w:r>
      <w:r w:rsidRPr="0058615E">
        <w:rPr>
          <w:color w:val="FF0000"/>
        </w:rPr>
        <w:t>значит</w:t>
      </w:r>
      <w:r>
        <w:t>, что промедление в лечении чревато осложнениями.</w:t>
      </w:r>
    </w:p>
    <w:p w:rsidR="0089648C" w:rsidRDefault="00312722">
      <w:r>
        <w:t xml:space="preserve">Пока ребенок больной, следует ограничить ему </w:t>
      </w:r>
      <w:r w:rsidR="008D3AD9">
        <w:t>длительность</w:t>
      </w:r>
      <w:r>
        <w:t xml:space="preserve"> прием</w:t>
      </w:r>
      <w:r w:rsidR="008D3AD9">
        <w:t>а</w:t>
      </w:r>
      <w:r>
        <w:t xml:space="preserve"> ванны, а при наличии температуры и вовсе не </w:t>
      </w:r>
      <w:r w:rsidRPr="00820E79">
        <w:rPr>
          <w:color w:val="FF0000"/>
        </w:rPr>
        <w:t>купать</w:t>
      </w:r>
      <w:r>
        <w:t xml:space="preserve"> до улучшения состояния. Если самочувствие малыша в пределах нормы, рекомендуется уменьшить время процедуры до 7 - 10 минут, причем вода и воздух в комнате должны быть на </w:t>
      </w:r>
      <w:r w:rsidR="005358D0">
        <w:t>2 - 3</w:t>
      </w:r>
      <w:r>
        <w:t xml:space="preserve"> градус</w:t>
      </w:r>
      <w:r w:rsidR="005358D0">
        <w:t>а</w:t>
      </w:r>
      <w:r>
        <w:t xml:space="preserve"> теплее, чем обычно.</w:t>
      </w:r>
    </w:p>
    <w:p w:rsidR="00327295" w:rsidRDefault="0089648C">
      <w:r>
        <w:t xml:space="preserve">По мере выздоровления ребенка зеленые выделения из носа постепенно преобразуются в </w:t>
      </w:r>
      <w:r w:rsidRPr="00820E79">
        <w:rPr>
          <w:color w:val="FF0000"/>
        </w:rPr>
        <w:t>прозрачные</w:t>
      </w:r>
      <w:r>
        <w:t>. Но это не повод расслабляться. Ведь не долеченное до конца заболевание с большой вероятностью вновь наберет силу. Даже по окончан</w:t>
      </w:r>
      <w:bookmarkStart w:id="0" w:name="_GoBack"/>
      <w:bookmarkEnd w:id="0"/>
      <w:r>
        <w:t xml:space="preserve">ии терапевтических процедур необходимо укреплять иммунную систему малыша, в чем помогут сбалансированное питание, занятия физкультурой, регулярные прогулки и правильный режим дня. И главное, следует </w:t>
      </w:r>
      <w:r w:rsidR="00C15E5F">
        <w:t>избегать</w:t>
      </w:r>
      <w:r>
        <w:t xml:space="preserve"> контактов с другими больными</w:t>
      </w:r>
      <w:r w:rsidR="00C15E5F">
        <w:t xml:space="preserve"> детьми, поскольку </w:t>
      </w:r>
      <w:r w:rsidR="005358D0">
        <w:t>бактериальные</w:t>
      </w:r>
      <w:r w:rsidR="00C15E5F">
        <w:t xml:space="preserve"> инфекции </w:t>
      </w:r>
      <w:r w:rsidR="00C15E5F" w:rsidRPr="00820E79">
        <w:rPr>
          <w:color w:val="FF0000"/>
        </w:rPr>
        <w:t>заразны</w:t>
      </w:r>
      <w:r w:rsidR="00C15E5F">
        <w:t xml:space="preserve"> и быстро атакуют ослабленный организм.</w:t>
      </w:r>
    </w:p>
    <w:p w:rsidR="00D46575" w:rsidRDefault="00D46575"/>
    <w:p w:rsidR="0089648C" w:rsidRPr="00066A9D" w:rsidRDefault="00066A9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Чем лечить </w:t>
      </w:r>
      <w:r w:rsidRPr="00066A9D">
        <w:rPr>
          <w:rFonts w:ascii="Courier New" w:hAnsi="Courier New" w:cs="Courier New"/>
          <w:color w:val="FF0000"/>
        </w:rPr>
        <w:t>зеленые сопли у ребенка</w:t>
      </w:r>
      <w:r>
        <w:rPr>
          <w:rFonts w:ascii="Courier New" w:hAnsi="Courier New" w:cs="Courier New"/>
        </w:rPr>
        <w:t>, список медикаментов и рецепты народной медицины. Основные причины появления этого симптома, возможные осложнения.</w:t>
      </w:r>
    </w:p>
    <w:sectPr w:rsidR="0089648C" w:rsidRPr="0006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389"/>
    <w:multiLevelType w:val="hybridMultilevel"/>
    <w:tmpl w:val="20A0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618D2"/>
    <w:multiLevelType w:val="hybridMultilevel"/>
    <w:tmpl w:val="5514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B69CE"/>
    <w:multiLevelType w:val="hybridMultilevel"/>
    <w:tmpl w:val="8E32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D17D7"/>
    <w:multiLevelType w:val="hybridMultilevel"/>
    <w:tmpl w:val="B712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77DCA"/>
    <w:multiLevelType w:val="hybridMultilevel"/>
    <w:tmpl w:val="240C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92FFC"/>
    <w:multiLevelType w:val="hybridMultilevel"/>
    <w:tmpl w:val="0D54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6"/>
    <w:rsid w:val="00005144"/>
    <w:rsid w:val="00013B35"/>
    <w:rsid w:val="00034343"/>
    <w:rsid w:val="000359A8"/>
    <w:rsid w:val="000518F1"/>
    <w:rsid w:val="00052016"/>
    <w:rsid w:val="00052597"/>
    <w:rsid w:val="00064953"/>
    <w:rsid w:val="000656E5"/>
    <w:rsid w:val="00066A9D"/>
    <w:rsid w:val="000723F4"/>
    <w:rsid w:val="00072B41"/>
    <w:rsid w:val="000737D6"/>
    <w:rsid w:val="00092DFD"/>
    <w:rsid w:val="00096499"/>
    <w:rsid w:val="00096B36"/>
    <w:rsid w:val="000A6F4D"/>
    <w:rsid w:val="000A7165"/>
    <w:rsid w:val="000B0E8F"/>
    <w:rsid w:val="000C2D0D"/>
    <w:rsid w:val="000E2C39"/>
    <w:rsid w:val="000F188F"/>
    <w:rsid w:val="000F28B5"/>
    <w:rsid w:val="000F70AA"/>
    <w:rsid w:val="00140E8F"/>
    <w:rsid w:val="00161FCD"/>
    <w:rsid w:val="00170587"/>
    <w:rsid w:val="001776D7"/>
    <w:rsid w:val="00196237"/>
    <w:rsid w:val="001A0A89"/>
    <w:rsid w:val="001A3D9A"/>
    <w:rsid w:val="001A5406"/>
    <w:rsid w:val="001D09F2"/>
    <w:rsid w:val="001D1380"/>
    <w:rsid w:val="001E1A54"/>
    <w:rsid w:val="001F0866"/>
    <w:rsid w:val="00200D97"/>
    <w:rsid w:val="0021453F"/>
    <w:rsid w:val="00233FD8"/>
    <w:rsid w:val="00262A63"/>
    <w:rsid w:val="002709A3"/>
    <w:rsid w:val="00272E33"/>
    <w:rsid w:val="00294941"/>
    <w:rsid w:val="00296E43"/>
    <w:rsid w:val="002D3719"/>
    <w:rsid w:val="002D66ED"/>
    <w:rsid w:val="00312722"/>
    <w:rsid w:val="00316314"/>
    <w:rsid w:val="00327295"/>
    <w:rsid w:val="003333B1"/>
    <w:rsid w:val="003337A2"/>
    <w:rsid w:val="0036015D"/>
    <w:rsid w:val="003954E2"/>
    <w:rsid w:val="003A4E7D"/>
    <w:rsid w:val="003B2F82"/>
    <w:rsid w:val="003C659C"/>
    <w:rsid w:val="003C66B7"/>
    <w:rsid w:val="003D5106"/>
    <w:rsid w:val="003E6B83"/>
    <w:rsid w:val="00421527"/>
    <w:rsid w:val="004425F6"/>
    <w:rsid w:val="0044542F"/>
    <w:rsid w:val="004472B9"/>
    <w:rsid w:val="00490B76"/>
    <w:rsid w:val="004A4E91"/>
    <w:rsid w:val="004B0522"/>
    <w:rsid w:val="004D4471"/>
    <w:rsid w:val="004F7629"/>
    <w:rsid w:val="00510347"/>
    <w:rsid w:val="00520162"/>
    <w:rsid w:val="005224AE"/>
    <w:rsid w:val="005239B4"/>
    <w:rsid w:val="00525FF4"/>
    <w:rsid w:val="005309B0"/>
    <w:rsid w:val="00530AFE"/>
    <w:rsid w:val="005358D0"/>
    <w:rsid w:val="0053753D"/>
    <w:rsid w:val="00552DDC"/>
    <w:rsid w:val="00582067"/>
    <w:rsid w:val="0058615E"/>
    <w:rsid w:val="005A614A"/>
    <w:rsid w:val="005A7C64"/>
    <w:rsid w:val="005B3613"/>
    <w:rsid w:val="005B49BA"/>
    <w:rsid w:val="005C024B"/>
    <w:rsid w:val="005C5043"/>
    <w:rsid w:val="005D79B3"/>
    <w:rsid w:val="005F4995"/>
    <w:rsid w:val="005F60B2"/>
    <w:rsid w:val="00600A15"/>
    <w:rsid w:val="0061025D"/>
    <w:rsid w:val="00616A89"/>
    <w:rsid w:val="006328AA"/>
    <w:rsid w:val="0063360F"/>
    <w:rsid w:val="00646075"/>
    <w:rsid w:val="00657B60"/>
    <w:rsid w:val="00673649"/>
    <w:rsid w:val="00674D93"/>
    <w:rsid w:val="00685A72"/>
    <w:rsid w:val="006868FD"/>
    <w:rsid w:val="00693662"/>
    <w:rsid w:val="006936E7"/>
    <w:rsid w:val="006B4ED5"/>
    <w:rsid w:val="006F1C17"/>
    <w:rsid w:val="00760719"/>
    <w:rsid w:val="007835AA"/>
    <w:rsid w:val="0078419D"/>
    <w:rsid w:val="007B02B1"/>
    <w:rsid w:val="007B26F9"/>
    <w:rsid w:val="007B2998"/>
    <w:rsid w:val="007F6FB0"/>
    <w:rsid w:val="00812BAB"/>
    <w:rsid w:val="00820E79"/>
    <w:rsid w:val="00827A0C"/>
    <w:rsid w:val="00853D26"/>
    <w:rsid w:val="00857459"/>
    <w:rsid w:val="00864024"/>
    <w:rsid w:val="0088705F"/>
    <w:rsid w:val="0089648C"/>
    <w:rsid w:val="008A46CA"/>
    <w:rsid w:val="008B020F"/>
    <w:rsid w:val="008B5E3A"/>
    <w:rsid w:val="008B7E6E"/>
    <w:rsid w:val="008C0D3D"/>
    <w:rsid w:val="008D3AD9"/>
    <w:rsid w:val="008F6B4A"/>
    <w:rsid w:val="00907FC8"/>
    <w:rsid w:val="0091310C"/>
    <w:rsid w:val="009152C4"/>
    <w:rsid w:val="0093252B"/>
    <w:rsid w:val="00937BBB"/>
    <w:rsid w:val="00940DF4"/>
    <w:rsid w:val="00942824"/>
    <w:rsid w:val="00972D2A"/>
    <w:rsid w:val="009734B9"/>
    <w:rsid w:val="009A65A1"/>
    <w:rsid w:val="009C632D"/>
    <w:rsid w:val="009E173E"/>
    <w:rsid w:val="009E1F6C"/>
    <w:rsid w:val="00A02B4E"/>
    <w:rsid w:val="00A06BCD"/>
    <w:rsid w:val="00A127D0"/>
    <w:rsid w:val="00A21C86"/>
    <w:rsid w:val="00A231C6"/>
    <w:rsid w:val="00A35A57"/>
    <w:rsid w:val="00A4609A"/>
    <w:rsid w:val="00A559AD"/>
    <w:rsid w:val="00A73709"/>
    <w:rsid w:val="00AA4792"/>
    <w:rsid w:val="00AA5194"/>
    <w:rsid w:val="00AB3820"/>
    <w:rsid w:val="00AD77A3"/>
    <w:rsid w:val="00B0130E"/>
    <w:rsid w:val="00B02AD2"/>
    <w:rsid w:val="00B3794B"/>
    <w:rsid w:val="00B519F0"/>
    <w:rsid w:val="00B810E4"/>
    <w:rsid w:val="00B95475"/>
    <w:rsid w:val="00BE3095"/>
    <w:rsid w:val="00C026A7"/>
    <w:rsid w:val="00C065FE"/>
    <w:rsid w:val="00C1222B"/>
    <w:rsid w:val="00C142CA"/>
    <w:rsid w:val="00C15E5F"/>
    <w:rsid w:val="00C31A01"/>
    <w:rsid w:val="00C457B0"/>
    <w:rsid w:val="00C57FD1"/>
    <w:rsid w:val="00C655CE"/>
    <w:rsid w:val="00CA3892"/>
    <w:rsid w:val="00CC20FC"/>
    <w:rsid w:val="00CC6CE3"/>
    <w:rsid w:val="00CE2CD4"/>
    <w:rsid w:val="00CE7AC3"/>
    <w:rsid w:val="00CF2D48"/>
    <w:rsid w:val="00CF3F5A"/>
    <w:rsid w:val="00D35C69"/>
    <w:rsid w:val="00D37118"/>
    <w:rsid w:val="00D3730D"/>
    <w:rsid w:val="00D4567C"/>
    <w:rsid w:val="00D46575"/>
    <w:rsid w:val="00D53243"/>
    <w:rsid w:val="00D551A4"/>
    <w:rsid w:val="00D915FF"/>
    <w:rsid w:val="00D92225"/>
    <w:rsid w:val="00DD3A43"/>
    <w:rsid w:val="00DE44C6"/>
    <w:rsid w:val="00DE5854"/>
    <w:rsid w:val="00E0131D"/>
    <w:rsid w:val="00E11ADF"/>
    <w:rsid w:val="00E2434A"/>
    <w:rsid w:val="00E4657C"/>
    <w:rsid w:val="00E60FE3"/>
    <w:rsid w:val="00E74DAD"/>
    <w:rsid w:val="00E94006"/>
    <w:rsid w:val="00E95CDD"/>
    <w:rsid w:val="00F12AE0"/>
    <w:rsid w:val="00F176EC"/>
    <w:rsid w:val="00F276E3"/>
    <w:rsid w:val="00F43966"/>
    <w:rsid w:val="00F674BA"/>
    <w:rsid w:val="00F81B1B"/>
    <w:rsid w:val="00F91BC1"/>
    <w:rsid w:val="00F946A5"/>
    <w:rsid w:val="00FA5954"/>
    <w:rsid w:val="00FB13FD"/>
    <w:rsid w:val="00FC58F0"/>
    <w:rsid w:val="00FF2A57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6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72B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F6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907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07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6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72B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F6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907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07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1781</Words>
  <Characters>11780</Characters>
  <Application>Microsoft Office Word</Application>
  <DocSecurity>0</DocSecurity>
  <Lines>193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173</cp:revision>
  <dcterms:created xsi:type="dcterms:W3CDTF">2016-08-15T17:35:00Z</dcterms:created>
  <dcterms:modified xsi:type="dcterms:W3CDTF">2016-08-17T22:07:00Z</dcterms:modified>
</cp:coreProperties>
</file>