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A0" w:rsidRDefault="00057230" w:rsidP="00057230">
      <w:pPr>
        <w:pStyle w:val="1"/>
      </w:pPr>
      <w:r w:rsidRPr="00057230">
        <w:t>Как самостоятельно заменить фильтры для воды разной конструкции</w:t>
      </w:r>
    </w:p>
    <w:p w:rsidR="006855CA" w:rsidRPr="006855CA" w:rsidRDefault="009F6983" w:rsidP="006855CA">
      <w:r w:rsidRPr="00A25CE2">
        <w:t>Наступает время, когда необходимо поменять фильтры для воды.</w:t>
      </w:r>
      <w:r>
        <w:t xml:space="preserve"> Они </w:t>
      </w:r>
      <w:r w:rsidR="007B7BAA">
        <w:t xml:space="preserve">разные внешне, </w:t>
      </w:r>
      <w:r w:rsidR="00205C14">
        <w:t>раз</w:t>
      </w:r>
      <w:r w:rsidR="007B7BAA">
        <w:t xml:space="preserve">личаются строением, технологией очистки жидкости, но </w:t>
      </w:r>
      <w:r w:rsidR="00205C14">
        <w:t>и много общего. Это п</w:t>
      </w:r>
      <w:r w:rsidR="007B7BAA">
        <w:t>озволяет заменить картридж, руководствуясь универсальными правилами.</w:t>
      </w:r>
    </w:p>
    <w:p w:rsidR="00814F4A" w:rsidRDefault="00814F4A" w:rsidP="00814F4A">
      <w:pPr>
        <w:pStyle w:val="2"/>
        <w:rPr>
          <w:shd w:val="clear" w:color="auto" w:fill="FFFFFF"/>
        </w:rPr>
      </w:pPr>
      <w:r>
        <w:rPr>
          <w:shd w:val="clear" w:color="auto" w:fill="FFFFFF"/>
        </w:rPr>
        <w:t>Какие бывают фильтры для воды</w:t>
      </w:r>
    </w:p>
    <w:p w:rsidR="00366C41" w:rsidRDefault="00814F4A" w:rsidP="006855CA">
      <w:r w:rsidRPr="00B72BCB">
        <w:t>Чтобы подготовит</w:t>
      </w:r>
      <w:r w:rsidR="00E93D21" w:rsidRPr="00B72BCB">
        <w:t>ь</w:t>
      </w:r>
      <w:r w:rsidRPr="00B72BCB">
        <w:t xml:space="preserve"> воду </w:t>
      </w:r>
      <w:r w:rsidR="00E93D21" w:rsidRPr="00B72BCB">
        <w:t xml:space="preserve">из крана </w:t>
      </w:r>
      <w:r w:rsidRPr="00B72BCB">
        <w:t>для по</w:t>
      </w:r>
      <w:r w:rsidR="00E93D21" w:rsidRPr="00B72BCB">
        <w:t>требления, существуют приборы</w:t>
      </w:r>
      <w:r w:rsidRPr="00B72BCB">
        <w:t xml:space="preserve"> разных типов. Если </w:t>
      </w:r>
      <w:r w:rsidR="00E93D21" w:rsidRPr="00B72BCB">
        <w:t>жидкость нужна</w:t>
      </w:r>
      <w:r w:rsidRPr="00B72BCB">
        <w:t xml:space="preserve"> только для</w:t>
      </w:r>
      <w:r w:rsidR="00E93D21" w:rsidRPr="00B72BCB">
        <w:t xml:space="preserve"> </w:t>
      </w:r>
      <w:r w:rsidRPr="00B72BCB">
        <w:t>пищи</w:t>
      </w:r>
      <w:r w:rsidR="00340B85" w:rsidRPr="00B72BCB">
        <w:t>, пользуются фильтром-кувшином. Он за несколько минут очищает 0,5–2,5 л воды.</w:t>
      </w:r>
      <w:r w:rsidR="00340B85">
        <w:t xml:space="preserve"> Объем зависит от вместимости резервуара. </w:t>
      </w:r>
      <w:r w:rsidR="00E93D21" w:rsidRPr="00B72BCB">
        <w:t xml:space="preserve">Для </w:t>
      </w:r>
      <w:r w:rsidR="00340B85" w:rsidRPr="00B72BCB">
        <w:t>замены фильтрующего элемента</w:t>
      </w:r>
      <w:r w:rsidR="00B72BCB" w:rsidRPr="00B72BCB">
        <w:t xml:space="preserve"> </w:t>
      </w:r>
      <w:r w:rsidR="00366C41" w:rsidRPr="00B72BCB">
        <w:t>не понадобятся никакие инструменты.</w:t>
      </w:r>
      <w:r w:rsidR="00366C41">
        <w:t xml:space="preserve"> </w:t>
      </w:r>
    </w:p>
    <w:p w:rsidR="00412A44" w:rsidRDefault="00366C41" w:rsidP="006855CA">
      <w:r>
        <w:t xml:space="preserve">Картриджи </w:t>
      </w:r>
      <w:r w:rsidR="00897558">
        <w:t xml:space="preserve">для кувшинов </w:t>
      </w:r>
      <w:r w:rsidR="00B05B59">
        <w:t>различаются качеством и ценой, продаются везде.</w:t>
      </w:r>
      <w:r>
        <w:t xml:space="preserve"> Они очищают без замены 150</w:t>
      </w:r>
      <w:r w:rsidR="00B05B59">
        <w:t>–4</w:t>
      </w:r>
      <w:r>
        <w:t>00</w:t>
      </w:r>
      <w:r w:rsidR="00897558">
        <w:t xml:space="preserve"> л жидкости</w:t>
      </w:r>
      <w:r w:rsidR="00B05B59">
        <w:t xml:space="preserve"> – </w:t>
      </w:r>
      <w:r w:rsidR="00897558">
        <w:t>возможности завися</w:t>
      </w:r>
      <w:r w:rsidR="00B05B59">
        <w:t>т от производителя.</w:t>
      </w:r>
      <w:r w:rsidR="00FD750D">
        <w:t xml:space="preserve"> Основной недостаток – ограниченный объем, который определяется вместимостью кувшина. Она не превышает 2,5 л, а для приготовления </w:t>
      </w:r>
      <w:r w:rsidR="00D8720E">
        <w:t xml:space="preserve">пищи иногда требуется больше – </w:t>
      </w:r>
      <w:r w:rsidR="00FD750D">
        <w:t>это дополнит</w:t>
      </w:r>
      <w:r w:rsidR="00897558">
        <w:t>ельное время для подготовки</w:t>
      </w:r>
      <w:r w:rsidR="00FD750D">
        <w:t>. Наполнить ванну таким способом – нереальная задача.</w:t>
      </w:r>
    </w:p>
    <w:p w:rsidR="006855CA" w:rsidRDefault="00412A44" w:rsidP="006855CA">
      <w:r>
        <w:t xml:space="preserve">Фильтр-насадка на кран очищает </w:t>
      </w:r>
      <w:r w:rsidR="00897558">
        <w:t>за 1 минуту 0,2–0,5 л жидкости</w:t>
      </w:r>
      <w:r w:rsidR="00D8720E">
        <w:t xml:space="preserve"> – это</w:t>
      </w:r>
      <w:r w:rsidR="003054AD">
        <w:t xml:space="preserve"> малопроизводительное устройство. </w:t>
      </w:r>
      <w:r w:rsidR="009B1A41">
        <w:t>Чтобы пользоваться изделием, необходима отдельная емкость, в которую собирают очищенную жидкость. В некоторых конструкциях не предусмотрен переключатель</w:t>
      </w:r>
      <w:r w:rsidR="00D024FE">
        <w:t xml:space="preserve"> для про</w:t>
      </w:r>
      <w:r w:rsidR="005A1137">
        <w:t>пуска потока</w:t>
      </w:r>
      <w:r w:rsidR="00D024FE">
        <w:t xml:space="preserve"> в обход </w:t>
      </w:r>
      <w:r w:rsidR="00D8720E">
        <w:t xml:space="preserve">картриджа, </w:t>
      </w:r>
      <w:r w:rsidR="00D024FE">
        <w:t xml:space="preserve">напор </w:t>
      </w:r>
      <w:r w:rsidR="00520DCD">
        <w:t xml:space="preserve">воды </w:t>
      </w:r>
      <w:r w:rsidR="00D024FE">
        <w:t>регулируется с трудом.</w:t>
      </w:r>
      <w:r w:rsidR="009B6140">
        <w:t xml:space="preserve"> Мыть посуду неудобно – приходится снимать насадку.</w:t>
      </w:r>
    </w:p>
    <w:p w:rsidR="009B6140" w:rsidRDefault="009B6140" w:rsidP="006855CA">
      <w:r>
        <w:t>Проточные очистители благ</w:t>
      </w:r>
      <w:r w:rsidR="004E312A">
        <w:t xml:space="preserve">одаря конструктивным решениям более производительные. </w:t>
      </w:r>
      <w:r w:rsidR="009B5035">
        <w:t xml:space="preserve">Пользователи их называют настольными или фильтрами под мойку. Подсоединяют шлангом к водопроводному крану на раковине. Требуется всего 1 минута, чтобы получить 2 л очищенной воды. </w:t>
      </w:r>
      <w:r w:rsidR="00EA54D7">
        <w:t xml:space="preserve">Продолжительный </w:t>
      </w:r>
      <w:r w:rsidR="00D8720E">
        <w:t>ресурс:</w:t>
      </w:r>
      <w:r w:rsidR="00EA54D7">
        <w:t xml:space="preserve"> до 4000 л. Время до замены зависит от интенсивности использования</w:t>
      </w:r>
      <w:r w:rsidR="00790A64">
        <w:t>. Для семьи из 3–4 человек – это 1,5–2 года.</w:t>
      </w:r>
    </w:p>
    <w:p w:rsidR="00790A64" w:rsidRDefault="00790A64" w:rsidP="006855CA">
      <w:r>
        <w:t>Для размещения потребуется место, которое иногда трудно найти в ванной или на кухне с ограниченной площадью. Существуют модели с креплением на стене</w:t>
      </w:r>
      <w:r w:rsidR="00CE6E53">
        <w:t xml:space="preserve">. </w:t>
      </w:r>
      <w:r w:rsidR="00CE6E53" w:rsidRPr="00B72BCB">
        <w:t>М</w:t>
      </w:r>
      <w:r w:rsidR="00B72BCB" w:rsidRPr="00B72BCB">
        <w:t>ожет оказаться</w:t>
      </w:r>
      <w:r w:rsidR="00CE6E53" w:rsidRPr="00B72BCB">
        <w:t>, что втулки из комплекта для настенной конструкции не подходят для крана в доме.</w:t>
      </w:r>
      <w:r w:rsidR="00CE6E53">
        <w:t xml:space="preserve"> Придется искать и покупать отдельно.</w:t>
      </w:r>
    </w:p>
    <w:p w:rsidR="00CE6E53" w:rsidRDefault="00CE6E53" w:rsidP="006855CA">
      <w:r>
        <w:t>Встроенный фильтр</w:t>
      </w:r>
      <w:r w:rsidR="006D4603">
        <w:t xml:space="preserve"> по цене дороже остальных. Это цилинд</w:t>
      </w:r>
      <w:r w:rsidR="00D8720E">
        <w:t xml:space="preserve">рическая емкость с </w:t>
      </w:r>
      <w:r w:rsidR="006D4603">
        <w:t>элементами фильтрации. Устанавливают под мойкой</w:t>
      </w:r>
      <w:r w:rsidR="00A94435">
        <w:t>, вывод очищенной в</w:t>
      </w:r>
      <w:r w:rsidR="001643E4">
        <w:t>оды подключают к наружному смесителю</w:t>
      </w:r>
      <w:r w:rsidR="00A94435">
        <w:t xml:space="preserve">. Рабочий </w:t>
      </w:r>
      <w:r w:rsidR="00B54907">
        <w:t>ресурс больше</w:t>
      </w:r>
      <w:r w:rsidR="00A94435">
        <w:t>, чем у рассмотренных ранее изделий</w:t>
      </w:r>
      <w:r w:rsidR="00B54907">
        <w:t xml:space="preserve">, качество очистки намного выше. Благодаря </w:t>
      </w:r>
      <w:r w:rsidR="00D8720E">
        <w:t>этим свойствам</w:t>
      </w:r>
      <w:r w:rsidR="00713E00">
        <w:t>,</w:t>
      </w:r>
      <w:r w:rsidR="00B54907">
        <w:t xml:space="preserve"> затраты на приобретение оправданы.</w:t>
      </w:r>
    </w:p>
    <w:p w:rsidR="00B54907" w:rsidRDefault="00B54907" w:rsidP="006855CA">
      <w:r>
        <w:t>Центральный фильтр</w:t>
      </w:r>
      <w:r w:rsidR="00267CF6">
        <w:t xml:space="preserve"> устанавливают на магистральном трубопроводе после счетчика. Это </w:t>
      </w:r>
      <w:r w:rsidR="00713E00">
        <w:t>несколько колб</w:t>
      </w:r>
      <w:r w:rsidR="00267CF6">
        <w:t xml:space="preserve"> с фильтрующими элементами разной степени очистки.</w:t>
      </w:r>
    </w:p>
    <w:p w:rsidR="00267CF6" w:rsidRDefault="00267CF6" w:rsidP="006855CA">
      <w:r w:rsidRPr="00B72BCB">
        <w:t xml:space="preserve">Получить подробную информацию, проконсультироваться </w:t>
      </w:r>
      <w:r w:rsidR="00B72BCB" w:rsidRPr="00B72BCB">
        <w:t>о выборе фильтрующего прибора</w:t>
      </w:r>
      <w:r w:rsidR="00035970" w:rsidRPr="00B72BCB">
        <w:t>, купить подходящую модель м</w:t>
      </w:r>
      <w:r w:rsidR="00713E00">
        <w:t xml:space="preserve">ожно в компании КВАНТА </w:t>
      </w:r>
      <w:proofErr w:type="gramStart"/>
      <w:r w:rsidR="00713E00">
        <w:t>г</w:t>
      </w:r>
      <w:proofErr w:type="gramEnd"/>
      <w:r w:rsidR="00713E00">
        <w:t>. Тюмени</w:t>
      </w:r>
      <w:r w:rsidR="00035970" w:rsidRPr="00B72BCB">
        <w:t>.</w:t>
      </w:r>
    </w:p>
    <w:p w:rsidR="00620F18" w:rsidRDefault="00620F18" w:rsidP="00620F18">
      <w:pPr>
        <w:pStyle w:val="2"/>
        <w:rPr>
          <w:shd w:val="clear" w:color="auto" w:fill="FFFFFF"/>
        </w:rPr>
      </w:pPr>
      <w:r>
        <w:rPr>
          <w:shd w:val="clear" w:color="auto" w:fill="FFFFFF"/>
        </w:rPr>
        <w:t>Когда необходима замена фильтра для воды</w:t>
      </w:r>
    </w:p>
    <w:p w:rsidR="00035970" w:rsidRDefault="00620F18" w:rsidP="006855CA">
      <w:r>
        <w:t>Все разновидности фильтровальных п</w:t>
      </w:r>
      <w:r w:rsidR="00AC4639">
        <w:t xml:space="preserve">риборов оснащаются </w:t>
      </w:r>
      <w:r>
        <w:t xml:space="preserve">картриджами. </w:t>
      </w:r>
      <w:r w:rsidR="00AC4639">
        <w:t>Причина для их замены</w:t>
      </w:r>
      <w:r w:rsidR="005A1137">
        <w:t xml:space="preserve"> – накопление вредных частиц, что сопровождается нежелательными</w:t>
      </w:r>
      <w:r w:rsidR="00AC4639">
        <w:t xml:space="preserve"> последствиями:</w:t>
      </w:r>
    </w:p>
    <w:p w:rsidR="00AC4639" w:rsidRDefault="007F65A2" w:rsidP="00AC4639">
      <w:pPr>
        <w:pStyle w:val="a3"/>
        <w:numPr>
          <w:ilvl w:val="0"/>
          <w:numId w:val="1"/>
        </w:numPr>
      </w:pPr>
      <w:r>
        <w:t xml:space="preserve">при </w:t>
      </w:r>
      <w:r w:rsidR="00AC4639">
        <w:t>б</w:t>
      </w:r>
      <w:r>
        <w:t>ольшой</w:t>
      </w:r>
      <w:r w:rsidR="00AC4639">
        <w:t xml:space="preserve"> </w:t>
      </w:r>
      <w:r>
        <w:t>концентрации</w:t>
      </w:r>
      <w:r w:rsidR="00AC4639">
        <w:t xml:space="preserve"> отфильтрованных примесей </w:t>
      </w:r>
      <w:r>
        <w:t>они попадают в подготовленную воду;</w:t>
      </w:r>
    </w:p>
    <w:p w:rsidR="007F65A2" w:rsidRDefault="007F65A2" w:rsidP="00AC4639">
      <w:pPr>
        <w:pStyle w:val="a3"/>
        <w:numPr>
          <w:ilvl w:val="0"/>
          <w:numId w:val="1"/>
        </w:numPr>
      </w:pPr>
      <w:r>
        <w:t>создается питательная среда для развития бактерий, иногда небезопасных для здоровья;</w:t>
      </w:r>
    </w:p>
    <w:p w:rsidR="007F65A2" w:rsidRDefault="007F65A2" w:rsidP="00AC4639">
      <w:pPr>
        <w:pStyle w:val="a3"/>
        <w:numPr>
          <w:ilvl w:val="0"/>
          <w:numId w:val="1"/>
        </w:numPr>
      </w:pPr>
      <w:r>
        <w:t xml:space="preserve">уменьшается напор </w:t>
      </w:r>
      <w:r w:rsidR="005C2598">
        <w:t>в системе;</w:t>
      </w:r>
    </w:p>
    <w:p w:rsidR="005C2598" w:rsidRDefault="005C2598" w:rsidP="00AC4639">
      <w:pPr>
        <w:pStyle w:val="a3"/>
        <w:numPr>
          <w:ilvl w:val="0"/>
          <w:numId w:val="1"/>
        </w:numPr>
      </w:pPr>
      <w:r>
        <w:t>риск повреждения мембраны в системе обратного осмоса.</w:t>
      </w:r>
    </w:p>
    <w:p w:rsidR="00F713FC" w:rsidRDefault="004129B8" w:rsidP="004129B8">
      <w:r>
        <w:t xml:space="preserve">Определяют, когда менять картридж, по разным признакам. В прозрачной колбе содержание </w:t>
      </w:r>
      <w:r w:rsidR="00F713FC">
        <w:t xml:space="preserve">загрязнений видно визуально. </w:t>
      </w:r>
      <w:r w:rsidR="00F713FC" w:rsidRPr="000A2B4F">
        <w:t xml:space="preserve">В </w:t>
      </w:r>
      <w:r w:rsidR="000A2B4F" w:rsidRPr="000A2B4F">
        <w:t>приборах</w:t>
      </w:r>
      <w:r w:rsidR="00F713FC" w:rsidRPr="000A2B4F">
        <w:t>, где такой контроль невозможен, производители устанавливаю</w:t>
      </w:r>
      <w:r w:rsidR="000A2B4F" w:rsidRPr="000A2B4F">
        <w:t xml:space="preserve">т приспособления, на которых вручную </w:t>
      </w:r>
      <w:r w:rsidR="00F713FC" w:rsidRPr="000A2B4F">
        <w:t>выставляется дата.</w:t>
      </w:r>
      <w:r w:rsidR="00F713FC">
        <w:t xml:space="preserve"> </w:t>
      </w:r>
      <w:r w:rsidR="007647F7">
        <w:t>Изме</w:t>
      </w:r>
      <w:r w:rsidR="005C2598">
        <w:t>не</w:t>
      </w:r>
      <w:r w:rsidR="007647F7">
        <w:t xml:space="preserve">ние </w:t>
      </w:r>
      <w:r w:rsidR="00713E00">
        <w:t>качества очищенной воды</w:t>
      </w:r>
      <w:r w:rsidR="007647F7">
        <w:t xml:space="preserve"> также является показателем для замены</w:t>
      </w:r>
      <w:r w:rsidR="005C2598">
        <w:t>: неприятный привкус, накипь в посуде.</w:t>
      </w:r>
    </w:p>
    <w:p w:rsidR="008D240C" w:rsidRDefault="00BD39A0" w:rsidP="004129B8">
      <w:r>
        <w:t>На этикетке каждого сменного элемента указан рекомендованный</w:t>
      </w:r>
      <w:r w:rsidR="005A1137">
        <w:t xml:space="preserve"> ресурс и объем пропущенной жидкости</w:t>
      </w:r>
      <w:r>
        <w:t>.</w:t>
      </w:r>
      <w:r w:rsidR="007647F7">
        <w:t xml:space="preserve"> </w:t>
      </w:r>
      <w:r w:rsidR="009628F1">
        <w:t>С</w:t>
      </w:r>
      <w:r>
        <w:t>уществуют фак</w:t>
      </w:r>
      <w:r w:rsidR="008D240C">
        <w:t>торы, которые вносят коррективы:</w:t>
      </w:r>
    </w:p>
    <w:p w:rsidR="008D240C" w:rsidRDefault="008D240C" w:rsidP="008D240C">
      <w:pPr>
        <w:pStyle w:val="a3"/>
        <w:numPr>
          <w:ilvl w:val="0"/>
          <w:numId w:val="2"/>
        </w:numPr>
      </w:pPr>
      <w:r>
        <w:t>интенсивность</w:t>
      </w:r>
      <w:r w:rsidR="007647F7">
        <w:t xml:space="preserve"> использования</w:t>
      </w:r>
      <w:r>
        <w:t xml:space="preserve"> – зависит от количества жильцов;</w:t>
      </w:r>
    </w:p>
    <w:p w:rsidR="008D240C" w:rsidRDefault="008D240C" w:rsidP="008D240C">
      <w:pPr>
        <w:pStyle w:val="a3"/>
        <w:numPr>
          <w:ilvl w:val="0"/>
          <w:numId w:val="2"/>
        </w:numPr>
      </w:pPr>
      <w:r>
        <w:t xml:space="preserve">вид применяемого прибора; </w:t>
      </w:r>
    </w:p>
    <w:p w:rsidR="0058131C" w:rsidRDefault="008D240C" w:rsidP="008D240C">
      <w:pPr>
        <w:pStyle w:val="a3"/>
        <w:numPr>
          <w:ilvl w:val="0"/>
          <w:numId w:val="2"/>
        </w:numPr>
      </w:pPr>
      <w:r>
        <w:t>температура</w:t>
      </w:r>
      <w:r w:rsidR="00BD39A0">
        <w:t xml:space="preserve"> в помещении.</w:t>
      </w:r>
    </w:p>
    <w:p w:rsidR="007647F7" w:rsidRDefault="008D240C" w:rsidP="004129B8">
      <w:r w:rsidRPr="000A2B4F">
        <w:t xml:space="preserve">Существенное </w:t>
      </w:r>
      <w:r w:rsidR="000A2B4F" w:rsidRPr="000A2B4F">
        <w:t>влияет</w:t>
      </w:r>
      <w:r w:rsidR="007647F7" w:rsidRPr="000A2B4F">
        <w:t xml:space="preserve"> на ресурс</w:t>
      </w:r>
      <w:r w:rsidR="000A2B4F" w:rsidRPr="000A2B4F">
        <w:t xml:space="preserve"> работы </w:t>
      </w:r>
      <w:r w:rsidR="005C2598" w:rsidRPr="000A2B4F">
        <w:t>качество воды.</w:t>
      </w:r>
      <w:r w:rsidR="005C2598">
        <w:t xml:space="preserve"> При центральном водоснабжении она проходит предварительную подготовку</w:t>
      </w:r>
      <w:r>
        <w:t>, замена необходима через 5–6 месяцев.</w:t>
      </w:r>
      <w:r w:rsidR="00AC36D8">
        <w:t xml:space="preserve"> Теоретически </w:t>
      </w:r>
      <w:r>
        <w:t xml:space="preserve">такая вода </w:t>
      </w:r>
      <w:r w:rsidR="00AC36D8">
        <w:t>должна быть самой чистой, но состояние старых металлических т</w:t>
      </w:r>
      <w:r>
        <w:t>руб нивелирует это преимущество, менять фильтровальные элементы приходится чаще.</w:t>
      </w:r>
      <w:r w:rsidR="00AC36D8">
        <w:t xml:space="preserve"> Вода </w:t>
      </w:r>
      <w:r w:rsidR="00145AD2">
        <w:t xml:space="preserve">из скважины или колодца </w:t>
      </w:r>
      <w:r w:rsidR="00CB41AB">
        <w:t>более загрязненная, поэтому картриджи меняют через 2–3 месяца.</w:t>
      </w:r>
    </w:p>
    <w:p w:rsidR="00145AD2" w:rsidRDefault="00145AD2" w:rsidP="004129B8">
      <w:r>
        <w:t>Учитывают особенности приборов:</w:t>
      </w:r>
    </w:p>
    <w:p w:rsidR="00145AD2" w:rsidRDefault="00145AD2" w:rsidP="00145AD2">
      <w:pPr>
        <w:pStyle w:val="a3"/>
        <w:numPr>
          <w:ilvl w:val="0"/>
          <w:numId w:val="3"/>
        </w:numPr>
      </w:pPr>
      <w:r>
        <w:t>фильтрами кувшинного типа пользуются максимум 2 месяца;</w:t>
      </w:r>
    </w:p>
    <w:p w:rsidR="00145AD2" w:rsidRDefault="00145AD2" w:rsidP="00145AD2">
      <w:pPr>
        <w:pStyle w:val="a3"/>
        <w:numPr>
          <w:ilvl w:val="0"/>
          <w:numId w:val="3"/>
        </w:numPr>
      </w:pPr>
      <w:r>
        <w:t>обратноосмотическими системами – 2 года</w:t>
      </w:r>
      <w:r w:rsidR="00C57A9C">
        <w:t>;</w:t>
      </w:r>
    </w:p>
    <w:p w:rsidR="00C57A9C" w:rsidRDefault="00C57A9C" w:rsidP="00145AD2">
      <w:pPr>
        <w:pStyle w:val="a3"/>
        <w:numPr>
          <w:ilvl w:val="0"/>
          <w:numId w:val="3"/>
        </w:numPr>
      </w:pPr>
      <w:proofErr w:type="gramStart"/>
      <w:r>
        <w:t>проточными</w:t>
      </w:r>
      <w:proofErr w:type="gramEnd"/>
      <w:r>
        <w:t xml:space="preserve"> – 3 месяца.</w:t>
      </w:r>
    </w:p>
    <w:p w:rsidR="00C57A9C" w:rsidRDefault="00C57A9C" w:rsidP="00C57A9C">
      <w:r>
        <w:t>В многоступенчатых приборах первый фильтр меняют через 2 месяца – на него приходится основная нагрузка</w:t>
      </w:r>
      <w:r w:rsidR="000918F6">
        <w:t>. Остальные служат полгода.</w:t>
      </w:r>
    </w:p>
    <w:p w:rsidR="0075140A" w:rsidRDefault="0075140A" w:rsidP="0075140A">
      <w:pPr>
        <w:pStyle w:val="2"/>
        <w:rPr>
          <w:shd w:val="clear" w:color="auto" w:fill="FFFFFF"/>
        </w:rPr>
      </w:pPr>
      <w:r>
        <w:rPr>
          <w:shd w:val="clear" w:color="auto" w:fill="FFFFFF"/>
        </w:rPr>
        <w:t>Как производится замена фильтра для воды</w:t>
      </w:r>
    </w:p>
    <w:p w:rsidR="0075140A" w:rsidRDefault="00BD4C51" w:rsidP="00C57A9C">
      <w:r>
        <w:t>Порядок замены фильтрующих элементов в</w:t>
      </w:r>
      <w:r w:rsidR="009628F1">
        <w:t xml:space="preserve">о всех системах </w:t>
      </w:r>
      <w:r>
        <w:t xml:space="preserve">одинаковый. </w:t>
      </w:r>
      <w:r w:rsidR="009628F1">
        <w:t>Отдельные тонкости</w:t>
      </w:r>
      <w:r>
        <w:t xml:space="preserve"> указываются в инструкции производителей. Перед работой готовят ключ для замены картриджа, который входит в комплект при покупке фильтрующего прибора.</w:t>
      </w:r>
    </w:p>
    <w:p w:rsidR="00BD4C51" w:rsidRDefault="00BD4C51" w:rsidP="00BD4C51">
      <w:pPr>
        <w:pStyle w:val="3"/>
        <w:rPr>
          <w:shd w:val="clear" w:color="auto" w:fill="FFFFFF"/>
        </w:rPr>
      </w:pPr>
      <w:r>
        <w:rPr>
          <w:shd w:val="clear" w:color="auto" w:fill="FFFFFF"/>
        </w:rPr>
        <w:t>Сменные части фильтров для воды в нашем каталоге</w:t>
      </w:r>
    </w:p>
    <w:p w:rsidR="00BD4C51" w:rsidRDefault="00BD4C51" w:rsidP="00C57A9C">
      <w:r>
        <w:t>Главный элемент фильтра – картридж</w:t>
      </w:r>
      <w:r w:rsidR="00705C83">
        <w:t>. Он преимущественно цилиндрической формы.</w:t>
      </w:r>
      <w:r w:rsidR="00305DFD">
        <w:t xml:space="preserve"> Осуществляет механическую обработку, устраняет хлор, органические вещества.</w:t>
      </w:r>
      <w:r w:rsidR="00705C83">
        <w:t xml:space="preserve"> </w:t>
      </w:r>
      <w:r w:rsidR="00305DFD" w:rsidRPr="00F60871">
        <w:t xml:space="preserve">В зависимости от задач, которые предстоит решать, </w:t>
      </w:r>
      <w:r w:rsidR="00F60871" w:rsidRPr="00F60871">
        <w:t>для изготовления применяют</w:t>
      </w:r>
      <w:r w:rsidR="00705C83" w:rsidRPr="00F60871">
        <w:t xml:space="preserve"> различные материалы:</w:t>
      </w:r>
    </w:p>
    <w:p w:rsidR="00705C83" w:rsidRDefault="00705C83" w:rsidP="00705C83">
      <w:pPr>
        <w:pStyle w:val="a3"/>
        <w:numPr>
          <w:ilvl w:val="0"/>
          <w:numId w:val="4"/>
        </w:numPr>
      </w:pPr>
      <w:r>
        <w:t>вспененный полипропилен, полиэтилен;</w:t>
      </w:r>
    </w:p>
    <w:p w:rsidR="00705C83" w:rsidRDefault="00705C83" w:rsidP="00705C83">
      <w:pPr>
        <w:pStyle w:val="a3"/>
        <w:numPr>
          <w:ilvl w:val="0"/>
          <w:numId w:val="4"/>
        </w:numPr>
      </w:pPr>
      <w:r>
        <w:t>активированный уголь – прессованный или гранулированный</w:t>
      </w:r>
      <w:r w:rsidR="00305DFD">
        <w:t>;</w:t>
      </w:r>
    </w:p>
    <w:p w:rsidR="00305DFD" w:rsidRDefault="00305DFD" w:rsidP="00705C83">
      <w:pPr>
        <w:pStyle w:val="a3"/>
        <w:numPr>
          <w:ilvl w:val="0"/>
          <w:numId w:val="4"/>
        </w:numPr>
      </w:pPr>
      <w:r>
        <w:t>гофру.</w:t>
      </w:r>
    </w:p>
    <w:p w:rsidR="00A00349" w:rsidRDefault="00A4472A" w:rsidP="00A00349">
      <w:r>
        <w:t>В</w:t>
      </w:r>
      <w:r w:rsidR="00A00349">
        <w:t xml:space="preserve"> компании КВАНТА из г. Тюмени можно приобрести</w:t>
      </w:r>
      <w:r w:rsidR="00181143">
        <w:t xml:space="preserve"> картриджи</w:t>
      </w:r>
      <w:r w:rsidR="00A00349">
        <w:t>:</w:t>
      </w:r>
    </w:p>
    <w:p w:rsidR="00181143" w:rsidRDefault="007A1AEC" w:rsidP="00181143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color w:val="000000" w:themeColor="text1"/>
        </w:rPr>
      </w:pPr>
      <w:hyperlink r:id="rId5" w:history="1">
        <w:r w:rsidR="00A00349" w:rsidRPr="00181143">
          <w:rPr>
            <w:rFonts w:eastAsia="Times New Roman" w:cs="Arial"/>
            <w:color w:val="000000" w:themeColor="text1"/>
            <w:lang w:eastAsia="ru-RU"/>
          </w:rPr>
          <w:t>Slim 10"</w:t>
        </w:r>
      </w:hyperlink>
      <w:r w:rsidR="00AE14BD" w:rsidRPr="00181143">
        <w:rPr>
          <w:color w:val="000000" w:themeColor="text1"/>
        </w:rPr>
        <w:t xml:space="preserve"> для фильтпатронов всех типов. </w:t>
      </w:r>
    </w:p>
    <w:p w:rsidR="00181143" w:rsidRDefault="004E2FF6" w:rsidP="00181143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color w:val="000000" w:themeColor="text1"/>
        </w:rPr>
      </w:pPr>
      <w:r w:rsidRPr="00181143">
        <w:rPr>
          <w:color w:val="000000" w:themeColor="text1"/>
        </w:rPr>
        <w:t>Big Blue 10" –</w:t>
      </w:r>
      <w:r w:rsidR="00DF3525">
        <w:rPr>
          <w:color w:val="000000" w:themeColor="text1"/>
        </w:rPr>
        <w:t xml:space="preserve"> о</w:t>
      </w:r>
      <w:r w:rsidR="001E51D7" w:rsidRPr="00181143">
        <w:rPr>
          <w:color w:val="000000" w:themeColor="text1"/>
        </w:rPr>
        <w:t>чищает от нерастворимых частиц: ржавчины, песка, грязи.</w:t>
      </w:r>
      <w:r w:rsidR="00DF3525" w:rsidRPr="00DF3525">
        <w:rPr>
          <w:color w:val="000000" w:themeColor="text1"/>
        </w:rPr>
        <w:t xml:space="preserve"> </w:t>
      </w:r>
      <w:r w:rsidR="00DF3525">
        <w:rPr>
          <w:color w:val="000000" w:themeColor="text1"/>
        </w:rPr>
        <w:t xml:space="preserve">Кроме </w:t>
      </w:r>
      <w:r w:rsidR="00DF3525" w:rsidRPr="00181143">
        <w:rPr>
          <w:color w:val="000000" w:themeColor="text1"/>
        </w:rPr>
        <w:t>фильтрации холодной</w:t>
      </w:r>
      <w:r w:rsidR="00DF3525">
        <w:rPr>
          <w:color w:val="000000" w:themeColor="text1"/>
        </w:rPr>
        <w:t xml:space="preserve">, используют для </w:t>
      </w:r>
      <w:r w:rsidR="00DF3525" w:rsidRPr="00181143">
        <w:rPr>
          <w:color w:val="000000" w:themeColor="text1"/>
        </w:rPr>
        <w:t>горячей воды</w:t>
      </w:r>
      <w:r w:rsidR="00DF3525">
        <w:rPr>
          <w:color w:val="000000" w:themeColor="text1"/>
        </w:rPr>
        <w:t>.</w:t>
      </w:r>
    </w:p>
    <w:p w:rsidR="00DF3525" w:rsidRDefault="001E51D7" w:rsidP="00181143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color w:val="000000" w:themeColor="text1"/>
        </w:rPr>
      </w:pPr>
      <w:r w:rsidRPr="00181143">
        <w:rPr>
          <w:color w:val="000000" w:themeColor="text1"/>
        </w:rPr>
        <w:t>Big Blue 20"</w:t>
      </w:r>
      <w:r w:rsidR="00DF3525">
        <w:rPr>
          <w:color w:val="000000" w:themeColor="text1"/>
        </w:rPr>
        <w:t xml:space="preserve"> – для приборов</w:t>
      </w:r>
      <w:r w:rsidRPr="00181143">
        <w:rPr>
          <w:color w:val="000000" w:themeColor="text1"/>
        </w:rPr>
        <w:t xml:space="preserve"> с корпусом размером 20 дюймов.</w:t>
      </w:r>
      <w:r w:rsidR="00181143">
        <w:rPr>
          <w:color w:val="000000" w:themeColor="text1"/>
        </w:rPr>
        <w:t xml:space="preserve"> </w:t>
      </w:r>
    </w:p>
    <w:p w:rsidR="001E51D7" w:rsidRPr="00181143" w:rsidRDefault="007A1AEC" w:rsidP="00181143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color w:val="000000" w:themeColor="text1"/>
        </w:rPr>
      </w:pPr>
      <w:hyperlink r:id="rId6" w:history="1">
        <w:r w:rsidR="001E51D7" w:rsidRPr="00181143">
          <w:rPr>
            <w:rFonts w:eastAsia="Times New Roman" w:cs="Arial"/>
            <w:color w:val="000000" w:themeColor="text1"/>
            <w:lang w:eastAsia="ru-RU"/>
          </w:rPr>
          <w:t>Угольные постфильтры, минерализаторы</w:t>
        </w:r>
      </w:hyperlink>
      <w:r w:rsidR="00AE14BD" w:rsidRPr="00181143">
        <w:rPr>
          <w:color w:val="000000" w:themeColor="text1"/>
        </w:rPr>
        <w:t>. Отделяют органику и соли, смягчают воду.</w:t>
      </w:r>
    </w:p>
    <w:p w:rsidR="00A00349" w:rsidRDefault="00181143" w:rsidP="00A00349">
      <w:pPr>
        <w:rPr>
          <w:color w:val="000000" w:themeColor="text1"/>
        </w:rPr>
      </w:pPr>
      <w:r w:rsidRPr="00F60871">
        <w:rPr>
          <w:color w:val="000000" w:themeColor="text1"/>
        </w:rPr>
        <w:t xml:space="preserve">Все </w:t>
      </w:r>
      <w:r w:rsidR="00F60871" w:rsidRPr="00F60871">
        <w:rPr>
          <w:color w:val="000000" w:themeColor="text1"/>
        </w:rPr>
        <w:t xml:space="preserve">картриджи </w:t>
      </w:r>
      <w:r w:rsidRPr="00F60871">
        <w:rPr>
          <w:color w:val="000000" w:themeColor="text1"/>
        </w:rPr>
        <w:t>имеют множество модификаций.</w:t>
      </w:r>
    </w:p>
    <w:p w:rsidR="00181143" w:rsidRDefault="00181143" w:rsidP="00181143">
      <w:pPr>
        <w:pStyle w:val="3"/>
        <w:rPr>
          <w:shd w:val="clear" w:color="auto" w:fill="FFFFFF"/>
        </w:rPr>
      </w:pPr>
      <w:r>
        <w:rPr>
          <w:shd w:val="clear" w:color="auto" w:fill="FFFFFF"/>
        </w:rPr>
        <w:t>Замена картриджа фильтра для воды</w:t>
      </w:r>
    </w:p>
    <w:p w:rsidR="00181143" w:rsidRDefault="008A04AD" w:rsidP="00A00349">
      <w:r>
        <w:t xml:space="preserve">Приступая </w:t>
      </w:r>
      <w:r w:rsidR="00946508">
        <w:t>к работе, перекрывают водопровод</w:t>
      </w:r>
      <w:r>
        <w:t xml:space="preserve"> краном на входе. Если он отсутс</w:t>
      </w:r>
      <w:r w:rsidR="00946508">
        <w:t xml:space="preserve">твует, </w:t>
      </w:r>
      <w:r w:rsidR="00350F91">
        <w:t>потребуется отключение</w:t>
      </w:r>
      <w:r w:rsidR="00946508">
        <w:t xml:space="preserve"> </w:t>
      </w:r>
      <w:r w:rsidR="00350F91">
        <w:t>всего</w:t>
      </w:r>
      <w:r>
        <w:t xml:space="preserve"> дом</w:t>
      </w:r>
      <w:r w:rsidR="00350F91">
        <w:t>а</w:t>
      </w:r>
      <w:r>
        <w:t>. Ключом откручивают колбу. Может случиться, что она не поддается – препятствует давление внутри патрона. Его сбрасывают, нажав на кнопку</w:t>
      </w:r>
      <w:r w:rsidR="00CE1E50">
        <w:t xml:space="preserve">, которая расположена в верхней части фильтра. Если конструкцией такая возможность не предусмотрена, давление понижают, открыв первый после прибора кран. Откручивают колбу аккуратно, чтобы из нее </w:t>
      </w:r>
      <w:r w:rsidR="00946508">
        <w:t>не расплескалась грязная жидкость</w:t>
      </w:r>
      <w:r w:rsidR="00CE1E50">
        <w:t>.</w:t>
      </w:r>
    </w:p>
    <w:p w:rsidR="00177B43" w:rsidRDefault="00177B43" w:rsidP="00A00349">
      <w:r>
        <w:t xml:space="preserve">Достают старый картридж. Все сменные элементы, кроме предназначенных для механической очистки, имеют на </w:t>
      </w:r>
      <w:proofErr w:type="gramStart"/>
      <w:r>
        <w:t>торцах</w:t>
      </w:r>
      <w:proofErr w:type="gramEnd"/>
      <w:r>
        <w:t xml:space="preserve"> уплотнительные прокладки. В комплекте с новыми</w:t>
      </w:r>
      <w:r w:rsidR="002747D6">
        <w:t xml:space="preserve"> картриджами</w:t>
      </w:r>
      <w:r>
        <w:t xml:space="preserve"> они также поставляются, но может оказаться, что качество невысокое</w:t>
      </w:r>
      <w:r w:rsidR="002747D6">
        <w:t>: жесткие и тугие. Если состояние старых уплотнителей хорошее, их снимают, промывают, продолжают использовать.</w:t>
      </w:r>
    </w:p>
    <w:p w:rsidR="002747D6" w:rsidRDefault="002747D6" w:rsidP="00A00349">
      <w:r>
        <w:t xml:space="preserve">Из </w:t>
      </w:r>
      <w:r w:rsidR="00946508">
        <w:t>колбы выливают жидкость</w:t>
      </w:r>
      <w:r>
        <w:t xml:space="preserve">. Внутри может оказаться слизь и ржавчина. Моющие средства не применяют – </w:t>
      </w:r>
      <w:r w:rsidR="00F02047">
        <w:t xml:space="preserve">их остатки вредят следующим ступеням фильтрации, смешиваются с </w:t>
      </w:r>
      <w:r w:rsidR="00946508">
        <w:t xml:space="preserve">чистой </w:t>
      </w:r>
      <w:r w:rsidR="00F02047">
        <w:t>водой. Протирают верхнюю часть корпуса.</w:t>
      </w:r>
    </w:p>
    <w:p w:rsidR="00F352D9" w:rsidRDefault="00F02047" w:rsidP="00A00349">
      <w:r>
        <w:t xml:space="preserve">Если нарушены сроки замены картриджа, </w:t>
      </w:r>
      <w:r w:rsidR="00F352D9">
        <w:t xml:space="preserve">он использовался больше положенного времени, </w:t>
      </w:r>
      <w:r>
        <w:t>внутри колбы можно увидеть сильный налет ржавч</w:t>
      </w:r>
      <w:r w:rsidR="00946508">
        <w:t>ины, который не отмывается</w:t>
      </w:r>
      <w:r>
        <w:t>.</w:t>
      </w:r>
      <w:r w:rsidR="00F352D9">
        <w:t xml:space="preserve"> Чтобы не покупать новый прибор, пользуются народным способом очистки:</w:t>
      </w:r>
    </w:p>
    <w:p w:rsidR="00F02047" w:rsidRDefault="00F352D9" w:rsidP="00F352D9">
      <w:pPr>
        <w:pStyle w:val="a3"/>
        <w:numPr>
          <w:ilvl w:val="0"/>
          <w:numId w:val="7"/>
        </w:numPr>
      </w:pPr>
      <w:r>
        <w:t>покупают лимонную кислоту из расчета 2 пакетика на каждый баллон и 1 на крышку;</w:t>
      </w:r>
    </w:p>
    <w:p w:rsidR="00F352D9" w:rsidRDefault="00F11350" w:rsidP="00F352D9">
      <w:pPr>
        <w:pStyle w:val="a3"/>
        <w:numPr>
          <w:ilvl w:val="0"/>
          <w:numId w:val="7"/>
        </w:numPr>
      </w:pPr>
      <w:r>
        <w:t>доводят до кипения воду, дают немного остыть, чтобы была горячей;</w:t>
      </w:r>
    </w:p>
    <w:p w:rsidR="00F11350" w:rsidRDefault="00F11350" w:rsidP="00F352D9">
      <w:pPr>
        <w:pStyle w:val="a3"/>
        <w:numPr>
          <w:ilvl w:val="0"/>
          <w:numId w:val="7"/>
        </w:numPr>
      </w:pPr>
      <w:r>
        <w:t>заливают в колбы и крышки доверху;</w:t>
      </w:r>
    </w:p>
    <w:p w:rsidR="00F11350" w:rsidRDefault="00F11350" w:rsidP="00F352D9">
      <w:pPr>
        <w:pStyle w:val="a3"/>
        <w:numPr>
          <w:ilvl w:val="0"/>
          <w:numId w:val="7"/>
        </w:numPr>
      </w:pPr>
      <w:r>
        <w:t>высыпают лимонную кислоту, оставляют на полчаса;</w:t>
      </w:r>
    </w:p>
    <w:p w:rsidR="00F11350" w:rsidRDefault="00F11350" w:rsidP="00F352D9">
      <w:pPr>
        <w:pStyle w:val="a3"/>
        <w:numPr>
          <w:ilvl w:val="0"/>
          <w:numId w:val="7"/>
        </w:numPr>
      </w:pPr>
      <w:r>
        <w:t>очищают щеткой-ершом, ополаскивают чистой водой.</w:t>
      </w:r>
    </w:p>
    <w:p w:rsidR="005B5FB9" w:rsidRDefault="00E61EED" w:rsidP="005B5FB9">
      <w:r>
        <w:t xml:space="preserve">Прежний вид полностью не восстановится, но вода после замены картриджа буде поступать чистой. </w:t>
      </w:r>
    </w:p>
    <w:p w:rsidR="00033BE6" w:rsidRDefault="00353B94" w:rsidP="00353B94">
      <w:r>
        <w:t>Устанавливают на</w:t>
      </w:r>
      <w:r w:rsidR="00573C89">
        <w:t xml:space="preserve"> свежие</w:t>
      </w:r>
      <w:r>
        <w:t xml:space="preserve"> картриджи резинки, помещают элементы внутрь колбы. Если уплотнители жесткие</w:t>
      </w:r>
      <w:r w:rsidR="00573C89">
        <w:t xml:space="preserve">, закрыть фильтр трудно. Лучше использовать старые – даже твердые легче станут на место. Если есть возможность, заменяют более мягкими. Закручивают </w:t>
      </w:r>
      <w:r w:rsidR="00140F88">
        <w:t>колбу до у</w:t>
      </w:r>
      <w:r w:rsidR="00573C89">
        <w:t>пора ключом.</w:t>
      </w:r>
      <w:r w:rsidR="00033BE6">
        <w:t xml:space="preserve"> </w:t>
      </w:r>
    </w:p>
    <w:p w:rsidR="00573C89" w:rsidRDefault="00033BE6" w:rsidP="00353B94">
      <w:r>
        <w:t xml:space="preserve">Если система обратноосмотическая или ультрафильтрационная, колбу перед установкой заполняют чистой водой. Поступающая </w:t>
      </w:r>
      <w:r w:rsidR="00946508">
        <w:t>в пустой баллон жидкость</w:t>
      </w:r>
      <w:r>
        <w:t xml:space="preserve"> содержит воздушные пузырьки, которые могут повредить мембрану</w:t>
      </w:r>
      <w:r w:rsidR="00D52778">
        <w:t>. В других фильтрах они выйдут через кран.</w:t>
      </w:r>
    </w:p>
    <w:p w:rsidR="00140F88" w:rsidRDefault="00140F88" w:rsidP="00353B94">
      <w:r>
        <w:t xml:space="preserve">Медленно </w:t>
      </w:r>
      <w:r w:rsidR="00520DCD">
        <w:t>открывают запорный вентиль на магистрали</w:t>
      </w:r>
      <w:r>
        <w:t xml:space="preserve">, убеждаются в герметичности собранного фильтра. Когда </w:t>
      </w:r>
      <w:r w:rsidR="00946508">
        <w:t>он протекает, перекрывают водопровод</w:t>
      </w:r>
      <w:r>
        <w:t xml:space="preserve">, пробуют подкрутить сильнее. </w:t>
      </w:r>
      <w:r w:rsidR="00EF0617">
        <w:t>Если это не помогает, виновато уплотнительное кольцо в колбе. Возможно</w:t>
      </w:r>
      <w:r w:rsidR="005B5FB9">
        <w:t>,</w:t>
      </w:r>
      <w:r w:rsidR="00EF0617">
        <w:t xml:space="preserve"> оно деформировалось, тогда придется заменить новым.</w:t>
      </w:r>
    </w:p>
    <w:p w:rsidR="00E61EED" w:rsidRDefault="00E61EED" w:rsidP="00353B94">
      <w:r>
        <w:t>Завершив замену картриджей, открыв</w:t>
      </w:r>
      <w:r w:rsidR="00350F91">
        <w:t>ают смеситель</w:t>
      </w:r>
      <w:r>
        <w:t xml:space="preserve"> и 10</w:t>
      </w:r>
      <w:r w:rsidR="00350F91">
        <w:t>–20</w:t>
      </w:r>
      <w:r>
        <w:t xml:space="preserve"> минут сливают воду. Таким </w:t>
      </w:r>
      <w:r w:rsidR="00EF369A">
        <w:t xml:space="preserve">способом новые элементы </w:t>
      </w:r>
      <w:r>
        <w:t>очищают от</w:t>
      </w:r>
      <w:r w:rsidR="00EF369A">
        <w:t xml:space="preserve"> мелкой пыли, которой в них много. После такой процедуры из крана пойдет чистая вода.</w:t>
      </w:r>
    </w:p>
    <w:p w:rsidR="0051190B" w:rsidRDefault="0051190B" w:rsidP="0051190B">
      <w:pPr>
        <w:pStyle w:val="3"/>
        <w:rPr>
          <w:shd w:val="clear" w:color="auto" w:fill="FFFFFF"/>
        </w:rPr>
      </w:pPr>
      <w:r>
        <w:rPr>
          <w:shd w:val="clear" w:color="auto" w:fill="FFFFFF"/>
        </w:rPr>
        <w:t>Замена фильтра для воды постоянного типа</w:t>
      </w:r>
    </w:p>
    <w:p w:rsidR="00C22450" w:rsidRDefault="00B8175E" w:rsidP="00C22450">
      <w:r>
        <w:t xml:space="preserve">При замене </w:t>
      </w:r>
      <w:r w:rsidR="00DE5647">
        <w:t xml:space="preserve">фильтров постоянного типа </w:t>
      </w:r>
      <w:r>
        <w:t xml:space="preserve">важно не перепутать очередность расположения, чтобы не поставить элемент для грубой очистки </w:t>
      </w:r>
      <w:proofErr w:type="gramStart"/>
      <w:r>
        <w:t>вместо</w:t>
      </w:r>
      <w:proofErr w:type="gramEnd"/>
      <w:r>
        <w:t xml:space="preserve"> финишного. Менять </w:t>
      </w:r>
      <w:r w:rsidR="00A67BF5">
        <w:t>фильтры</w:t>
      </w:r>
      <w:r>
        <w:t xml:space="preserve"> можно </w:t>
      </w:r>
      <w:r w:rsidR="00074D77">
        <w:t>последовательно по одному и</w:t>
      </w:r>
      <w:r w:rsidR="00926475">
        <w:t>ли все сразу</w:t>
      </w:r>
      <w:r w:rsidR="00074D77">
        <w:t>. З</w:t>
      </w:r>
      <w:r w:rsidR="00926475">
        <w:t>амена</w:t>
      </w:r>
      <w:r w:rsidR="00DE5647">
        <w:t xml:space="preserve"> выполняется по такой схеме</w:t>
      </w:r>
      <w:r w:rsidR="00926475">
        <w:t>:</w:t>
      </w:r>
    </w:p>
    <w:p w:rsidR="00926475" w:rsidRDefault="00926475" w:rsidP="00926475">
      <w:pPr>
        <w:pStyle w:val="a3"/>
        <w:numPr>
          <w:ilvl w:val="0"/>
          <w:numId w:val="9"/>
        </w:numPr>
      </w:pPr>
      <w:r>
        <w:t xml:space="preserve">снимают </w:t>
      </w:r>
      <w:proofErr w:type="gramStart"/>
      <w:r>
        <w:t>стопорную</w:t>
      </w:r>
      <w:proofErr w:type="gramEnd"/>
      <w:r>
        <w:t xml:space="preserve"> клипсу;</w:t>
      </w:r>
    </w:p>
    <w:p w:rsidR="00926475" w:rsidRDefault="00926475" w:rsidP="00926475">
      <w:pPr>
        <w:pStyle w:val="a3"/>
        <w:numPr>
          <w:ilvl w:val="0"/>
          <w:numId w:val="9"/>
        </w:numPr>
      </w:pPr>
      <w:r>
        <w:t>нажимают на кольцо, отсоединяют шланг;</w:t>
      </w:r>
    </w:p>
    <w:p w:rsidR="00926475" w:rsidRDefault="00926475" w:rsidP="00926475">
      <w:pPr>
        <w:pStyle w:val="a3"/>
        <w:numPr>
          <w:ilvl w:val="0"/>
          <w:numId w:val="9"/>
        </w:numPr>
      </w:pPr>
      <w:r>
        <w:t>с удерживающих скобок снимают фильтр;</w:t>
      </w:r>
    </w:p>
    <w:p w:rsidR="00926475" w:rsidRDefault="00926475" w:rsidP="00926475">
      <w:pPr>
        <w:pStyle w:val="a3"/>
        <w:numPr>
          <w:ilvl w:val="0"/>
          <w:numId w:val="9"/>
        </w:numPr>
      </w:pPr>
      <w:r>
        <w:t>отсоединяют шланг, ведущий к мембране;</w:t>
      </w:r>
    </w:p>
    <w:p w:rsidR="00926475" w:rsidRDefault="00926475" w:rsidP="00926475">
      <w:pPr>
        <w:pStyle w:val="a3"/>
        <w:numPr>
          <w:ilvl w:val="0"/>
          <w:numId w:val="9"/>
        </w:numPr>
      </w:pPr>
      <w:r>
        <w:t>меняют фильтр обратного осмоса;</w:t>
      </w:r>
    </w:p>
    <w:p w:rsidR="007A01CD" w:rsidRDefault="007A01CD" w:rsidP="00926475">
      <w:pPr>
        <w:pStyle w:val="a3"/>
        <w:numPr>
          <w:ilvl w:val="0"/>
          <w:numId w:val="9"/>
        </w:numPr>
      </w:pPr>
      <w:r>
        <w:t>собирают мембрану;</w:t>
      </w:r>
    </w:p>
    <w:p w:rsidR="007A01CD" w:rsidRDefault="007A01CD" w:rsidP="00926475">
      <w:pPr>
        <w:pStyle w:val="a3"/>
        <w:numPr>
          <w:ilvl w:val="0"/>
          <w:numId w:val="9"/>
        </w:numPr>
      </w:pPr>
      <w:r>
        <w:t>устанавливают новый фильтр;</w:t>
      </w:r>
    </w:p>
    <w:p w:rsidR="00926475" w:rsidRPr="00C22450" w:rsidRDefault="007A01CD" w:rsidP="00926475">
      <w:pPr>
        <w:pStyle w:val="a3"/>
        <w:numPr>
          <w:ilvl w:val="0"/>
          <w:numId w:val="9"/>
        </w:numPr>
      </w:pPr>
      <w:r>
        <w:t>подсоединяют шланг.</w:t>
      </w:r>
    </w:p>
    <w:p w:rsidR="00855C99" w:rsidRDefault="00855C99" w:rsidP="00855C99">
      <w:r>
        <w:t xml:space="preserve">Степень </w:t>
      </w:r>
      <w:r w:rsidR="00946508">
        <w:t xml:space="preserve">очистки </w:t>
      </w:r>
      <w:r>
        <w:t xml:space="preserve">в обратноосмотической системе настолько высокая, что вместе с вредными примесями задерживаются полезные вещества. Чтобы восполнить </w:t>
      </w:r>
      <w:r w:rsidR="00A67BF5">
        <w:t>воду магнием, кальцием и другими необходимыми для человека веществами</w:t>
      </w:r>
      <w:r>
        <w:t>, вместе с предварительными фильтрами применяются минерализаторы, ионизаторы, которые устанавливают сверху.</w:t>
      </w:r>
    </w:p>
    <w:p w:rsidR="00ED3ACE" w:rsidRDefault="00074D77" w:rsidP="00855C99">
      <w:r>
        <w:t xml:space="preserve">Перед началом работы </w:t>
      </w:r>
      <w:r w:rsidR="00ED3ACE">
        <w:t xml:space="preserve">по замене постфильтра </w:t>
      </w:r>
      <w:r>
        <w:t>запоминают</w:t>
      </w:r>
      <w:r w:rsidR="00ED3ACE">
        <w:t xml:space="preserve"> положение стрелки, которая указывает</w:t>
      </w:r>
      <w:r w:rsidR="001643E4">
        <w:t xml:space="preserve"> направление водного потока</w:t>
      </w:r>
      <w:r w:rsidR="00ED3ACE">
        <w:t xml:space="preserve">. Новый картридж устанавливают </w:t>
      </w:r>
      <w:r w:rsidR="00C555BC">
        <w:t xml:space="preserve">в </w:t>
      </w:r>
      <w:r w:rsidR="00ED3ACE">
        <w:t>так</w:t>
      </w:r>
      <w:r w:rsidR="00C555BC">
        <w:t>ом</w:t>
      </w:r>
      <w:r w:rsidR="00ED3ACE">
        <w:t xml:space="preserve"> же</w:t>
      </w:r>
      <w:r w:rsidR="00C555BC">
        <w:t xml:space="preserve"> положении</w:t>
      </w:r>
      <w:r w:rsidR="00ED3ACE">
        <w:t xml:space="preserve">. </w:t>
      </w:r>
    </w:p>
    <w:p w:rsidR="00ED3ACE" w:rsidRDefault="00ED3ACE" w:rsidP="00855C99">
      <w:r>
        <w:t>Последовательность операций:</w:t>
      </w:r>
    </w:p>
    <w:p w:rsidR="00074D77" w:rsidRDefault="00677366" w:rsidP="00ED3ACE">
      <w:pPr>
        <w:pStyle w:val="a3"/>
        <w:numPr>
          <w:ilvl w:val="0"/>
          <w:numId w:val="8"/>
        </w:numPr>
      </w:pPr>
      <w:r>
        <w:t>В</w:t>
      </w:r>
      <w:r w:rsidR="00ED3ACE">
        <w:t>ытаскивают фиксатор</w:t>
      </w:r>
      <w:r>
        <w:t>, надавливают на кольцо. После этого снимают трубки входа и выхода.</w:t>
      </w:r>
    </w:p>
    <w:p w:rsidR="004459AB" w:rsidRDefault="00677366" w:rsidP="00ED3ACE">
      <w:pPr>
        <w:pStyle w:val="a3"/>
        <w:numPr>
          <w:ilvl w:val="0"/>
          <w:numId w:val="8"/>
        </w:numPr>
      </w:pPr>
      <w:r>
        <w:t>Откручивают все переходники. После демонтажа устанавливают на новые картриджи, предварительно сняв с них заглушки.</w:t>
      </w:r>
    </w:p>
    <w:p w:rsidR="004459AB" w:rsidRDefault="004459AB" w:rsidP="00ED3ACE">
      <w:pPr>
        <w:pStyle w:val="a3"/>
        <w:numPr>
          <w:ilvl w:val="0"/>
          <w:numId w:val="8"/>
        </w:numPr>
      </w:pPr>
      <w:r>
        <w:t>Трубки вставляют на свои места до упора. Фиксируют кольцами.</w:t>
      </w:r>
    </w:p>
    <w:p w:rsidR="00677366" w:rsidRDefault="004459AB" w:rsidP="00ED3ACE">
      <w:pPr>
        <w:pStyle w:val="a3"/>
        <w:numPr>
          <w:ilvl w:val="0"/>
          <w:numId w:val="8"/>
        </w:numPr>
      </w:pPr>
      <w:r>
        <w:t>Перед использованием картриджи промывают от пыли, включив воду на 10–20 минут.</w:t>
      </w:r>
      <w:r w:rsidR="00677366">
        <w:t xml:space="preserve"> </w:t>
      </w:r>
    </w:p>
    <w:p w:rsidR="007A01CD" w:rsidRDefault="007A01CD" w:rsidP="007A01CD">
      <w:pPr>
        <w:pStyle w:val="2"/>
        <w:rPr>
          <w:shd w:val="clear" w:color="auto" w:fill="FFFFFF"/>
        </w:rPr>
      </w:pPr>
      <w:r>
        <w:rPr>
          <w:shd w:val="clear" w:color="auto" w:fill="FFFFFF"/>
        </w:rPr>
        <w:t>Замена фильтра грубой очистки воды</w:t>
      </w:r>
    </w:p>
    <w:p w:rsidR="0051190B" w:rsidRDefault="006F031E" w:rsidP="00353B94">
      <w:r>
        <w:t>Фильтры грубой очистки задерживают крупные взвешенные частицы.</w:t>
      </w:r>
      <w:r w:rsidR="00080EF3">
        <w:t xml:space="preserve"> </w:t>
      </w:r>
      <w:r w:rsidR="00080EF3" w:rsidRPr="007E52CA">
        <w:t>П</w:t>
      </w:r>
      <w:r w:rsidR="007E52CA" w:rsidRPr="007E52CA">
        <w:t>роизводится несколько типов</w:t>
      </w:r>
      <w:r w:rsidR="00080EF3" w:rsidRPr="007E52CA">
        <w:t xml:space="preserve"> фильтрующих элементов:</w:t>
      </w:r>
    </w:p>
    <w:p w:rsidR="00080EF3" w:rsidRDefault="00080EF3" w:rsidP="00080EF3">
      <w:pPr>
        <w:pStyle w:val="a3"/>
        <w:numPr>
          <w:ilvl w:val="0"/>
          <w:numId w:val="10"/>
        </w:numPr>
      </w:pPr>
      <w:r>
        <w:t xml:space="preserve">Сетка, которая размещается в корпусе. </w:t>
      </w:r>
      <w:r w:rsidR="00C26DC1">
        <w:t>Положение вертикальное или под углом.</w:t>
      </w:r>
    </w:p>
    <w:p w:rsidR="00C26DC1" w:rsidRDefault="00C26DC1" w:rsidP="00080EF3">
      <w:pPr>
        <w:pStyle w:val="a3"/>
        <w:numPr>
          <w:ilvl w:val="0"/>
          <w:numId w:val="10"/>
        </w:numPr>
      </w:pPr>
      <w:r>
        <w:t>Диски со специальными канавками. Они сжимаются, образуя цилиндр с отверстиями для фильтрации.</w:t>
      </w:r>
    </w:p>
    <w:p w:rsidR="00C26DC1" w:rsidRDefault="00C26DC1" w:rsidP="00080EF3">
      <w:pPr>
        <w:pStyle w:val="a3"/>
        <w:numPr>
          <w:ilvl w:val="0"/>
          <w:numId w:val="10"/>
        </w:numPr>
      </w:pPr>
      <w:r>
        <w:t>Картриджи – емкости с фильтром. Задерживают самые крупные механические частицы.</w:t>
      </w:r>
    </w:p>
    <w:p w:rsidR="00C26DC1" w:rsidRDefault="002B626E" w:rsidP="00C26DC1">
      <w:r>
        <w:t>Перед заменой перекрывают воду. Дальнейшие операции производят в такой последовательности:</w:t>
      </w:r>
    </w:p>
    <w:p w:rsidR="004B6B97" w:rsidRDefault="004B6B97" w:rsidP="004B6B97">
      <w:pPr>
        <w:pStyle w:val="a3"/>
        <w:numPr>
          <w:ilvl w:val="0"/>
          <w:numId w:val="12"/>
        </w:numPr>
      </w:pPr>
      <w:r>
        <w:t>г</w:t>
      </w:r>
      <w:r w:rsidR="002B626E">
        <w:t>аечным ключом откручивают фильтр</w:t>
      </w:r>
      <w:r>
        <w:t>, е</w:t>
      </w:r>
      <w:r w:rsidR="002B626E">
        <w:t xml:space="preserve">сли </w:t>
      </w:r>
      <w:r>
        <w:t>есть хомуты, снимают;</w:t>
      </w:r>
    </w:p>
    <w:p w:rsidR="00CC080B" w:rsidRDefault="004B6B97" w:rsidP="00CC080B">
      <w:pPr>
        <w:pStyle w:val="a3"/>
        <w:numPr>
          <w:ilvl w:val="0"/>
          <w:numId w:val="12"/>
        </w:numPr>
      </w:pPr>
      <w:r>
        <w:t>удаляют использованный уплотнитель, наматывают изоленту;</w:t>
      </w:r>
    </w:p>
    <w:p w:rsidR="00CC080B" w:rsidRDefault="00CC080B" w:rsidP="00CC080B">
      <w:pPr>
        <w:pStyle w:val="a3"/>
        <w:numPr>
          <w:ilvl w:val="0"/>
          <w:numId w:val="12"/>
        </w:numPr>
      </w:pPr>
      <w:r>
        <w:t>с</w:t>
      </w:r>
      <w:r w:rsidR="00C555BC">
        <w:t>ледя</w:t>
      </w:r>
      <w:r>
        <w:t xml:space="preserve"> за положением прокладок, у</w:t>
      </w:r>
      <w:r w:rsidR="004B6B97">
        <w:t>станавливают новый фильтр с помощью гаечного ключа</w:t>
      </w:r>
      <w:r>
        <w:t>;</w:t>
      </w:r>
    </w:p>
    <w:p w:rsidR="004B6B97" w:rsidRDefault="00CC080B" w:rsidP="00CC080B">
      <w:pPr>
        <w:pStyle w:val="a3"/>
        <w:numPr>
          <w:ilvl w:val="0"/>
          <w:numId w:val="12"/>
        </w:numPr>
      </w:pPr>
      <w:r>
        <w:t>о</w:t>
      </w:r>
      <w:r w:rsidR="004B6B97">
        <w:t>ткрывают воду, убеждаются в отсутствии протечек.</w:t>
      </w:r>
    </w:p>
    <w:p w:rsidR="00CC080B" w:rsidRDefault="00CC080B" w:rsidP="00CC080B">
      <w:pPr>
        <w:pStyle w:val="3"/>
        <w:rPr>
          <w:shd w:val="clear" w:color="auto" w:fill="FFFFFF"/>
        </w:rPr>
      </w:pPr>
      <w:r>
        <w:rPr>
          <w:shd w:val="clear" w:color="auto" w:fill="FFFFFF"/>
        </w:rPr>
        <w:t>Чистка фильтра грубой очистки</w:t>
      </w:r>
    </w:p>
    <w:p w:rsidR="004B6B97" w:rsidRDefault="00CC080B" w:rsidP="00CC080B">
      <w:r>
        <w:t>Не всегда возникает необходимость заменить такой фильтр новым. Его можно почистить:</w:t>
      </w:r>
    </w:p>
    <w:p w:rsidR="00CC080B" w:rsidRDefault="00F53D11" w:rsidP="00F53D11">
      <w:pPr>
        <w:pStyle w:val="a3"/>
        <w:numPr>
          <w:ilvl w:val="0"/>
          <w:numId w:val="13"/>
        </w:numPr>
      </w:pPr>
      <w:r>
        <w:t>П</w:t>
      </w:r>
      <w:r w:rsidR="001643E4">
        <w:t>ерекрывают водопровод</w:t>
      </w:r>
      <w:r>
        <w:t>. Гаечным ключом откручивают крышку.</w:t>
      </w:r>
    </w:p>
    <w:p w:rsidR="00F53D11" w:rsidRDefault="00F53D11" w:rsidP="00F53D11">
      <w:pPr>
        <w:pStyle w:val="a3"/>
        <w:numPr>
          <w:ilvl w:val="0"/>
          <w:numId w:val="13"/>
        </w:numPr>
      </w:pPr>
      <w:r>
        <w:t>Достают фильтрующий элемент, промывают проточной водой. Используют зубную щетку, которая удаляет загрязнения из самых маленьких отверстий.</w:t>
      </w:r>
    </w:p>
    <w:p w:rsidR="00F53D11" w:rsidRDefault="00F53D11" w:rsidP="00F53D11">
      <w:pPr>
        <w:pStyle w:val="a3"/>
        <w:numPr>
          <w:ilvl w:val="0"/>
          <w:numId w:val="13"/>
        </w:numPr>
      </w:pPr>
      <w:r>
        <w:t xml:space="preserve">Устанавливают </w:t>
      </w:r>
      <w:r w:rsidR="00351121">
        <w:t>фильтр, наматывают</w:t>
      </w:r>
      <w:r>
        <w:t xml:space="preserve"> изоленту на резьбу</w:t>
      </w:r>
      <w:r w:rsidR="00351121">
        <w:t>. Прокладку лучше заменить новой.</w:t>
      </w:r>
    </w:p>
    <w:p w:rsidR="00351121" w:rsidRDefault="00351121" w:rsidP="00351121">
      <w:r>
        <w:t>Включают подачу воды, проверяют, нет ли протечек.</w:t>
      </w:r>
    </w:p>
    <w:p w:rsidR="000272DF" w:rsidRDefault="000272DF" w:rsidP="00351121">
      <w:r>
        <w:t>Самостоятельная замена фильтровального картриджа не вызывает особых трудностей</w:t>
      </w:r>
      <w:proofErr w:type="gramStart"/>
      <w:r>
        <w:t>.</w:t>
      </w:r>
      <w:proofErr w:type="gramEnd"/>
      <w:r>
        <w:t xml:space="preserve"> Если следовать инструкциям, операция пройдет успешно.</w:t>
      </w:r>
    </w:p>
    <w:p w:rsidR="005B5FB9" w:rsidRDefault="005B5FB9" w:rsidP="00353B94"/>
    <w:p w:rsidR="00353B94" w:rsidRDefault="00353B94" w:rsidP="00353B94">
      <w:r>
        <w:t xml:space="preserve"> </w:t>
      </w:r>
    </w:p>
    <w:p w:rsidR="00305DFD" w:rsidRDefault="00305DFD" w:rsidP="00305DFD"/>
    <w:p w:rsidR="00AC4639" w:rsidRPr="006855CA" w:rsidRDefault="00AC4639" w:rsidP="006855CA"/>
    <w:sectPr w:rsidR="00AC4639" w:rsidRPr="006855CA" w:rsidSect="0027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8B8"/>
    <w:multiLevelType w:val="hybridMultilevel"/>
    <w:tmpl w:val="1F22D93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6E32BD6"/>
    <w:multiLevelType w:val="hybridMultilevel"/>
    <w:tmpl w:val="FCA612D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71D302B"/>
    <w:multiLevelType w:val="hybridMultilevel"/>
    <w:tmpl w:val="505EAEB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9345953"/>
    <w:multiLevelType w:val="hybridMultilevel"/>
    <w:tmpl w:val="02061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568E6"/>
    <w:multiLevelType w:val="hybridMultilevel"/>
    <w:tmpl w:val="0938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D1425"/>
    <w:multiLevelType w:val="hybridMultilevel"/>
    <w:tmpl w:val="28BE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B76A1D"/>
    <w:multiLevelType w:val="hybridMultilevel"/>
    <w:tmpl w:val="7306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317A5F"/>
    <w:multiLevelType w:val="hybridMultilevel"/>
    <w:tmpl w:val="A40E5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660C8"/>
    <w:multiLevelType w:val="hybridMultilevel"/>
    <w:tmpl w:val="5F90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092C42"/>
    <w:multiLevelType w:val="hybridMultilevel"/>
    <w:tmpl w:val="5CE06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A53CEB"/>
    <w:multiLevelType w:val="hybridMultilevel"/>
    <w:tmpl w:val="70B68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F4A65"/>
    <w:multiLevelType w:val="hybridMultilevel"/>
    <w:tmpl w:val="8CE8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9D1FE2"/>
    <w:multiLevelType w:val="hybridMultilevel"/>
    <w:tmpl w:val="AFE44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12"/>
  </w:num>
  <w:num w:numId="6">
    <w:abstractNumId w:val="9"/>
  </w:num>
  <w:num w:numId="7">
    <w:abstractNumId w:val="0"/>
  </w:num>
  <w:num w:numId="8">
    <w:abstractNumId w:val="2"/>
  </w:num>
  <w:num w:numId="9">
    <w:abstractNumId w:val="5"/>
  </w:num>
  <w:num w:numId="10">
    <w:abstractNumId w:val="3"/>
  </w:num>
  <w:num w:numId="11">
    <w:abstractNumId w:val="10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isplayBackgroundShape/>
  <w:proofState w:spelling="clean" w:grammar="clean"/>
  <w:defaultTabStop w:val="708"/>
  <w:characterSpacingControl w:val="doNotCompress"/>
  <w:compat/>
  <w:rsids>
    <w:rsidRoot w:val="00057230"/>
    <w:rsid w:val="000272DF"/>
    <w:rsid w:val="00033BE6"/>
    <w:rsid w:val="00035970"/>
    <w:rsid w:val="00057230"/>
    <w:rsid w:val="00074C65"/>
    <w:rsid w:val="00074D77"/>
    <w:rsid w:val="00080EF3"/>
    <w:rsid w:val="000918F6"/>
    <w:rsid w:val="000A2B4F"/>
    <w:rsid w:val="001355FE"/>
    <w:rsid w:val="00140F88"/>
    <w:rsid w:val="00145AD2"/>
    <w:rsid w:val="001643E4"/>
    <w:rsid w:val="00177B43"/>
    <w:rsid w:val="00181143"/>
    <w:rsid w:val="001C0569"/>
    <w:rsid w:val="001E51D7"/>
    <w:rsid w:val="00205C14"/>
    <w:rsid w:val="00216F95"/>
    <w:rsid w:val="00267CF6"/>
    <w:rsid w:val="00271544"/>
    <w:rsid w:val="002747D6"/>
    <w:rsid w:val="002B626E"/>
    <w:rsid w:val="003054AD"/>
    <w:rsid w:val="00305DFD"/>
    <w:rsid w:val="003119D2"/>
    <w:rsid w:val="00340B85"/>
    <w:rsid w:val="00350F91"/>
    <w:rsid w:val="00351121"/>
    <w:rsid w:val="00353B94"/>
    <w:rsid w:val="00366C41"/>
    <w:rsid w:val="004129B8"/>
    <w:rsid w:val="00412A44"/>
    <w:rsid w:val="004459AB"/>
    <w:rsid w:val="004B6B97"/>
    <w:rsid w:val="004E2FF6"/>
    <w:rsid w:val="004E312A"/>
    <w:rsid w:val="0051190B"/>
    <w:rsid w:val="00520DCD"/>
    <w:rsid w:val="00573C89"/>
    <w:rsid w:val="0058131C"/>
    <w:rsid w:val="005A1137"/>
    <w:rsid w:val="005B5FB9"/>
    <w:rsid w:val="005C2598"/>
    <w:rsid w:val="00620F18"/>
    <w:rsid w:val="00677366"/>
    <w:rsid w:val="006855CA"/>
    <w:rsid w:val="006D4603"/>
    <w:rsid w:val="006E4628"/>
    <w:rsid w:val="006F031E"/>
    <w:rsid w:val="00705C83"/>
    <w:rsid w:val="00713E00"/>
    <w:rsid w:val="00730430"/>
    <w:rsid w:val="0075140A"/>
    <w:rsid w:val="007647F7"/>
    <w:rsid w:val="00790A64"/>
    <w:rsid w:val="007A01CD"/>
    <w:rsid w:val="007A1AEC"/>
    <w:rsid w:val="007B7BAA"/>
    <w:rsid w:val="007C1A4C"/>
    <w:rsid w:val="007E52CA"/>
    <w:rsid w:val="007F65A2"/>
    <w:rsid w:val="00814F4A"/>
    <w:rsid w:val="00855C99"/>
    <w:rsid w:val="00897558"/>
    <w:rsid w:val="008A04AD"/>
    <w:rsid w:val="008D240C"/>
    <w:rsid w:val="00926475"/>
    <w:rsid w:val="00946508"/>
    <w:rsid w:val="009628F1"/>
    <w:rsid w:val="009B1A41"/>
    <w:rsid w:val="009B5035"/>
    <w:rsid w:val="009B6140"/>
    <w:rsid w:val="009F6983"/>
    <w:rsid w:val="00A00349"/>
    <w:rsid w:val="00A25CE2"/>
    <w:rsid w:val="00A4472A"/>
    <w:rsid w:val="00A67BF5"/>
    <w:rsid w:val="00A94435"/>
    <w:rsid w:val="00AC36D8"/>
    <w:rsid w:val="00AC4639"/>
    <w:rsid w:val="00AE14BD"/>
    <w:rsid w:val="00B05B59"/>
    <w:rsid w:val="00B210A2"/>
    <w:rsid w:val="00B54907"/>
    <w:rsid w:val="00B72BCB"/>
    <w:rsid w:val="00B8175E"/>
    <w:rsid w:val="00B91CA5"/>
    <w:rsid w:val="00B95688"/>
    <w:rsid w:val="00BD39A0"/>
    <w:rsid w:val="00BD4C51"/>
    <w:rsid w:val="00C22450"/>
    <w:rsid w:val="00C26DC1"/>
    <w:rsid w:val="00C555BC"/>
    <w:rsid w:val="00C57A9C"/>
    <w:rsid w:val="00CB41AB"/>
    <w:rsid w:val="00CC080B"/>
    <w:rsid w:val="00CD6A8B"/>
    <w:rsid w:val="00CD75EF"/>
    <w:rsid w:val="00CE1E50"/>
    <w:rsid w:val="00CE6E53"/>
    <w:rsid w:val="00D024FE"/>
    <w:rsid w:val="00D52778"/>
    <w:rsid w:val="00D8720E"/>
    <w:rsid w:val="00DE5647"/>
    <w:rsid w:val="00DF3525"/>
    <w:rsid w:val="00E61EED"/>
    <w:rsid w:val="00E863B7"/>
    <w:rsid w:val="00E93D21"/>
    <w:rsid w:val="00EA54D7"/>
    <w:rsid w:val="00ED3ACE"/>
    <w:rsid w:val="00EF0617"/>
    <w:rsid w:val="00EF369A"/>
    <w:rsid w:val="00EF6B47"/>
    <w:rsid w:val="00F02047"/>
    <w:rsid w:val="00F11350"/>
    <w:rsid w:val="00F352D9"/>
    <w:rsid w:val="00F53D11"/>
    <w:rsid w:val="00F60871"/>
    <w:rsid w:val="00F713FC"/>
    <w:rsid w:val="00F73BE5"/>
    <w:rsid w:val="00FD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44"/>
  </w:style>
  <w:style w:type="paragraph" w:styleId="1">
    <w:name w:val="heading 1"/>
    <w:basedOn w:val="a"/>
    <w:next w:val="a"/>
    <w:link w:val="10"/>
    <w:uiPriority w:val="9"/>
    <w:qFormat/>
    <w:rsid w:val="000572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4F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D4C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4F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C463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D4C5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okit.ru/catalog/kartridji-membrany-postfiltry-zapchasti-test-nabory/keramicheskie-ugolnye-mineralizator/" TargetMode="External"/><Relationship Id="rId5" Type="http://schemas.openxmlformats.org/officeDocument/2006/relationships/hyperlink" Target="https://biokit.ru/catalog/kartridji-membrany-postfiltry-zapchasti-test-nabory/kartridji-slim-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1673</Words>
  <Characters>9539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Как самостоятельно заменить фильтры для воды разной конструкции</vt:lpstr>
      <vt:lpstr>    Какие бывают фильтры для воды</vt:lpstr>
      <vt:lpstr>    Когда необходима замена фильтра для воды</vt:lpstr>
      <vt:lpstr>    Как производится замена фильтра для воды</vt:lpstr>
      <vt:lpstr>        Сменные части фильтров для воды в нашем каталоге</vt:lpstr>
      <vt:lpstr>        Замена картриджа фильтра для воды</vt:lpstr>
      <vt:lpstr>        Замена фильтра для воды постоянного типа</vt:lpstr>
      <vt:lpstr>    Замена фильтра грубой очистки воды</vt:lpstr>
      <vt:lpstr>        Чистка фильтра грубой очистки</vt:lpstr>
    </vt:vector>
  </TitlesOfParts>
  <Company>SPecialiST RePack</Company>
  <LinksUpToDate>false</LinksUpToDate>
  <CharactersWithSpaces>11190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2019-03-25T14:14:00Z</dcterms:created>
  <dcterms:modified xsi:type="dcterms:W3CDTF">2023-04-23T17:30:00Z</dcterms:modified>
</cp:coreProperties>
</file>