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A1" w:rsidRDefault="007F59E6">
      <w:bookmarkStart w:id="0" w:name="_GoBack"/>
      <w:r>
        <w:t xml:space="preserve"> С тех самых пор, как мир начал зарождаться, то начали появляться и сказки о нем. Мир, который полон таинственных исчезновений и магических явлений. Что самое страшное в этом мире? Монстр? Или человек? Или монстр, который зарождается внутри человека? Болезнь, которая делает из него маразматика и </w:t>
      </w:r>
      <w:r w:rsidR="00100E6E">
        <w:t>чудовище</w:t>
      </w:r>
      <w:r>
        <w:t>. О, так прекрасен мир, в котором чудесные цветы растут под звуки певчих птиц. Так восхитительно, когда люди дышат любовью и миром, который пронзает человеческие узы. И как ужасно, когда в мозг</w:t>
      </w:r>
      <w:r w:rsidR="00100E6E">
        <w:t>у</w:t>
      </w:r>
      <w:r>
        <w:t xml:space="preserve"> человека появляется мелки</w:t>
      </w:r>
      <w:r w:rsidR="00100E6E">
        <w:t>й</w:t>
      </w:r>
      <w:r>
        <w:t xml:space="preserve"> паразит, что делает из тебя параноика.</w:t>
      </w:r>
    </w:p>
    <w:p w:rsidR="00D1785A" w:rsidRDefault="007F59E6" w:rsidP="007F59E6">
      <w:r>
        <w:t xml:space="preserve">Рассказ пойдет о 1348 году, когда в Англии появилась огромная болезнь, под названием чума. В </w:t>
      </w:r>
      <w:proofErr w:type="spellStart"/>
      <w:r>
        <w:t>википедии</w:t>
      </w:r>
      <w:proofErr w:type="spellEnd"/>
      <w:r>
        <w:t xml:space="preserve"> говорится, </w:t>
      </w:r>
      <w:proofErr w:type="gramStart"/>
      <w:r>
        <w:t>что  «</w:t>
      </w:r>
      <w:proofErr w:type="gramEnd"/>
      <w:r>
        <w:t>с</w:t>
      </w:r>
      <w:r w:rsidRPr="007F59E6">
        <w:t>читается, что чума была принесена инфицированными на материке людьми, приплывшими в английский порт, а также заражённы</w:t>
      </w:r>
      <w:r>
        <w:t xml:space="preserve">ми блохами корабельными крысами». Но было время, когда охота на ведьм была просто восхитительным явлением. Рыжеволосые девушки, которые приносят </w:t>
      </w:r>
      <w:r w:rsidR="00D1785A">
        <w:t>смерть в виде тяжелой болезни ради удовлетворения своего злого «Я»</w:t>
      </w:r>
      <w:r w:rsidR="002676E8">
        <w:t>,</w:t>
      </w:r>
      <w:r w:rsidR="00D1785A">
        <w:t xml:space="preserve"> толпой кидались в огонь. Хочу поведать вам выдуманную историю. (Ведь мы знаем, что ведьм не существует</w:t>
      </w:r>
      <w:proofErr w:type="gramStart"/>
      <w:r w:rsidR="00D1785A">
        <w:t>.</w:t>
      </w:r>
      <w:proofErr w:type="gramEnd"/>
      <w:r w:rsidR="00D1785A">
        <w:t xml:space="preserve"> Ибо я могла бы в пример привести хотя бы двух благодаря их огненной шевелюре). Она говорит о человеке, который темной ночью приплыл в город </w:t>
      </w:r>
      <w:proofErr w:type="spellStart"/>
      <w:r w:rsidR="00D1785A">
        <w:t>Вудсток</w:t>
      </w:r>
      <w:proofErr w:type="spellEnd"/>
      <w:r w:rsidR="00D1785A">
        <w:t>. Кто он, и чем он занимался, история умалчивает. Но можно с уверенностью сказать, что свое место в обществе людей этого города он прочно занял. Он помогал тогда еще малонаселенному городу чем мог. Имея лекарские способности, он пытался излечить всех от страшной на тот момент болезни чумы. С каждым днем она становилась все</w:t>
      </w:r>
      <w:r w:rsidR="00100E6E">
        <w:t xml:space="preserve"> больше и больше, распуская свои</w:t>
      </w:r>
      <w:r w:rsidR="00D1785A">
        <w:t xml:space="preserve"> шипы и иголки. Каждый, кто заболевал ею, вдруг оказывался за бортом, не умеющий плавать, человек задыхался и не мог выбраться на берег. Чаще всего его никто не замечал</w:t>
      </w:r>
      <w:proofErr w:type="gramStart"/>
      <w:r w:rsidR="00D1785A">
        <w:t>.</w:t>
      </w:r>
      <w:proofErr w:type="gramEnd"/>
      <w:r w:rsidR="00D1785A">
        <w:t xml:space="preserve"> Нищие люди умирали быстро. У них не было денег </w:t>
      </w:r>
      <w:proofErr w:type="gramStart"/>
      <w:r w:rsidR="00D1785A">
        <w:t>на лечение</w:t>
      </w:r>
      <w:proofErr w:type="gramEnd"/>
      <w:r w:rsidR="00D1785A">
        <w:t xml:space="preserve"> и они сгорали быстро, очень быстро. Те же, кто был богат, продлевал свои мучения, надеясь на свое выздоровление. </w:t>
      </w:r>
    </w:p>
    <w:p w:rsidR="00D1785A" w:rsidRDefault="00D1785A" w:rsidP="007F59E6">
      <w:r>
        <w:t>Мистер Х, который был лекарем, часто грустно сидел на берегу и смотрел на чаек. Ему казалось, что он никогда не сможет полюбить этот город. Смерть, как дым, убивала в нем надежду на спасение. Он знал, что у него были грехи. Но он не помнил их. Или не хотел их помнить.</w:t>
      </w:r>
    </w:p>
    <w:p w:rsidR="00D1785A" w:rsidRDefault="00D1785A" w:rsidP="007F59E6">
      <w:r>
        <w:t xml:space="preserve">Однажды солнечным утром, когда мир только окрасился в оранжевый рассвет, он кажется увидел русалку. Она сидела на другом берегу и расчесывала свои рыжие кудри. </w:t>
      </w:r>
      <w:r w:rsidR="00100E6E">
        <w:t xml:space="preserve">Влюбился быстро в нее, и казалось навсегда. </w:t>
      </w:r>
    </w:p>
    <w:p w:rsidR="00100E6E" w:rsidRDefault="00100E6E" w:rsidP="007F59E6">
      <w:r>
        <w:t xml:space="preserve">Казалось, он за ней наблюдал каждый день. Что она делала в этом городе-ничего неизвестно. Также ничего не было известно о том, когда же уйдет чума. Люди выражали протест. Но одно дело, когда ты свергаешь человека, и </w:t>
      </w:r>
      <w:proofErr w:type="gramStart"/>
      <w:r>
        <w:t>одно</w:t>
      </w:r>
      <w:proofErr w:type="gramEnd"/>
      <w:r>
        <w:t xml:space="preserve"> дело-когда болезнь.</w:t>
      </w:r>
    </w:p>
    <w:p w:rsidR="00100E6E" w:rsidRDefault="00100E6E" w:rsidP="007F59E6">
      <w:r>
        <w:t xml:space="preserve">В воскресенье люди отправлялись на службу в церковь. Там они стояли долгие часы и молились за тех, кто умер. В то утро неожиданно появилась она, русалка. Мистер Х покраснел, и </w:t>
      </w:r>
      <w:r w:rsidR="006D5743">
        <w:t xml:space="preserve">не </w:t>
      </w:r>
      <w:r>
        <w:t>мог отвести взгляда. А она, в белом платье, с рыжими волосами и букетом ромашек присела рядом с ним. Влюбленный человек не может думать о Боге, когда рядом сидит женщина, которая для тебя есть светом и озарением. Как только пение закончилось, лекарь побежал за ней. До</w:t>
      </w:r>
      <w:r w:rsidR="006D5743">
        <w:t>гнав ее уже на улице, он резко ок</w:t>
      </w:r>
      <w:r>
        <w:t xml:space="preserve">ликнул ее. Она, удивившись, остановилась. </w:t>
      </w:r>
    </w:p>
    <w:p w:rsidR="00100E6E" w:rsidRDefault="00100E6E" w:rsidP="007F59E6">
      <w:r>
        <w:t xml:space="preserve">-Здравствуйте, </w:t>
      </w:r>
      <w:proofErr w:type="spellStart"/>
      <w:r>
        <w:t>мэм</w:t>
      </w:r>
      <w:proofErr w:type="spellEnd"/>
      <w:r>
        <w:t>. Я главный лекарь в этом городе. Вы здесь впервые. Я должен осведомиться о вашем состоянии здоровья. Как вы себя чувствуйте?</w:t>
      </w:r>
    </w:p>
    <w:p w:rsidR="00100E6E" w:rsidRDefault="00100E6E" w:rsidP="007F59E6">
      <w:r>
        <w:t xml:space="preserve">-О, прекрасно. Я знаю вас. Только недавно сюда приехала. Не нужны ли вам медсестры? </w:t>
      </w:r>
    </w:p>
    <w:p w:rsidR="00100E6E" w:rsidRDefault="00100E6E" w:rsidP="007F59E6">
      <w:r>
        <w:t>-У вас есть специальное образование?</w:t>
      </w:r>
    </w:p>
    <w:p w:rsidR="00100E6E" w:rsidRDefault="00100E6E" w:rsidP="007F59E6">
      <w:r>
        <w:t>-Да нет, но моя бабушка очень хорошо обращалась с больными.  Я знаю основы врачевание.</w:t>
      </w:r>
    </w:p>
    <w:p w:rsidR="00100E6E" w:rsidRDefault="00100E6E" w:rsidP="007F59E6">
      <w:r>
        <w:t>-Что же, я каждый день обхожу с 8 часов каждый дом. Подходите завтра в такое время к церкви.</w:t>
      </w:r>
    </w:p>
    <w:p w:rsidR="00100E6E" w:rsidRDefault="00100E6E" w:rsidP="007F59E6">
      <w:r>
        <w:lastRenderedPageBreak/>
        <w:t>Милая русалка только улыбнулась и упорхнула.</w:t>
      </w:r>
      <w:r w:rsidR="005910F5">
        <w:t xml:space="preserve"> </w:t>
      </w:r>
      <w:r w:rsidR="006D5743">
        <w:t>А он, мистер Х стоял и не верил</w:t>
      </w:r>
      <w:r w:rsidR="005910F5">
        <w:t xml:space="preserve"> в такое счастье. </w:t>
      </w:r>
    </w:p>
    <w:p w:rsidR="005910F5" w:rsidRDefault="005910F5" w:rsidP="007F59E6">
      <w:r>
        <w:t xml:space="preserve">Каждое утро, обходя с ней дома, он смотрел только на нее и удивлялся ловкости и нежности ее рук. У нее был дар лечить людей. </w:t>
      </w:r>
    </w:p>
    <w:p w:rsidR="005910F5" w:rsidRDefault="005910F5" w:rsidP="007F59E6">
      <w:r>
        <w:t xml:space="preserve">Прошел почти год. Чума и лихорадка только усиливалась. Казалось, что </w:t>
      </w:r>
      <w:proofErr w:type="spellStart"/>
      <w:r>
        <w:t>Вудсток</w:t>
      </w:r>
      <w:proofErr w:type="spellEnd"/>
      <w:r>
        <w:t xml:space="preserve"> не знал слова «Здравие». Мир поглощался во тьму. Но мистер х только жил любовью к нежной русалке. </w:t>
      </w:r>
    </w:p>
    <w:p w:rsidR="005910F5" w:rsidRDefault="005910F5" w:rsidP="007F59E6">
      <w:r>
        <w:t xml:space="preserve">Прошла неделя с того момента, когда люди узнали о том, что 20 человек уже полностью выздоровели. Радости не было предела. Но потом внезапно прошла весть по всему городу, что рыжеволосая знахарка словлена на колдовстве. Один мальчик увидел, </w:t>
      </w:r>
      <w:proofErr w:type="gramStart"/>
      <w:r>
        <w:t>как  из</w:t>
      </w:r>
      <w:proofErr w:type="gramEnd"/>
      <w:r>
        <w:t xml:space="preserve"> ее рук исходит яркое свечение и больной встает. Как только люди узнают о чем-то таком, что не поддается логическом объяснению, они становятся стадом. Которое готово раздавить всех и все. Ловля и охота на ведьм началась. Первой на костре сгорела русалка. Лекарь бросился за ней. Так не стало тех, кто спасал город от чумы. Они горели на костре, и казалось, что это горит чума. Почему такое сравнение? Сразу же на следующий день болезнь отступала. Казалось, что чудеса </w:t>
      </w:r>
      <w:proofErr w:type="gramStart"/>
      <w:r>
        <w:t>все таки</w:t>
      </w:r>
      <w:proofErr w:type="gramEnd"/>
      <w:r>
        <w:t xml:space="preserve"> бывают. Правда, жители </w:t>
      </w:r>
      <w:r w:rsidR="00377BBF">
        <w:t>так и не уяснили, почему так все на самом деле произошло. Они изгнали ведьму, изгнали того, кто творил смерть.</w:t>
      </w:r>
    </w:p>
    <w:p w:rsidR="00377BBF" w:rsidRPr="007F59E6" w:rsidRDefault="00377BBF" w:rsidP="007F59E6">
      <w:r>
        <w:t xml:space="preserve">Но я покажу </w:t>
      </w:r>
      <w:proofErr w:type="gramStart"/>
      <w:r>
        <w:t>все таки</w:t>
      </w:r>
      <w:proofErr w:type="gramEnd"/>
      <w:r>
        <w:t xml:space="preserve">, что же было на самом деле. Покажу это на примере одной маленькой мелочи из жизни мистера х. Люди не знали этого. Можно заглянуть в его подвал и увидеть кучу дохлых крыс, которые умерли от голода. А все потому, что их хозяин тоже сгорел в костре. Каждую ночь, лекарь подходил к каждому дому и оставлял у их дверей крысу, которая носила в себе чуму. Почему он так делал? Он ведь был на стороне добра, света? Он врачевал и лечил людей. Ответ на этот вопрос нашел доктор </w:t>
      </w:r>
      <w:proofErr w:type="spellStart"/>
      <w:r>
        <w:t>Эйген</w:t>
      </w:r>
      <w:proofErr w:type="spellEnd"/>
      <w:r>
        <w:t xml:space="preserve"> </w:t>
      </w:r>
      <w:proofErr w:type="spellStart"/>
      <w:r>
        <w:t>Блейлер</w:t>
      </w:r>
      <w:proofErr w:type="spellEnd"/>
      <w:r>
        <w:t xml:space="preserve"> в 1908 году. Он открыл болезнь шизофрению, в которой люди страдают психическими расстройствами и не знают, что такое реальность, а что вымысел. Днем, когда он был доктором </w:t>
      </w:r>
      <w:proofErr w:type="spellStart"/>
      <w:r>
        <w:t>Джекиллом</w:t>
      </w:r>
      <w:proofErr w:type="spellEnd"/>
      <w:r>
        <w:t xml:space="preserve">, он помогал людям и искренне плакал, когда те умирали. Но ночью он выпускал </w:t>
      </w:r>
      <w:proofErr w:type="spellStart"/>
      <w:r>
        <w:t>Хайда</w:t>
      </w:r>
      <w:proofErr w:type="spellEnd"/>
      <w:r>
        <w:t xml:space="preserve">, который страдал ненавистью к людям. Когда он влюбился в </w:t>
      </w:r>
      <w:proofErr w:type="gramStart"/>
      <w:r>
        <w:t>ведьму,(</w:t>
      </w:r>
      <w:proofErr w:type="gramEnd"/>
      <w:r>
        <w:t xml:space="preserve"> а в нашей истории она была действительно ведьмой и исцеляла людей), в нем постепенно угасала ненависть к людям. Крыс о</w:t>
      </w:r>
      <w:r w:rsidR="006D5743">
        <w:t>н убивал сам. Но он верил</w:t>
      </w:r>
      <w:r>
        <w:t xml:space="preserve"> в то, что однажды будет наказан. И сгорел. От любви и от ненависти к самому себе.</w:t>
      </w:r>
      <w:bookmarkEnd w:id="0"/>
    </w:p>
    <w:sectPr w:rsidR="00377BBF" w:rsidRPr="007F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EA"/>
    <w:rsid w:val="00100E6E"/>
    <w:rsid w:val="002676E8"/>
    <w:rsid w:val="00377BBF"/>
    <w:rsid w:val="005910F5"/>
    <w:rsid w:val="006D5743"/>
    <w:rsid w:val="006E29A1"/>
    <w:rsid w:val="007F59E6"/>
    <w:rsid w:val="00C030EA"/>
    <w:rsid w:val="00D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3066"/>
  <w15:chartTrackingRefBased/>
  <w15:docId w15:val="{F4E5C3D0-24B7-416B-A878-8F4CBB3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2018-04-24T14:28:00Z</dcterms:created>
  <dcterms:modified xsi:type="dcterms:W3CDTF">2018-04-24T16:13:00Z</dcterms:modified>
</cp:coreProperties>
</file>