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6D0"/>
    <w:multiLevelType w:val="multilevel"/>
    <w:tmpl w:val="44FC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B65DB"/>
    <w:multiLevelType w:val="hybridMultilevel"/>
    <w:tmpl w:val="BDA856DC"/>
    <w:lvl w:ilvl="0" w:tplc="C56AEC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DE6A1C"/>
    <w:multiLevelType w:val="hybridMultilevel"/>
    <w:tmpl w:val="6D18ADF6"/>
    <w:lvl w:ilvl="0" w:tplc="5948A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06A"/>
    <w:rsid w:val="000121C0"/>
    <w:rsid w:val="0008369E"/>
    <w:rsid w:val="000D0E98"/>
    <w:rsid w:val="000D1CA9"/>
    <w:rsid w:val="00100890"/>
    <w:rsid w:val="001B60B4"/>
    <w:rsid w:val="001F7DBB"/>
    <w:rsid w:val="00211050"/>
    <w:rsid w:val="002954AC"/>
    <w:rsid w:val="002C6522"/>
    <w:rsid w:val="002D1351"/>
    <w:rsid w:val="002E606A"/>
    <w:rsid w:val="003811C4"/>
    <w:rsid w:val="00390D16"/>
    <w:rsid w:val="003A5F13"/>
    <w:rsid w:val="003B6D36"/>
    <w:rsid w:val="004263A1"/>
    <w:rsid w:val="00444790"/>
    <w:rsid w:val="004452BB"/>
    <w:rsid w:val="004C58D2"/>
    <w:rsid w:val="00521897"/>
    <w:rsid w:val="00546110"/>
    <w:rsid w:val="0058773C"/>
    <w:rsid w:val="0069749C"/>
    <w:rsid w:val="006A7912"/>
    <w:rsid w:val="006F695E"/>
    <w:rsid w:val="0070694A"/>
    <w:rsid w:val="0074162B"/>
    <w:rsid w:val="0075405F"/>
    <w:rsid w:val="00781B29"/>
    <w:rsid w:val="007D72C6"/>
    <w:rsid w:val="00815FD0"/>
    <w:rsid w:val="008264FE"/>
    <w:rsid w:val="00840BA5"/>
    <w:rsid w:val="00855D10"/>
    <w:rsid w:val="00862237"/>
    <w:rsid w:val="008D43F2"/>
    <w:rsid w:val="00901338"/>
    <w:rsid w:val="009447B4"/>
    <w:rsid w:val="009621FE"/>
    <w:rsid w:val="0099452A"/>
    <w:rsid w:val="009B3C7B"/>
    <w:rsid w:val="00A542D1"/>
    <w:rsid w:val="00A65938"/>
    <w:rsid w:val="00AE6FC1"/>
    <w:rsid w:val="00B1366D"/>
    <w:rsid w:val="00B4646D"/>
    <w:rsid w:val="00B91691"/>
    <w:rsid w:val="00BF7F29"/>
    <w:rsid w:val="00C11F1C"/>
    <w:rsid w:val="00C15F42"/>
    <w:rsid w:val="00C57A66"/>
    <w:rsid w:val="00C631B4"/>
    <w:rsid w:val="00C676C3"/>
    <w:rsid w:val="00C7659A"/>
    <w:rsid w:val="00C8365D"/>
    <w:rsid w:val="00CF5AA8"/>
    <w:rsid w:val="00D67C9F"/>
    <w:rsid w:val="00DC50EA"/>
    <w:rsid w:val="00E03A51"/>
    <w:rsid w:val="00E04BA4"/>
    <w:rsid w:val="00E22481"/>
    <w:rsid w:val="00E243CB"/>
    <w:rsid w:val="00E32227"/>
    <w:rsid w:val="00E77F47"/>
    <w:rsid w:val="00EA1021"/>
    <w:rsid w:val="00EB3FB1"/>
    <w:rsid w:val="00EC57CA"/>
    <w:rsid w:val="00EF1145"/>
    <w:rsid w:val="00F26164"/>
    <w:rsid w:val="00F3237C"/>
    <w:rsid w:val="00FA6A6A"/>
    <w:rsid w:val="00FB0195"/>
    <w:rsid w:val="00FB2E57"/>
    <w:rsid w:val="00FB3B72"/>
    <w:rsid w:val="00FF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8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1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10543</Words>
  <Characters>6010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16520</CharactersWithSpaces>
  <SharedDoc>false</SharedDoc>
  <HLinks>
    <vt:vector size="6" baseType="variant">
      <vt:variant>
        <vt:i4>6750260</vt:i4>
      </vt:variant>
      <vt:variant>
        <vt:i4>0</vt:i4>
      </vt:variant>
      <vt:variant>
        <vt:i4>0</vt:i4>
      </vt:variant>
      <vt:variant>
        <vt:i4>5</vt:i4>
      </vt:variant>
      <vt:variant>
        <vt:lpwstr>https://naub.oa.edu.ua/2013/vplyv-sotsialnyh-chynnykiv-na-formuvannya-ekolohichnoho-stanu-ukrajinskyh-vlasnyh-nazv/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2018-02-19T07:56:00Z</cp:lastPrinted>
  <dcterms:created xsi:type="dcterms:W3CDTF">2018-03-16T10:32:00Z</dcterms:created>
  <dcterms:modified xsi:type="dcterms:W3CDTF">2018-03-16T10:32:00Z</dcterms:modified>
</cp:coreProperties>
</file>