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BC" w:rsidRDefault="002547BC" w:rsidP="002547BC">
      <w:pPr>
        <w:pStyle w:val="a4"/>
        <w:jc w:val="center"/>
      </w:pPr>
      <w:r>
        <w:t>Кардиопатия в детском возрасте</w:t>
      </w:r>
    </w:p>
    <w:p w:rsidR="0015597E" w:rsidRPr="00285E10" w:rsidRDefault="00F27823">
      <w:r>
        <w:t xml:space="preserve">В последнее время </w:t>
      </w:r>
      <w:r w:rsidR="005F4C70">
        <w:t xml:space="preserve">врачи </w:t>
      </w:r>
      <w:r>
        <w:t>довольно часто диагностируют сердечные заболевания</w:t>
      </w:r>
      <w:r w:rsidR="005F4C70">
        <w:t>, причем дети здесь не являются исключением</w:t>
      </w:r>
      <w:r>
        <w:t xml:space="preserve">. </w:t>
      </w:r>
      <w:r w:rsidR="00B648D1">
        <w:t>О</w:t>
      </w:r>
      <w:r w:rsidR="00C36C81">
        <w:t xml:space="preserve">дной из </w:t>
      </w:r>
      <w:r w:rsidR="00B648D1">
        <w:t>самых распространенных</w:t>
      </w:r>
      <w:r w:rsidR="00C36C81">
        <w:t xml:space="preserve"> групп </w:t>
      </w:r>
      <w:r w:rsidR="00EB14DF">
        <w:t>считаются</w:t>
      </w:r>
      <w:r w:rsidR="00C36C81">
        <w:t xml:space="preserve"> кардиопатии. </w:t>
      </w:r>
      <w:r w:rsidR="000C3D9D">
        <w:t xml:space="preserve">Обычно они включают в себя патологии, характеризующиеся нарушениями развития миокарда. </w:t>
      </w:r>
      <w:r w:rsidR="00C166A8">
        <w:t>Но не во всех случаях, в</w:t>
      </w:r>
      <w:r w:rsidR="002833D1">
        <w:t>едь</w:t>
      </w:r>
      <w:r w:rsidR="000C3D9D">
        <w:t xml:space="preserve"> в буквальном переводе с греческого этот термин означает «болезнь сердца», </w:t>
      </w:r>
      <w:r w:rsidR="002833D1">
        <w:t xml:space="preserve">поэтому </w:t>
      </w:r>
      <w:r w:rsidR="000C3D9D">
        <w:t>современные медики иногда используют</w:t>
      </w:r>
      <w:r w:rsidR="002833D1">
        <w:t xml:space="preserve"> его </w:t>
      </w:r>
      <w:r w:rsidR="004A1573">
        <w:t xml:space="preserve">и </w:t>
      </w:r>
      <w:r w:rsidR="002833D1">
        <w:t xml:space="preserve">для </w:t>
      </w:r>
      <w:r w:rsidR="003C652B">
        <w:t xml:space="preserve">определения неустановленных отклонений. Чтобы разобраться, что же это </w:t>
      </w:r>
      <w:r w:rsidR="003C652B" w:rsidRPr="00B149CF">
        <w:rPr>
          <w:color w:val="FF0000"/>
        </w:rPr>
        <w:t>такое</w:t>
      </w:r>
      <w:r w:rsidR="003C652B">
        <w:t xml:space="preserve">, следует более подробно рассмотреть виды и особенности </w:t>
      </w:r>
      <w:r w:rsidR="003C652B" w:rsidRPr="00B149CF">
        <w:rPr>
          <w:color w:val="FF0000"/>
        </w:rPr>
        <w:t>кардиопатии у детей</w:t>
      </w:r>
      <w:r w:rsidR="003C652B">
        <w:t>.</w:t>
      </w:r>
    </w:p>
    <w:p w:rsidR="0015597E" w:rsidRDefault="00E072B1" w:rsidP="00E072B1">
      <w:pPr>
        <w:pStyle w:val="1"/>
      </w:pPr>
      <w:r>
        <w:t>Определение и виды</w:t>
      </w:r>
    </w:p>
    <w:p w:rsidR="00E072B1" w:rsidRDefault="00053127" w:rsidP="00E072B1">
      <w:r>
        <w:t>Кардиопатия может проявляться в любом возрасте, поэтому ее условно делят на дв</w:t>
      </w:r>
      <w:r w:rsidR="00781EB2">
        <w:t>е</w:t>
      </w:r>
      <w:r>
        <w:t xml:space="preserve"> </w:t>
      </w:r>
      <w:r w:rsidR="00781EB2">
        <w:t>формы</w:t>
      </w:r>
      <w:r>
        <w:t>:</w:t>
      </w:r>
    </w:p>
    <w:p w:rsidR="00053127" w:rsidRDefault="00053127" w:rsidP="00053127">
      <w:pPr>
        <w:pStyle w:val="a3"/>
        <w:numPr>
          <w:ilvl w:val="0"/>
          <w:numId w:val="1"/>
        </w:numPr>
      </w:pPr>
      <w:r w:rsidRPr="00102C87">
        <w:rPr>
          <w:b/>
          <w:color w:val="FF0000"/>
        </w:rPr>
        <w:t>Врожденная</w:t>
      </w:r>
      <w:r w:rsidRPr="00102C87">
        <w:rPr>
          <w:b/>
        </w:rPr>
        <w:t>.</w:t>
      </w:r>
      <w:r>
        <w:t xml:space="preserve"> Чаще обнаружива</w:t>
      </w:r>
      <w:r w:rsidR="00781EB2">
        <w:t xml:space="preserve">ется на 1-2 неделе жизни малыша. Обычно она связана с пороками сердца, возникшими в период внутриутробного развития, а также аутоиммунными ревматоидными патологиями у </w:t>
      </w:r>
      <w:r w:rsidR="00781EB2" w:rsidRPr="00102C87">
        <w:rPr>
          <w:color w:val="FF0000"/>
        </w:rPr>
        <w:t>новорожденных</w:t>
      </w:r>
      <w:r w:rsidR="00781EB2">
        <w:t>.</w:t>
      </w:r>
    </w:p>
    <w:p w:rsidR="00781EB2" w:rsidRPr="00E072B1" w:rsidRDefault="00781EB2" w:rsidP="00053127">
      <w:pPr>
        <w:pStyle w:val="a3"/>
        <w:numPr>
          <w:ilvl w:val="0"/>
          <w:numId w:val="1"/>
        </w:numPr>
      </w:pPr>
      <w:r w:rsidRPr="00102C87">
        <w:rPr>
          <w:b/>
        </w:rPr>
        <w:t>Приобретенная.</w:t>
      </w:r>
      <w:r w:rsidR="00B579B0">
        <w:t xml:space="preserve"> Большинство случаев наблюдается в возрастном диапазоне 7-12 лет, поскольку в данный период организм </w:t>
      </w:r>
      <w:r w:rsidR="00B579B0" w:rsidRPr="00102C87">
        <w:rPr>
          <w:color w:val="FF0000"/>
        </w:rPr>
        <w:t>ребенка</w:t>
      </w:r>
      <w:r w:rsidR="00B579B0">
        <w:t xml:space="preserve"> активно растет. Следующий всплеск заболеваний начинается с 15 лет в связи с резкими изменениями гормонального фона.</w:t>
      </w:r>
    </w:p>
    <w:p w:rsidR="0015597E" w:rsidRDefault="00657045">
      <w:r>
        <w:t xml:space="preserve">Обычно кардиопатию диагностируют при наличии </w:t>
      </w:r>
      <w:r w:rsidR="00C47AD8">
        <w:t xml:space="preserve">одного из </w:t>
      </w:r>
      <w:r>
        <w:t>следующих факторов:</w:t>
      </w:r>
    </w:p>
    <w:p w:rsidR="003C652B" w:rsidRDefault="00552DD1" w:rsidP="00554E76">
      <w:pPr>
        <w:pStyle w:val="a3"/>
        <w:numPr>
          <w:ilvl w:val="0"/>
          <w:numId w:val="2"/>
        </w:numPr>
      </w:pPr>
      <w:r>
        <w:t>аномальное увеличение толщины перегородки между желудочками;</w:t>
      </w:r>
    </w:p>
    <w:p w:rsidR="00552DD1" w:rsidRDefault="00552DD1" w:rsidP="00554E76">
      <w:pPr>
        <w:pStyle w:val="a3"/>
        <w:numPr>
          <w:ilvl w:val="0"/>
          <w:numId w:val="2"/>
        </w:numPr>
      </w:pPr>
      <w:r>
        <w:t>неполное открытие створок клапанов;</w:t>
      </w:r>
    </w:p>
    <w:p w:rsidR="00552DD1" w:rsidRDefault="00C47AD8" w:rsidP="00554E76">
      <w:pPr>
        <w:pStyle w:val="a3"/>
        <w:numPr>
          <w:ilvl w:val="0"/>
          <w:numId w:val="2"/>
        </w:numPr>
      </w:pPr>
      <w:r>
        <w:t>дефекты магистральных сосудов;</w:t>
      </w:r>
    </w:p>
    <w:p w:rsidR="00C47AD8" w:rsidRDefault="00C47AD8" w:rsidP="00554E76">
      <w:pPr>
        <w:pStyle w:val="a3"/>
        <w:numPr>
          <w:ilvl w:val="0"/>
          <w:numId w:val="2"/>
        </w:numPr>
      </w:pPr>
      <w:r>
        <w:t>нарушения развития одного из желудочков;</w:t>
      </w:r>
    </w:p>
    <w:p w:rsidR="00C47AD8" w:rsidRDefault="00C47AD8" w:rsidP="00554E76">
      <w:pPr>
        <w:pStyle w:val="a3"/>
        <w:numPr>
          <w:ilvl w:val="0"/>
          <w:numId w:val="2"/>
        </w:numPr>
      </w:pPr>
      <w:r>
        <w:t>патологические соединения между артериями;</w:t>
      </w:r>
    </w:p>
    <w:p w:rsidR="00C47AD8" w:rsidRDefault="00C47AD8" w:rsidP="00554E76">
      <w:pPr>
        <w:pStyle w:val="a3"/>
        <w:numPr>
          <w:ilvl w:val="0"/>
          <w:numId w:val="2"/>
        </w:numPr>
      </w:pPr>
      <w:r>
        <w:t>изменение нормальной очередности сокращений сердца;</w:t>
      </w:r>
    </w:p>
    <w:p w:rsidR="00C47AD8" w:rsidRDefault="00C47AD8" w:rsidP="00554E76">
      <w:pPr>
        <w:pStyle w:val="a3"/>
        <w:numPr>
          <w:ilvl w:val="0"/>
          <w:numId w:val="2"/>
        </w:numPr>
      </w:pPr>
      <w:r>
        <w:t>изменение положения сердечной электрической оси.</w:t>
      </w:r>
    </w:p>
    <w:p w:rsidR="00657045" w:rsidRPr="002A211B" w:rsidRDefault="001B152F">
      <w:pPr>
        <w:rPr>
          <w:u w:val="single"/>
        </w:rPr>
      </w:pPr>
      <w:r w:rsidRPr="002A211B">
        <w:rPr>
          <w:u w:val="single"/>
        </w:rPr>
        <w:t xml:space="preserve">Как видно из этого списка, большинство отклонений прямо указывают на наличие у </w:t>
      </w:r>
      <w:r w:rsidRPr="002A211B">
        <w:rPr>
          <w:color w:val="FF0000"/>
          <w:u w:val="single"/>
        </w:rPr>
        <w:t>ребенка</w:t>
      </w:r>
      <w:r w:rsidRPr="002A211B">
        <w:rPr>
          <w:u w:val="single"/>
        </w:rPr>
        <w:t xml:space="preserve"> порока сердца. А два последних пункта сами по себе</w:t>
      </w:r>
      <w:r w:rsidR="002A211B" w:rsidRPr="002A211B">
        <w:rPr>
          <w:u w:val="single"/>
        </w:rPr>
        <w:t xml:space="preserve"> –</w:t>
      </w:r>
      <w:r w:rsidRPr="002A211B">
        <w:rPr>
          <w:u w:val="single"/>
        </w:rPr>
        <w:t xml:space="preserve"> </w:t>
      </w:r>
      <w:r w:rsidR="002A211B" w:rsidRPr="002A211B">
        <w:rPr>
          <w:u w:val="single"/>
        </w:rPr>
        <w:t xml:space="preserve">это </w:t>
      </w:r>
      <w:r w:rsidR="002A211B" w:rsidRPr="002A211B">
        <w:rPr>
          <w:color w:val="FF0000"/>
          <w:u w:val="single"/>
        </w:rPr>
        <w:t>симптомы</w:t>
      </w:r>
      <w:r w:rsidRPr="002A211B">
        <w:rPr>
          <w:u w:val="single"/>
        </w:rPr>
        <w:t xml:space="preserve"> многих заболеваний, поэтому для постановки точного диагноза в каждом отдельном случае требуются соответствующие дополнительные исследования.</w:t>
      </w:r>
    </w:p>
    <w:p w:rsidR="001B152F" w:rsidRDefault="001B152F">
      <w:r>
        <w:t xml:space="preserve">В зависимости от течения патологии все </w:t>
      </w:r>
      <w:r w:rsidRPr="00C07BC2">
        <w:rPr>
          <w:color w:val="FF0000"/>
        </w:rPr>
        <w:t xml:space="preserve">кардиопатии у детей </w:t>
      </w:r>
      <w:r>
        <w:t>можно разделить на несколько видов:</w:t>
      </w:r>
    </w:p>
    <w:p w:rsidR="001B152F" w:rsidRDefault="00582519" w:rsidP="00582519">
      <w:pPr>
        <w:pStyle w:val="2"/>
      </w:pPr>
      <w:r>
        <w:t>Функциональная</w:t>
      </w:r>
    </w:p>
    <w:p w:rsidR="00582519" w:rsidRDefault="00243CEE" w:rsidP="00582519">
      <w:r>
        <w:t xml:space="preserve">Если неподготовленный ребенок подвергается чрезмерным физическим или эмоциональным нагрузкам, его организм может пытаться подстроиться под регулярно возникающие «экстренные» ситуации путем метаболических изменений. Нередко это отражается и на работе миокарда – так называемая </w:t>
      </w:r>
      <w:r w:rsidRPr="00044E84">
        <w:rPr>
          <w:color w:val="FF0000"/>
        </w:rPr>
        <w:t>функциональная</w:t>
      </w:r>
      <w:r>
        <w:t xml:space="preserve"> кардиопатия.</w:t>
      </w:r>
    </w:p>
    <w:p w:rsidR="00243CEE" w:rsidRDefault="00243CEE" w:rsidP="00582519">
      <w:r>
        <w:t xml:space="preserve">Наиболее распространенным примером </w:t>
      </w:r>
      <w:r w:rsidR="00A3644B">
        <w:t xml:space="preserve">являются занятия спортом, сопровождающиеся постоянными нарушениями регламента проведения тренировок. Виновниками здесь выступают неквалифицированные спортивные руководители, заставляющие </w:t>
      </w:r>
      <w:r w:rsidR="00A3644B" w:rsidRPr="00044E84">
        <w:rPr>
          <w:color w:val="FF0000"/>
        </w:rPr>
        <w:t>ребенка</w:t>
      </w:r>
      <w:r w:rsidR="00A3644B">
        <w:t xml:space="preserve"> делать большой объем </w:t>
      </w:r>
      <w:r w:rsidR="00A3644B">
        <w:lastRenderedPageBreak/>
        <w:t xml:space="preserve">упражнений без предварительной подготовки. Также </w:t>
      </w:r>
      <w:r w:rsidR="00A3644B" w:rsidRPr="00044E84">
        <w:rPr>
          <w:color w:val="FF0000"/>
        </w:rPr>
        <w:t>функциональная</w:t>
      </w:r>
      <w:r w:rsidR="00A3644B">
        <w:t xml:space="preserve"> кардиопатия нередко наблюдается у детей, живущих в неблагополучных семьях.</w:t>
      </w:r>
    </w:p>
    <w:p w:rsidR="00514393" w:rsidRDefault="00514393" w:rsidP="00514393">
      <w:pPr>
        <w:pStyle w:val="2"/>
      </w:pPr>
      <w:r>
        <w:t>Вторичная</w:t>
      </w:r>
    </w:p>
    <w:p w:rsidR="00514393" w:rsidRDefault="00902F51" w:rsidP="00514393">
      <w:r w:rsidRPr="00091912">
        <w:rPr>
          <w:color w:val="FF0000"/>
        </w:rPr>
        <w:t>Вторичная</w:t>
      </w:r>
      <w:r>
        <w:t xml:space="preserve"> кардиопатия, как следует из названия, появляется на фоне других заболеваний, </w:t>
      </w:r>
      <w:r w:rsidR="00EC1985">
        <w:t>причем наибольшему риску дети подвергаются при наличии следующих патологий:</w:t>
      </w:r>
    </w:p>
    <w:p w:rsidR="00EC1985" w:rsidRDefault="00D642D9" w:rsidP="00EC1985">
      <w:pPr>
        <w:pStyle w:val="a3"/>
        <w:numPr>
          <w:ilvl w:val="0"/>
          <w:numId w:val="3"/>
        </w:numPr>
      </w:pPr>
      <w:r>
        <w:t>бронхиальная астма;</w:t>
      </w:r>
    </w:p>
    <w:p w:rsidR="00D642D9" w:rsidRDefault="00D642D9" w:rsidP="00EC1985">
      <w:pPr>
        <w:pStyle w:val="a3"/>
        <w:numPr>
          <w:ilvl w:val="0"/>
          <w:numId w:val="3"/>
        </w:numPr>
      </w:pPr>
      <w:r>
        <w:t>миокардиты;</w:t>
      </w:r>
    </w:p>
    <w:p w:rsidR="00D642D9" w:rsidRDefault="00D642D9" w:rsidP="00EC1985">
      <w:pPr>
        <w:pStyle w:val="a3"/>
        <w:numPr>
          <w:ilvl w:val="0"/>
          <w:numId w:val="3"/>
        </w:numPr>
      </w:pPr>
      <w:r>
        <w:t>эндокардит;</w:t>
      </w:r>
    </w:p>
    <w:p w:rsidR="00D642D9" w:rsidRPr="00514393" w:rsidRDefault="00D642D9" w:rsidP="00EC1985">
      <w:pPr>
        <w:pStyle w:val="a3"/>
        <w:numPr>
          <w:ilvl w:val="0"/>
          <w:numId w:val="3"/>
        </w:numPr>
      </w:pPr>
      <w:r>
        <w:t>пневмония.</w:t>
      </w:r>
    </w:p>
    <w:p w:rsidR="00102C87" w:rsidRDefault="00D642D9">
      <w:r>
        <w:t xml:space="preserve">Хотя </w:t>
      </w:r>
      <w:r w:rsidR="00091912">
        <w:t xml:space="preserve">в принципе </w:t>
      </w:r>
      <w:r>
        <w:t xml:space="preserve">она может развиться как при затяжной простуде, так и в результате любого хронического инфекционного воспаления. </w:t>
      </w:r>
      <w:r w:rsidRPr="00091912">
        <w:rPr>
          <w:color w:val="FF0000"/>
        </w:rPr>
        <w:t>Вторичная</w:t>
      </w:r>
      <w:r>
        <w:t xml:space="preserve"> кардиопатия в большинстве случаев легко диагностируется, поскольку ребенок уже болеет и соответственно находится под наблюдением врачей.</w:t>
      </w:r>
    </w:p>
    <w:p w:rsidR="00D642D9" w:rsidRDefault="00D642D9" w:rsidP="00D642D9">
      <w:pPr>
        <w:pStyle w:val="2"/>
      </w:pPr>
      <w:r>
        <w:t>Диспластическая</w:t>
      </w:r>
    </w:p>
    <w:p w:rsidR="00B1180E" w:rsidRDefault="00BE24A6" w:rsidP="00D642D9">
      <w:r>
        <w:t xml:space="preserve">Данный вид кардиопатии не связан с какими-либо аномалиями в других системах организма. По определению ряда специалистов эта патология сопровождается образованием на одном из участков сердца соединительной ткани. Но </w:t>
      </w:r>
      <w:r w:rsidR="00893D39">
        <w:t>этой точки зрен</w:t>
      </w:r>
      <w:r w:rsidR="00BC14CC">
        <w:t xml:space="preserve">ия придерживаются далеко не все, относя такие изменения к </w:t>
      </w:r>
      <w:r w:rsidR="00BC14CC" w:rsidRPr="00BC14CC">
        <w:rPr>
          <w:color w:val="FF0000"/>
        </w:rPr>
        <w:t>функциональной</w:t>
      </w:r>
      <w:r w:rsidR="00BC14CC">
        <w:t xml:space="preserve"> форме.</w:t>
      </w:r>
    </w:p>
    <w:p w:rsidR="00817660" w:rsidRPr="00817660" w:rsidRDefault="00B1180E" w:rsidP="00D642D9">
      <w:pPr>
        <w:rPr>
          <w:u w:val="single"/>
        </w:rPr>
      </w:pPr>
      <w:r w:rsidRPr="00817660">
        <w:rPr>
          <w:color w:val="FF0000"/>
          <w:u w:val="single"/>
        </w:rPr>
        <w:t xml:space="preserve">Диспластическая кардиопатия у детей </w:t>
      </w:r>
      <w:r w:rsidRPr="00817660">
        <w:rPr>
          <w:u w:val="single"/>
        </w:rPr>
        <w:t xml:space="preserve">согласно международной классификации заболеваний не является диагнозом. Но в постсоветских странах среди врачей принято добавлять этот термин к основной формулировке. По сути, подобная запись означает наличие у </w:t>
      </w:r>
      <w:r w:rsidRPr="00817660">
        <w:rPr>
          <w:color w:val="FF0000"/>
          <w:u w:val="single"/>
        </w:rPr>
        <w:t>ребенка</w:t>
      </w:r>
      <w:r w:rsidRPr="00817660">
        <w:rPr>
          <w:u w:val="single"/>
        </w:rPr>
        <w:t xml:space="preserve"> пролапса митрального клапана, который в большинстве случаев не </w:t>
      </w:r>
      <w:r w:rsidR="00817660" w:rsidRPr="00817660">
        <w:rPr>
          <w:u w:val="single"/>
        </w:rPr>
        <w:t>требует специфического лечения.</w:t>
      </w:r>
    </w:p>
    <w:p w:rsidR="00D642D9" w:rsidRPr="00D642D9" w:rsidRDefault="00284338" w:rsidP="00D642D9">
      <w:r>
        <w:t>Известн</w:t>
      </w:r>
      <w:r w:rsidR="00B1042B">
        <w:t>о</w:t>
      </w:r>
      <w:r>
        <w:t xml:space="preserve"> </w:t>
      </w:r>
      <w:r w:rsidR="00B1042B">
        <w:t xml:space="preserve">немало </w:t>
      </w:r>
      <w:r>
        <w:t>прецедент</w:t>
      </w:r>
      <w:r w:rsidR="00B1042B">
        <w:t>ов</w:t>
      </w:r>
      <w:r>
        <w:t>, когда специалист</w:t>
      </w:r>
      <w:r w:rsidR="00D11610">
        <w:t>ы</w:t>
      </w:r>
      <w:r>
        <w:t xml:space="preserve"> обнаружи</w:t>
      </w:r>
      <w:r w:rsidR="00D11610">
        <w:t>ва</w:t>
      </w:r>
      <w:r>
        <w:t>л</w:t>
      </w:r>
      <w:r w:rsidR="00D11610">
        <w:t>и</w:t>
      </w:r>
      <w:r>
        <w:t xml:space="preserve"> незначительные отклонения, но не мог</w:t>
      </w:r>
      <w:r w:rsidR="00D11610">
        <w:t>ли</w:t>
      </w:r>
      <w:r>
        <w:t xml:space="preserve"> объяснить их природу. И, чтобы как-то зафиксировать это в медицинской карте, он</w:t>
      </w:r>
      <w:r w:rsidR="00D11610">
        <w:t>и</w:t>
      </w:r>
      <w:r>
        <w:t xml:space="preserve"> писал</w:t>
      </w:r>
      <w:r w:rsidR="00D11610">
        <w:t>и</w:t>
      </w:r>
      <w:r>
        <w:t xml:space="preserve"> «диспластическая кардиопатия», назначая при этом для лечения обычные профилактические средства.</w:t>
      </w:r>
    </w:p>
    <w:p w:rsidR="00D642D9" w:rsidRDefault="0004480A" w:rsidP="0004480A">
      <w:pPr>
        <w:pStyle w:val="2"/>
      </w:pPr>
      <w:r>
        <w:t>Дилатационная</w:t>
      </w:r>
    </w:p>
    <w:p w:rsidR="0004480A" w:rsidRPr="0004480A" w:rsidRDefault="004166D5" w:rsidP="0004480A">
      <w:r>
        <w:t xml:space="preserve">Под воздействием определенных внешних факторов, таких как болезнетворные бактерии, вирусы, токсины, а также при затяжных воспалениях ткани миокарда теряют свою эластичность. При этом отделы сердца со временем увеличиваются в размерах. </w:t>
      </w:r>
      <w:r w:rsidR="00826A96">
        <w:t>Тогда</w:t>
      </w:r>
      <w:r>
        <w:t xml:space="preserve"> говорят, что у ребенка дилатационная кардиопатия.</w:t>
      </w:r>
      <w:r w:rsidR="000D574A">
        <w:t xml:space="preserve"> Некоторые специалисты предполагают и наследственную природу данного заболевания, поскольку иногда </w:t>
      </w:r>
      <w:r w:rsidR="00A45085" w:rsidRPr="00A45085">
        <w:rPr>
          <w:color w:val="FF0000"/>
        </w:rPr>
        <w:t>такое</w:t>
      </w:r>
      <w:r w:rsidR="000D574A">
        <w:t xml:space="preserve"> наблюдается </w:t>
      </w:r>
      <w:r w:rsidR="007E68EA">
        <w:t>у большинства членов отдельных семей</w:t>
      </w:r>
      <w:r w:rsidR="000D574A">
        <w:t>.</w:t>
      </w:r>
    </w:p>
    <w:p w:rsidR="0004480A" w:rsidRDefault="00CD48CA" w:rsidP="00CD48CA">
      <w:pPr>
        <w:pStyle w:val="1"/>
      </w:pPr>
      <w:r>
        <w:t>Симптомы</w:t>
      </w:r>
    </w:p>
    <w:p w:rsidR="00CD48CA" w:rsidRDefault="0055199E" w:rsidP="00CD48CA">
      <w:r>
        <w:t xml:space="preserve">В первую очередь кардиопатия проявляется </w:t>
      </w:r>
      <w:r w:rsidR="00AF794B">
        <w:t>болевым синдромом в области сердца.</w:t>
      </w:r>
      <w:r w:rsidR="00AD08D4">
        <w:t xml:space="preserve"> </w:t>
      </w:r>
      <w:r w:rsidR="00BD6287">
        <w:t xml:space="preserve">Боль чаще всего ноющая, кратковременная, хотя иногда может быть и длительной. </w:t>
      </w:r>
      <w:r w:rsidR="00A04122">
        <w:t xml:space="preserve">Остальные </w:t>
      </w:r>
      <w:r w:rsidR="00A04122" w:rsidRPr="0005796D">
        <w:rPr>
          <w:color w:val="FF0000"/>
        </w:rPr>
        <w:t>симптомы</w:t>
      </w:r>
      <w:r w:rsidR="00A04122">
        <w:t xml:space="preserve"> зависят от вида заболевания и формы его течения, а также индивиду</w:t>
      </w:r>
      <w:r w:rsidR="0029730F">
        <w:t xml:space="preserve">альных особенностей </w:t>
      </w:r>
      <w:r w:rsidR="0067432A">
        <w:t xml:space="preserve">организма </w:t>
      </w:r>
      <w:r w:rsidR="0029730F">
        <w:t>ребенка:</w:t>
      </w:r>
    </w:p>
    <w:p w:rsidR="0029730F" w:rsidRDefault="00247F6E" w:rsidP="0005796D">
      <w:pPr>
        <w:pStyle w:val="a3"/>
        <w:numPr>
          <w:ilvl w:val="0"/>
          <w:numId w:val="4"/>
        </w:numPr>
      </w:pPr>
      <w:r>
        <w:lastRenderedPageBreak/>
        <w:t>одышка при небольших физических нагрузках, быстрая утомляемость, слабость обычно присущи функциональной кардиопатии, поскольку при этом снижается поступление кислорода в системы организма;</w:t>
      </w:r>
    </w:p>
    <w:p w:rsidR="00247F6E" w:rsidRDefault="00E2386D" w:rsidP="0005796D">
      <w:pPr>
        <w:pStyle w:val="a3"/>
        <w:numPr>
          <w:ilvl w:val="0"/>
          <w:numId w:val="4"/>
        </w:numPr>
      </w:pPr>
      <w:r>
        <w:t>диспластическая форма часто сопровождается нехватк</w:t>
      </w:r>
      <w:r w:rsidR="00B3570C">
        <w:t>ой</w:t>
      </w:r>
      <w:r>
        <w:t xml:space="preserve"> кислорода при дыхании, побледнение</w:t>
      </w:r>
      <w:r w:rsidR="00B3570C">
        <w:t>м</w:t>
      </w:r>
      <w:r>
        <w:t xml:space="preserve"> кожи, головокружение</w:t>
      </w:r>
      <w:r w:rsidR="00B3570C">
        <w:t>м</w:t>
      </w:r>
      <w:r>
        <w:t>, ощущение</w:t>
      </w:r>
      <w:r w:rsidR="00B3570C">
        <w:t>м</w:t>
      </w:r>
      <w:r>
        <w:t xml:space="preserve"> перебоев в ритме биения сердца;</w:t>
      </w:r>
    </w:p>
    <w:p w:rsidR="00E2386D" w:rsidRPr="00CD48CA" w:rsidRDefault="003D086B" w:rsidP="0005796D">
      <w:pPr>
        <w:pStyle w:val="a3"/>
        <w:numPr>
          <w:ilvl w:val="0"/>
          <w:numId w:val="4"/>
        </w:numPr>
      </w:pPr>
      <w:r>
        <w:t xml:space="preserve">при </w:t>
      </w:r>
      <w:r w:rsidRPr="003D086B">
        <w:rPr>
          <w:color w:val="FF0000"/>
        </w:rPr>
        <w:t>вторичной</w:t>
      </w:r>
      <w:r>
        <w:t xml:space="preserve"> кардиопатии список возможных </w:t>
      </w:r>
      <w:r w:rsidRPr="003D086B">
        <w:rPr>
          <w:color w:val="FF0000"/>
        </w:rPr>
        <w:t>симптомов</w:t>
      </w:r>
      <w:r>
        <w:t xml:space="preserve"> слишком разнообразен, чтобы их все описать, ведь в данном случае присутствует и первичное заболевание.</w:t>
      </w:r>
    </w:p>
    <w:p w:rsidR="000D574A" w:rsidRDefault="00EE6B26" w:rsidP="00407A42">
      <w:r>
        <w:t>На основании предварительного осмотра врач может только предположить, что у ребенк</w:t>
      </w:r>
      <w:r w:rsidR="008A6E8A">
        <w:t xml:space="preserve">а присутствует кардиопатия. Поэтому, если есть какие-либо подозрения на данную патологию, для постановки точного диагноза он должен </w:t>
      </w:r>
      <w:r w:rsidR="00D42D3D">
        <w:t xml:space="preserve">исследовать результаты электрокардиограммы и </w:t>
      </w:r>
      <w:r w:rsidR="00D42D3D">
        <w:t>УЗИ сердца</w:t>
      </w:r>
      <w:r w:rsidR="008A6E8A">
        <w:t>.</w:t>
      </w:r>
    </w:p>
    <w:p w:rsidR="00175247" w:rsidRDefault="00175247" w:rsidP="00175247">
      <w:pPr>
        <w:pStyle w:val="1"/>
      </w:pPr>
      <w:r>
        <w:t>Особенности у новорожденных</w:t>
      </w:r>
    </w:p>
    <w:p w:rsidR="00175247" w:rsidRDefault="00175247" w:rsidP="00175247">
      <w:r>
        <w:t xml:space="preserve">У </w:t>
      </w:r>
      <w:r w:rsidRPr="00CD5DC3">
        <w:rPr>
          <w:color w:val="FF0000"/>
        </w:rPr>
        <w:t>новорожденных</w:t>
      </w:r>
      <w:r>
        <w:t xml:space="preserve"> данная патология нередко наблюдается после перенесения гипоксии, причем не имеет значения, внутриутробной или перинатальной. Это обусловлено нарушением вегетативной регуляции сердечной деятельности и энергообменных процессов, что приводит к дисфункциям в работе миокарда.</w:t>
      </w:r>
    </w:p>
    <w:p w:rsidR="00175247" w:rsidRDefault="00175247" w:rsidP="00175247">
      <w:r>
        <w:t xml:space="preserve">Подобные дефекты в той или иной степени по разным данным встречаются у 40-70% </w:t>
      </w:r>
      <w:r w:rsidRPr="00CD5DC3">
        <w:rPr>
          <w:color w:val="FF0000"/>
        </w:rPr>
        <w:t>новорожденных</w:t>
      </w:r>
      <w:r>
        <w:t xml:space="preserve">, испытывавших гипоксию. Причем их тяжесть зависит от того, наблюдалось ли продолжение этого состояния уже после рождения, и в некоторых случаях требуется специфическое </w:t>
      </w:r>
      <w:r w:rsidRPr="00CD5DC3">
        <w:rPr>
          <w:color w:val="FF0000"/>
        </w:rPr>
        <w:t>лечение</w:t>
      </w:r>
      <w:r>
        <w:t>. Такая кардиопатия может сохраняться примерно у трети детей, обычно в виде незначительных аномалий, на протяжении от месяца до 3 лет.</w:t>
      </w:r>
    </w:p>
    <w:p w:rsidR="000D574A" w:rsidRDefault="001B2285" w:rsidP="001B2285">
      <w:pPr>
        <w:pStyle w:val="1"/>
      </w:pPr>
      <w:r>
        <w:t>Лечение</w:t>
      </w:r>
    </w:p>
    <w:p w:rsidR="001B2285" w:rsidRDefault="00692EFA" w:rsidP="001B2285">
      <w:r w:rsidRPr="008C420B">
        <w:rPr>
          <w:color w:val="FF0000"/>
        </w:rPr>
        <w:t>Лечение</w:t>
      </w:r>
      <w:r>
        <w:t xml:space="preserve"> кардиопатии в первую очередь зависит от ее формы. При функциональной обычно </w:t>
      </w:r>
      <w:r w:rsidR="00F24CE6">
        <w:t>назначают физиотерапию с использованием специального аппарата, воздействующего на организм посредством интерференционных токов. По сути это не столько лечебная, сколько профилактическая процедура</w:t>
      </w:r>
      <w:r w:rsidR="00C30506">
        <w:t xml:space="preserve">, с которой сталкивались многие </w:t>
      </w:r>
      <w:r w:rsidR="00F3189C">
        <w:t>«клиенты» санаторно-курортных учреждений. Она улучшает кровообращение, обменные процессы в организме, снимает незначительный болевой синдром.</w:t>
      </w:r>
    </w:p>
    <w:p w:rsidR="00F3189C" w:rsidRPr="001B2285" w:rsidRDefault="00F3189C" w:rsidP="001B2285">
      <w:r>
        <w:t xml:space="preserve">В других случаях применяют медикаменты, причем </w:t>
      </w:r>
      <w:r w:rsidRPr="008C420B">
        <w:rPr>
          <w:color w:val="FF0000"/>
        </w:rPr>
        <w:t>лечение</w:t>
      </w:r>
      <w:r>
        <w:t xml:space="preserve"> </w:t>
      </w:r>
      <w:r w:rsidR="00763838">
        <w:t>разрабатывают индивидуально для каждого ребенка, поскольку кардиопатия – понятие довольно обширное.</w:t>
      </w:r>
      <w:r w:rsidR="001D2B81">
        <w:t xml:space="preserve"> Причем успех терапии в детском возрасте </w:t>
      </w:r>
      <w:r w:rsidR="006215D5">
        <w:t xml:space="preserve">очень </w:t>
      </w:r>
      <w:r w:rsidR="001D2B81">
        <w:t>высокий, то есть скорее всего от заболевания не останется и следа.</w:t>
      </w:r>
    </w:p>
    <w:p w:rsidR="0021092B" w:rsidRDefault="0021092B" w:rsidP="0021092B">
      <w:r>
        <w:t xml:space="preserve">Естественно, важным моментом </w:t>
      </w:r>
      <w:r>
        <w:t>здесь</w:t>
      </w:r>
      <w:r>
        <w:t xml:space="preserve"> является соблюдение </w:t>
      </w:r>
      <w:r>
        <w:t>пациентом</w:t>
      </w:r>
      <w:r>
        <w:t xml:space="preserve"> правильного распорядка дня, сбалансированное питание, регулярные прогулки на свежем воздухе. Также не следует «запускать» любые болезни, будь то серьезная инфекция или</w:t>
      </w:r>
      <w:r w:rsidRPr="009A41A8">
        <w:t xml:space="preserve"> </w:t>
      </w:r>
      <w:r>
        <w:t>обычная простуда.</w:t>
      </w:r>
    </w:p>
    <w:p w:rsidR="001D2B81" w:rsidRDefault="0021092B" w:rsidP="00407A42">
      <w:r>
        <w:t xml:space="preserve">Если ребенок часто устает, не выдерживает ритма занятий по физкультуре, периодически жалуется на боли в области сердца, не стоит игнорировать эти симптомы. Здесь желательно обратиться к врачу, ведь вовремя диагностированное заболевание лечить намного </w:t>
      </w:r>
      <w:r w:rsidR="00500F13">
        <w:t>проще</w:t>
      </w:r>
      <w:r>
        <w:t>.</w:t>
      </w:r>
      <w:r w:rsidR="00BE3F1A">
        <w:t xml:space="preserve"> И помните: каки</w:t>
      </w:r>
      <w:r w:rsidR="003C4FA9">
        <w:t>ми</w:t>
      </w:r>
      <w:r w:rsidR="00BE3F1A">
        <w:t xml:space="preserve"> бы </w:t>
      </w:r>
      <w:r w:rsidR="003C4FA9">
        <w:t>незначительны</w:t>
      </w:r>
      <w:r w:rsidR="003C4FA9">
        <w:t>ми</w:t>
      </w:r>
      <w:r w:rsidR="003C4FA9">
        <w:t xml:space="preserve"> </w:t>
      </w:r>
      <w:r w:rsidR="00BE3F1A">
        <w:t>ни были проявления кардиопатии, следует воспринять это всерьез. Ведь сердечная мышца играет ключевую роль в жизнедеятельности человека.</w:t>
      </w:r>
    </w:p>
    <w:p w:rsidR="0058525F" w:rsidRDefault="0058525F" w:rsidP="00407A42"/>
    <w:p w:rsidR="00175247" w:rsidRPr="00344B88" w:rsidRDefault="00344B88" w:rsidP="0058525F">
      <w:pPr>
        <w:tabs>
          <w:tab w:val="left" w:pos="1455"/>
        </w:tabs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Как проявляется </w:t>
      </w:r>
      <w:r w:rsidRPr="00344B88">
        <w:rPr>
          <w:rFonts w:ascii="Courier New" w:hAnsi="Courier New" w:cs="Courier New"/>
          <w:color w:val="FF0000"/>
        </w:rPr>
        <w:t>кардиопатия у ребенка</w:t>
      </w:r>
      <w:r>
        <w:rPr>
          <w:rFonts w:ascii="Courier New" w:hAnsi="Courier New" w:cs="Courier New"/>
        </w:rPr>
        <w:t xml:space="preserve">, насколько серьезен этот диагноз. Особенности ее форм и основные методы лечения. Бывает ли </w:t>
      </w:r>
      <w:r w:rsidR="00503C16">
        <w:rPr>
          <w:rFonts w:ascii="Courier New" w:hAnsi="Courier New" w:cs="Courier New"/>
        </w:rPr>
        <w:t xml:space="preserve">данная патология </w:t>
      </w:r>
      <w:r>
        <w:rPr>
          <w:rFonts w:ascii="Courier New" w:hAnsi="Courier New" w:cs="Courier New"/>
        </w:rPr>
        <w:t>у новорожденных.</w:t>
      </w:r>
      <w:bookmarkStart w:id="0" w:name="_GoBack"/>
      <w:bookmarkEnd w:id="0"/>
    </w:p>
    <w:sectPr w:rsidR="00175247" w:rsidRPr="00344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637E2"/>
    <w:multiLevelType w:val="hybridMultilevel"/>
    <w:tmpl w:val="3D1A9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74A0D"/>
    <w:multiLevelType w:val="hybridMultilevel"/>
    <w:tmpl w:val="27987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26DD6"/>
    <w:multiLevelType w:val="hybridMultilevel"/>
    <w:tmpl w:val="05284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40A4C"/>
    <w:multiLevelType w:val="hybridMultilevel"/>
    <w:tmpl w:val="6A20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65"/>
    <w:rsid w:val="00014B99"/>
    <w:rsid w:val="0004480A"/>
    <w:rsid w:val="00044E84"/>
    <w:rsid w:val="00053127"/>
    <w:rsid w:val="0005796D"/>
    <w:rsid w:val="00091912"/>
    <w:rsid w:val="000C3D9D"/>
    <w:rsid w:val="000D574A"/>
    <w:rsid w:val="00102C87"/>
    <w:rsid w:val="00152D91"/>
    <w:rsid w:val="0015597E"/>
    <w:rsid w:val="00175247"/>
    <w:rsid w:val="001B152F"/>
    <w:rsid w:val="001B2285"/>
    <w:rsid w:val="001D2B81"/>
    <w:rsid w:val="0021092B"/>
    <w:rsid w:val="00226E11"/>
    <w:rsid w:val="00243CEE"/>
    <w:rsid w:val="00247F6E"/>
    <w:rsid w:val="002547BC"/>
    <w:rsid w:val="002833D1"/>
    <w:rsid w:val="00284338"/>
    <w:rsid w:val="00285E10"/>
    <w:rsid w:val="0029730F"/>
    <w:rsid w:val="002A211B"/>
    <w:rsid w:val="002C213E"/>
    <w:rsid w:val="00344B88"/>
    <w:rsid w:val="003C4FA9"/>
    <w:rsid w:val="003C652B"/>
    <w:rsid w:val="003D086B"/>
    <w:rsid w:val="003E4023"/>
    <w:rsid w:val="00407A42"/>
    <w:rsid w:val="004166D5"/>
    <w:rsid w:val="004A1573"/>
    <w:rsid w:val="00500F13"/>
    <w:rsid w:val="00503C16"/>
    <w:rsid w:val="00514393"/>
    <w:rsid w:val="0055199E"/>
    <w:rsid w:val="00552DD1"/>
    <w:rsid w:val="00554E76"/>
    <w:rsid w:val="0056717E"/>
    <w:rsid w:val="00582519"/>
    <w:rsid w:val="0058525F"/>
    <w:rsid w:val="005F4C70"/>
    <w:rsid w:val="006215D5"/>
    <w:rsid w:val="00657045"/>
    <w:rsid w:val="0067432A"/>
    <w:rsid w:val="006868FD"/>
    <w:rsid w:val="00692EFA"/>
    <w:rsid w:val="00697CF6"/>
    <w:rsid w:val="00763838"/>
    <w:rsid w:val="00781EB2"/>
    <w:rsid w:val="00782F8B"/>
    <w:rsid w:val="007A7978"/>
    <w:rsid w:val="007E68EA"/>
    <w:rsid w:val="00817660"/>
    <w:rsid w:val="00826A96"/>
    <w:rsid w:val="00862F0B"/>
    <w:rsid w:val="00867DDE"/>
    <w:rsid w:val="00893D39"/>
    <w:rsid w:val="008A6E8A"/>
    <w:rsid w:val="008C420B"/>
    <w:rsid w:val="00902F51"/>
    <w:rsid w:val="009A41A8"/>
    <w:rsid w:val="009A796E"/>
    <w:rsid w:val="00A04122"/>
    <w:rsid w:val="00A3644B"/>
    <w:rsid w:val="00A45085"/>
    <w:rsid w:val="00A84117"/>
    <w:rsid w:val="00AD08D4"/>
    <w:rsid w:val="00AF794B"/>
    <w:rsid w:val="00B1042B"/>
    <w:rsid w:val="00B1180E"/>
    <w:rsid w:val="00B149CF"/>
    <w:rsid w:val="00B306CC"/>
    <w:rsid w:val="00B3570C"/>
    <w:rsid w:val="00B37A65"/>
    <w:rsid w:val="00B579B0"/>
    <w:rsid w:val="00B648D1"/>
    <w:rsid w:val="00BC14CC"/>
    <w:rsid w:val="00BD609C"/>
    <w:rsid w:val="00BD6287"/>
    <w:rsid w:val="00BE24A6"/>
    <w:rsid w:val="00BE3F1A"/>
    <w:rsid w:val="00C07BC2"/>
    <w:rsid w:val="00C166A8"/>
    <w:rsid w:val="00C30506"/>
    <w:rsid w:val="00C36C81"/>
    <w:rsid w:val="00C47AD8"/>
    <w:rsid w:val="00C62041"/>
    <w:rsid w:val="00CD48CA"/>
    <w:rsid w:val="00CD5DC3"/>
    <w:rsid w:val="00D11610"/>
    <w:rsid w:val="00D42D3D"/>
    <w:rsid w:val="00D642D9"/>
    <w:rsid w:val="00E072B1"/>
    <w:rsid w:val="00E2386D"/>
    <w:rsid w:val="00EB14DF"/>
    <w:rsid w:val="00EC1985"/>
    <w:rsid w:val="00EE6B26"/>
    <w:rsid w:val="00F00F80"/>
    <w:rsid w:val="00F151F4"/>
    <w:rsid w:val="00F24CE6"/>
    <w:rsid w:val="00F27823"/>
    <w:rsid w:val="00F3189C"/>
    <w:rsid w:val="00F67A22"/>
    <w:rsid w:val="00F8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25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31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82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2547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47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825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5312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82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2547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47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966</Words>
  <Characters>6952</Characters>
  <Application>Microsoft Office Word</Application>
  <DocSecurity>0</DocSecurity>
  <Lines>121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102</cp:revision>
  <dcterms:created xsi:type="dcterms:W3CDTF">2016-07-27T07:59:00Z</dcterms:created>
  <dcterms:modified xsi:type="dcterms:W3CDTF">2016-07-27T19:39:00Z</dcterms:modified>
</cp:coreProperties>
</file>