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1E3" w:rsidRPr="006451E3" w:rsidRDefault="006451E3" w:rsidP="006451E3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6451E3">
        <w:rPr>
          <w:rFonts w:ascii="Arial" w:eastAsia="Times New Roman" w:hAnsi="Arial" w:cs="Arial"/>
          <w:b/>
          <w:bCs/>
          <w:color w:val="000000"/>
          <w:lang w:eastAsia="ru-RU"/>
        </w:rPr>
        <w:t> Як знизити тиск за допомогою дихання </w:t>
      </w:r>
    </w:p>
    <w:p w:rsidR="006451E3" w:rsidRPr="006451E3" w:rsidRDefault="006451E3" w:rsidP="006451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51E3" w:rsidRPr="006451E3" w:rsidRDefault="006451E3" w:rsidP="006451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1E3">
        <w:rPr>
          <w:rFonts w:ascii="Arial" w:eastAsia="Times New Roman" w:hAnsi="Arial" w:cs="Arial"/>
          <w:color w:val="000000"/>
          <w:lang w:eastAsia="ru-RU"/>
        </w:rPr>
        <w:t>Турбують перепади кров`яного тиску? Не проблема, ми знаємо як за допомогою дієвих дихальних практик зміцнити судинну систему та зняти нервову напругу </w:t>
      </w:r>
    </w:p>
    <w:p w:rsidR="006451E3" w:rsidRPr="006451E3" w:rsidRDefault="006451E3" w:rsidP="006451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51E3" w:rsidRPr="006451E3" w:rsidRDefault="006451E3" w:rsidP="006451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1E3">
        <w:rPr>
          <w:rFonts w:ascii="Arial" w:eastAsia="Times New Roman" w:hAnsi="Arial" w:cs="Arial"/>
          <w:color w:val="000000"/>
          <w:lang w:eastAsia="ru-RU"/>
        </w:rPr>
        <w:t>Однією з дихальних технік для зниження кров’яного тиску є фокусування уваги на конкретному позитивному слові:</w:t>
      </w:r>
    </w:p>
    <w:p w:rsidR="006451E3" w:rsidRPr="006451E3" w:rsidRDefault="006451E3" w:rsidP="006451E3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74858"/>
          <w:sz w:val="27"/>
          <w:szCs w:val="27"/>
          <w:lang w:eastAsia="ru-RU"/>
        </w:rPr>
      </w:pPr>
      <w:r w:rsidRPr="006451E3">
        <w:rPr>
          <w:rFonts w:ascii="Arial" w:eastAsia="Times New Roman" w:hAnsi="Arial" w:cs="Arial"/>
          <w:color w:val="000000"/>
          <w:lang w:eastAsia="ru-RU"/>
        </w:rPr>
        <w:t>Сядьте у зручному для вас положенні</w:t>
      </w:r>
    </w:p>
    <w:p w:rsidR="006451E3" w:rsidRPr="006451E3" w:rsidRDefault="006451E3" w:rsidP="006451E3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74858"/>
          <w:sz w:val="27"/>
          <w:szCs w:val="27"/>
          <w:lang w:eastAsia="ru-RU"/>
        </w:rPr>
      </w:pPr>
      <w:r w:rsidRPr="006451E3">
        <w:rPr>
          <w:rFonts w:ascii="Arial" w:eastAsia="Times New Roman" w:hAnsi="Arial" w:cs="Arial"/>
          <w:color w:val="000000"/>
          <w:lang w:eastAsia="ru-RU"/>
        </w:rPr>
        <w:t>Оберіть одне позитивне слово (вітер, гармонія, баланс, мир, спокій, течія, тощо).</w:t>
      </w:r>
    </w:p>
    <w:p w:rsidR="006451E3" w:rsidRPr="006451E3" w:rsidRDefault="006451E3" w:rsidP="006451E3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74858"/>
          <w:sz w:val="27"/>
          <w:szCs w:val="27"/>
          <w:lang w:eastAsia="ru-RU"/>
        </w:rPr>
      </w:pPr>
      <w:r w:rsidRPr="006451E3">
        <w:rPr>
          <w:rFonts w:ascii="Arial" w:eastAsia="Times New Roman" w:hAnsi="Arial" w:cs="Arial"/>
          <w:color w:val="000000"/>
          <w:lang w:eastAsia="ru-RU"/>
        </w:rPr>
        <w:t>Повторюйте подумки слово, поки у вашій уяві не з’явиться його образ.</w:t>
      </w:r>
    </w:p>
    <w:p w:rsidR="006451E3" w:rsidRPr="006451E3" w:rsidRDefault="006451E3" w:rsidP="006451E3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74858"/>
          <w:sz w:val="27"/>
          <w:szCs w:val="27"/>
          <w:lang w:eastAsia="ru-RU"/>
        </w:rPr>
      </w:pPr>
      <w:r w:rsidRPr="006451E3">
        <w:rPr>
          <w:rFonts w:ascii="Arial" w:eastAsia="Times New Roman" w:hAnsi="Arial" w:cs="Arial"/>
          <w:color w:val="000000"/>
          <w:lang w:eastAsia="ru-RU"/>
        </w:rPr>
        <w:t>Глибоко вдихніть.</w:t>
      </w:r>
    </w:p>
    <w:p w:rsidR="006451E3" w:rsidRPr="006451E3" w:rsidRDefault="006451E3" w:rsidP="006451E3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74858"/>
          <w:sz w:val="27"/>
          <w:szCs w:val="27"/>
          <w:lang w:eastAsia="ru-RU"/>
        </w:rPr>
      </w:pPr>
      <w:r w:rsidRPr="006451E3">
        <w:rPr>
          <w:rFonts w:ascii="Arial" w:eastAsia="Times New Roman" w:hAnsi="Arial" w:cs="Arial"/>
          <w:color w:val="000000"/>
          <w:lang w:eastAsia="ru-RU"/>
        </w:rPr>
        <w:t>Затримайте дихання на 4 секунди. Зробіть сильний видих та продовжуйте глибоко дихати впродовж кількох секунд.</w:t>
      </w:r>
    </w:p>
    <w:p w:rsidR="006451E3" w:rsidRPr="006451E3" w:rsidRDefault="006451E3" w:rsidP="006451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51E3" w:rsidRPr="006451E3" w:rsidRDefault="006451E3" w:rsidP="006451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1E3">
        <w:rPr>
          <w:rFonts w:ascii="Arial" w:eastAsia="Times New Roman" w:hAnsi="Arial" w:cs="Arial"/>
          <w:color w:val="000000"/>
          <w:lang w:eastAsia="ru-RU"/>
        </w:rPr>
        <w:t>Наступну техніку часто застосовують у йозі. Вона має назву “шиталі”, що із санскриту перекладається як “заспокоєння” або “охолодження тіла”:</w:t>
      </w:r>
    </w:p>
    <w:p w:rsidR="006451E3" w:rsidRPr="006451E3" w:rsidRDefault="006451E3" w:rsidP="006451E3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74858"/>
          <w:sz w:val="27"/>
          <w:szCs w:val="27"/>
          <w:lang w:eastAsia="ru-RU"/>
        </w:rPr>
      </w:pPr>
      <w:r w:rsidRPr="006451E3">
        <w:rPr>
          <w:rFonts w:ascii="Arial" w:eastAsia="Times New Roman" w:hAnsi="Arial" w:cs="Arial"/>
          <w:color w:val="000000"/>
          <w:lang w:eastAsia="ru-RU"/>
        </w:rPr>
        <w:t>Сядьте, випрямивши спину.</w:t>
      </w:r>
    </w:p>
    <w:p w:rsidR="006451E3" w:rsidRPr="006451E3" w:rsidRDefault="006451E3" w:rsidP="006451E3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74858"/>
          <w:sz w:val="27"/>
          <w:szCs w:val="27"/>
          <w:lang w:eastAsia="ru-RU"/>
        </w:rPr>
      </w:pPr>
      <w:r w:rsidRPr="006451E3">
        <w:rPr>
          <w:rFonts w:ascii="Arial" w:eastAsia="Times New Roman" w:hAnsi="Arial" w:cs="Arial"/>
          <w:color w:val="000000"/>
          <w:lang w:eastAsia="ru-RU"/>
        </w:rPr>
        <w:t>Розслабте плечі та руки.</w:t>
      </w:r>
    </w:p>
    <w:p w:rsidR="006451E3" w:rsidRPr="006451E3" w:rsidRDefault="006451E3" w:rsidP="006451E3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74858"/>
          <w:sz w:val="27"/>
          <w:szCs w:val="27"/>
          <w:lang w:eastAsia="ru-RU"/>
        </w:rPr>
      </w:pPr>
      <w:r w:rsidRPr="006451E3">
        <w:rPr>
          <w:rFonts w:ascii="Arial" w:eastAsia="Times New Roman" w:hAnsi="Arial" w:cs="Arial"/>
          <w:color w:val="000000"/>
          <w:lang w:eastAsia="ru-RU"/>
        </w:rPr>
        <w:t>Повільно та максимально розслаблено вдихніть.</w:t>
      </w:r>
    </w:p>
    <w:p w:rsidR="006451E3" w:rsidRPr="006451E3" w:rsidRDefault="006451E3" w:rsidP="006451E3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74858"/>
          <w:sz w:val="27"/>
          <w:szCs w:val="27"/>
          <w:lang w:eastAsia="ru-RU"/>
        </w:rPr>
      </w:pPr>
      <w:r w:rsidRPr="006451E3">
        <w:rPr>
          <w:rFonts w:ascii="Arial" w:eastAsia="Times New Roman" w:hAnsi="Arial" w:cs="Arial"/>
          <w:color w:val="000000"/>
          <w:lang w:eastAsia="ru-RU"/>
        </w:rPr>
        <w:t>Висуньте язик та спробуйте кінчиком язика намалювати у повітрі літеру “U”.</w:t>
      </w:r>
    </w:p>
    <w:p w:rsidR="006451E3" w:rsidRPr="006451E3" w:rsidRDefault="006451E3" w:rsidP="006451E3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74858"/>
          <w:sz w:val="27"/>
          <w:szCs w:val="27"/>
          <w:lang w:eastAsia="ru-RU"/>
        </w:rPr>
      </w:pPr>
      <w:r w:rsidRPr="006451E3">
        <w:rPr>
          <w:rFonts w:ascii="Arial" w:eastAsia="Times New Roman" w:hAnsi="Arial" w:cs="Arial"/>
          <w:color w:val="000000"/>
          <w:lang w:eastAsia="ru-RU"/>
        </w:rPr>
        <w:t>Під час виконання цієї вправи затримайте дихання на 5 секунд. Намагайтеся увесь цей час залишатися максимально зосередженими.</w:t>
      </w:r>
    </w:p>
    <w:p w:rsidR="006451E3" w:rsidRPr="006451E3" w:rsidRDefault="006451E3" w:rsidP="006451E3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74858"/>
          <w:sz w:val="27"/>
          <w:szCs w:val="27"/>
          <w:lang w:eastAsia="ru-RU"/>
        </w:rPr>
      </w:pPr>
      <w:r w:rsidRPr="006451E3">
        <w:rPr>
          <w:rFonts w:ascii="Arial" w:eastAsia="Times New Roman" w:hAnsi="Arial" w:cs="Arial"/>
          <w:color w:val="000000"/>
          <w:lang w:eastAsia="ru-RU"/>
        </w:rPr>
        <w:t>Повільно закрийте рот. Якщо ви все зробили правильно, то відчуєте дивовижний внутрішній спокій і так звану “прохолоду”.</w:t>
      </w:r>
    </w:p>
    <w:p w:rsidR="006451E3" w:rsidRPr="006451E3" w:rsidRDefault="006451E3" w:rsidP="006451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51E3" w:rsidRPr="006451E3" w:rsidRDefault="006451E3" w:rsidP="006451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1E3">
        <w:rPr>
          <w:rFonts w:ascii="Arial" w:eastAsia="Times New Roman" w:hAnsi="Arial" w:cs="Arial"/>
          <w:color w:val="000000"/>
          <w:lang w:eastAsia="ru-RU"/>
        </w:rPr>
        <w:t>Ця дихальна техніка допоможе вам віднайти гармонію з собою:</w:t>
      </w:r>
    </w:p>
    <w:p w:rsidR="006451E3" w:rsidRPr="006451E3" w:rsidRDefault="006451E3" w:rsidP="006451E3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74858"/>
          <w:sz w:val="27"/>
          <w:szCs w:val="27"/>
          <w:lang w:eastAsia="ru-RU"/>
        </w:rPr>
      </w:pPr>
      <w:r w:rsidRPr="006451E3">
        <w:rPr>
          <w:rFonts w:ascii="Arial" w:eastAsia="Times New Roman" w:hAnsi="Arial" w:cs="Arial"/>
          <w:color w:val="000000"/>
          <w:lang w:eastAsia="ru-RU"/>
        </w:rPr>
        <w:t>Сядьте у зручному положенні та випряміть спину.</w:t>
      </w:r>
    </w:p>
    <w:p w:rsidR="006451E3" w:rsidRPr="006451E3" w:rsidRDefault="006451E3" w:rsidP="006451E3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74858"/>
          <w:sz w:val="27"/>
          <w:szCs w:val="27"/>
          <w:lang w:eastAsia="ru-RU"/>
        </w:rPr>
      </w:pPr>
      <w:r w:rsidRPr="006451E3">
        <w:rPr>
          <w:rFonts w:ascii="Arial" w:eastAsia="Times New Roman" w:hAnsi="Arial" w:cs="Arial"/>
          <w:color w:val="000000"/>
          <w:lang w:eastAsia="ru-RU"/>
        </w:rPr>
        <w:t>Злегка відкиньте голову назад.</w:t>
      </w:r>
    </w:p>
    <w:p w:rsidR="006451E3" w:rsidRPr="006451E3" w:rsidRDefault="006451E3" w:rsidP="006451E3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74858"/>
          <w:sz w:val="27"/>
          <w:szCs w:val="27"/>
          <w:lang w:eastAsia="ru-RU"/>
        </w:rPr>
      </w:pPr>
      <w:r w:rsidRPr="006451E3">
        <w:rPr>
          <w:rFonts w:ascii="Arial" w:eastAsia="Times New Roman" w:hAnsi="Arial" w:cs="Arial"/>
          <w:color w:val="000000"/>
          <w:lang w:eastAsia="ru-RU"/>
        </w:rPr>
        <w:t>Покладіть руки на коліна та заплющіть очі.</w:t>
      </w:r>
    </w:p>
    <w:p w:rsidR="006451E3" w:rsidRPr="006451E3" w:rsidRDefault="006451E3" w:rsidP="006451E3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74858"/>
          <w:sz w:val="27"/>
          <w:szCs w:val="27"/>
          <w:lang w:eastAsia="ru-RU"/>
        </w:rPr>
      </w:pPr>
      <w:r w:rsidRPr="006451E3">
        <w:rPr>
          <w:rFonts w:ascii="Arial" w:eastAsia="Times New Roman" w:hAnsi="Arial" w:cs="Arial"/>
          <w:color w:val="000000"/>
          <w:lang w:eastAsia="ru-RU"/>
        </w:rPr>
        <w:t>Зробіть п’ять повільних вдихів та видихів. Намагайтеся дихати якомога повільніше.</w:t>
      </w:r>
    </w:p>
    <w:p w:rsidR="006451E3" w:rsidRPr="006451E3" w:rsidRDefault="006451E3" w:rsidP="006451E3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74858"/>
          <w:sz w:val="27"/>
          <w:szCs w:val="27"/>
          <w:lang w:eastAsia="ru-RU"/>
        </w:rPr>
      </w:pPr>
      <w:r w:rsidRPr="006451E3">
        <w:rPr>
          <w:rFonts w:ascii="Arial" w:eastAsia="Times New Roman" w:hAnsi="Arial" w:cs="Arial"/>
          <w:color w:val="000000"/>
          <w:lang w:eastAsia="ru-RU"/>
        </w:rPr>
        <w:t>Дихати потрібно голосно, так щоб ви чули власне дихання. Для цього округліть губи таким чином, наче намагаєтеся сказати літеру “О”.</w:t>
      </w:r>
    </w:p>
    <w:p w:rsidR="006451E3" w:rsidRPr="006451E3" w:rsidRDefault="006451E3" w:rsidP="006451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51E3" w:rsidRPr="006451E3" w:rsidRDefault="006451E3" w:rsidP="006451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1E3">
        <w:rPr>
          <w:rFonts w:ascii="Arial" w:eastAsia="Times New Roman" w:hAnsi="Arial" w:cs="Arial"/>
          <w:color w:val="000000"/>
          <w:lang w:eastAsia="ru-RU"/>
        </w:rPr>
        <w:t>А цю вправу найкраще виконувати у ліжку за півгодини до сну. Після її виконання ви не лише спокійно спатимете всю ніч, але й прокинетеся зі значно нижчим кров’яним тиском:</w:t>
      </w:r>
    </w:p>
    <w:p w:rsidR="006451E3" w:rsidRPr="006451E3" w:rsidRDefault="006451E3" w:rsidP="006451E3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74858"/>
          <w:sz w:val="27"/>
          <w:szCs w:val="27"/>
          <w:lang w:eastAsia="ru-RU"/>
        </w:rPr>
      </w:pPr>
      <w:r w:rsidRPr="006451E3">
        <w:rPr>
          <w:rFonts w:ascii="Arial" w:eastAsia="Times New Roman" w:hAnsi="Arial" w:cs="Arial"/>
          <w:color w:val="000000"/>
          <w:lang w:eastAsia="ru-RU"/>
        </w:rPr>
        <w:t>Сядьте у комфортне положення, випрямивши спину.</w:t>
      </w:r>
    </w:p>
    <w:p w:rsidR="006451E3" w:rsidRPr="006451E3" w:rsidRDefault="006451E3" w:rsidP="006451E3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74858"/>
          <w:sz w:val="27"/>
          <w:szCs w:val="27"/>
          <w:lang w:eastAsia="ru-RU"/>
        </w:rPr>
      </w:pPr>
      <w:r w:rsidRPr="006451E3">
        <w:rPr>
          <w:rFonts w:ascii="Arial" w:eastAsia="Times New Roman" w:hAnsi="Arial" w:cs="Arial"/>
          <w:color w:val="000000"/>
          <w:lang w:eastAsia="ru-RU"/>
        </w:rPr>
        <w:t>Розслабтеся та ні про що не думайте впродовж кількох хвилин.</w:t>
      </w:r>
    </w:p>
    <w:p w:rsidR="006451E3" w:rsidRPr="006451E3" w:rsidRDefault="006451E3" w:rsidP="006451E3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74858"/>
          <w:sz w:val="27"/>
          <w:szCs w:val="27"/>
          <w:lang w:eastAsia="ru-RU"/>
        </w:rPr>
      </w:pPr>
      <w:r w:rsidRPr="006451E3">
        <w:rPr>
          <w:rFonts w:ascii="Arial" w:eastAsia="Times New Roman" w:hAnsi="Arial" w:cs="Arial"/>
          <w:color w:val="000000"/>
          <w:lang w:eastAsia="ru-RU"/>
        </w:rPr>
        <w:t>Прикрийте праву ніздрю за допомогою великого пальця правої руки.</w:t>
      </w:r>
    </w:p>
    <w:p w:rsidR="006451E3" w:rsidRPr="006451E3" w:rsidRDefault="006451E3" w:rsidP="006451E3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74858"/>
          <w:sz w:val="27"/>
          <w:szCs w:val="27"/>
          <w:lang w:eastAsia="ru-RU"/>
        </w:rPr>
      </w:pPr>
      <w:r w:rsidRPr="006451E3">
        <w:rPr>
          <w:rFonts w:ascii="Arial" w:eastAsia="Times New Roman" w:hAnsi="Arial" w:cs="Arial"/>
          <w:color w:val="000000"/>
          <w:lang w:eastAsia="ru-RU"/>
        </w:rPr>
        <w:t>Зробіть глибокий вдих через ліву ніздрю.</w:t>
      </w:r>
    </w:p>
    <w:p w:rsidR="006451E3" w:rsidRPr="006451E3" w:rsidRDefault="006451E3" w:rsidP="006451E3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74858"/>
          <w:sz w:val="27"/>
          <w:szCs w:val="27"/>
          <w:lang w:eastAsia="ru-RU"/>
        </w:rPr>
      </w:pPr>
      <w:r w:rsidRPr="006451E3">
        <w:rPr>
          <w:rFonts w:ascii="Arial" w:eastAsia="Times New Roman" w:hAnsi="Arial" w:cs="Arial"/>
          <w:color w:val="000000"/>
          <w:lang w:eastAsia="ru-RU"/>
        </w:rPr>
        <w:t>Коли ви вдихнете максимальну кількість повітря, прикрийте ліву ніздрю за допомогою безіменного пальця правої руки.</w:t>
      </w:r>
    </w:p>
    <w:p w:rsidR="006451E3" w:rsidRPr="006451E3" w:rsidRDefault="006451E3" w:rsidP="006451E3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74858"/>
          <w:sz w:val="27"/>
          <w:szCs w:val="27"/>
          <w:lang w:eastAsia="ru-RU"/>
        </w:rPr>
      </w:pPr>
      <w:r w:rsidRPr="006451E3">
        <w:rPr>
          <w:rFonts w:ascii="Arial" w:eastAsia="Times New Roman" w:hAnsi="Arial" w:cs="Arial"/>
          <w:color w:val="000000"/>
          <w:lang w:eastAsia="ru-RU"/>
        </w:rPr>
        <w:t>Видихніть через праву ніздрю.</w:t>
      </w:r>
    </w:p>
    <w:p w:rsidR="006451E3" w:rsidRPr="006451E3" w:rsidRDefault="006451E3" w:rsidP="006451E3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74858"/>
          <w:sz w:val="27"/>
          <w:szCs w:val="27"/>
          <w:lang w:eastAsia="ru-RU"/>
        </w:rPr>
      </w:pPr>
      <w:r w:rsidRPr="006451E3">
        <w:rPr>
          <w:rFonts w:ascii="Arial" w:eastAsia="Times New Roman" w:hAnsi="Arial" w:cs="Arial"/>
          <w:color w:val="000000"/>
          <w:lang w:eastAsia="ru-RU"/>
        </w:rPr>
        <w:t>Повторіть те саме з іншою ніздрею. Для цього максимально сильно вдихніть через праву ніздрю, після чого закрийте її та видихніть через ліву ніздрю.</w:t>
      </w:r>
    </w:p>
    <w:p w:rsidR="006451E3" w:rsidRPr="006451E3" w:rsidRDefault="006451E3" w:rsidP="006451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51E3" w:rsidRPr="006451E3" w:rsidRDefault="006451E3" w:rsidP="006451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1E3">
        <w:rPr>
          <w:rFonts w:ascii="Arial" w:eastAsia="Times New Roman" w:hAnsi="Arial" w:cs="Arial"/>
          <w:color w:val="000000"/>
          <w:lang w:eastAsia="ru-RU"/>
        </w:rPr>
        <w:t>Головне правило в застосуванні дихальних технік - регулярність. Спробуйте виконувати вправи впродовж тижня і ви помітно відчуєте результат.</w:t>
      </w:r>
    </w:p>
    <w:p w:rsidR="006451E3" w:rsidRPr="006451E3" w:rsidRDefault="006451E3" w:rsidP="006451E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1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451E3" w:rsidRPr="006451E3" w:rsidRDefault="006451E3" w:rsidP="006451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1E3">
        <w:rPr>
          <w:rFonts w:ascii="Arial" w:eastAsia="Times New Roman" w:hAnsi="Arial" w:cs="Arial"/>
          <w:b/>
          <w:bCs/>
          <w:color w:val="000000"/>
          <w:lang w:eastAsia="ru-RU"/>
        </w:rPr>
        <w:t>2. Що ми лікуємо за допомогою Кінезіотерапії</w:t>
      </w:r>
    </w:p>
    <w:p w:rsidR="006451E3" w:rsidRPr="006451E3" w:rsidRDefault="006451E3" w:rsidP="006451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51E3" w:rsidRPr="006451E3" w:rsidRDefault="006451E3" w:rsidP="006451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1E3">
        <w:rPr>
          <w:rFonts w:ascii="Arial" w:eastAsia="Times New Roman" w:hAnsi="Arial" w:cs="Arial"/>
          <w:color w:val="000000"/>
          <w:lang w:eastAsia="ru-RU"/>
        </w:rPr>
        <w:t>Кінезіотерапія - це лікування рухом  — напрямок фізичної терапії, який передбачає виконання активних і пасивних рухів, певних вправ лікувальної гімнастики та роботи на тренажерах для досягнення конкретного терапевтичного результату.</w:t>
      </w:r>
    </w:p>
    <w:p w:rsidR="006451E3" w:rsidRPr="006451E3" w:rsidRDefault="006451E3" w:rsidP="006451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51E3" w:rsidRPr="006451E3" w:rsidRDefault="006451E3" w:rsidP="006451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1E3">
        <w:rPr>
          <w:rFonts w:ascii="Arial" w:eastAsia="Times New Roman" w:hAnsi="Arial" w:cs="Arial"/>
          <w:color w:val="000000"/>
          <w:lang w:eastAsia="ru-RU"/>
        </w:rPr>
        <w:lastRenderedPageBreak/>
        <w:t>В основу кінезіотерапії  покладено реальні клінічні досягнення та результати наукових досліджень м’язової системи людини, фізіології і біохімії процесу скорочення м’язових волокон, а також їх впливу на опорно-руховий апарат. </w:t>
      </w:r>
    </w:p>
    <w:p w:rsidR="006451E3" w:rsidRPr="006451E3" w:rsidRDefault="006451E3" w:rsidP="006451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51E3" w:rsidRPr="006451E3" w:rsidRDefault="006451E3" w:rsidP="006451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1E3">
        <w:rPr>
          <w:rFonts w:ascii="Arial" w:eastAsia="Times New Roman" w:hAnsi="Arial" w:cs="Arial"/>
          <w:color w:val="000000"/>
          <w:lang w:eastAsia="ru-RU"/>
        </w:rPr>
        <w:t>Лікування правильними рухами припускає адаптовані, силові дії, які поступово зростають, з урахуванням анамнезу пацієнта, вікових, фізіологічних та інших особливостей і супутніх основному захворювань. </w:t>
      </w:r>
    </w:p>
    <w:p w:rsidR="006451E3" w:rsidRPr="006451E3" w:rsidRDefault="006451E3" w:rsidP="006451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51E3" w:rsidRPr="006451E3" w:rsidRDefault="006451E3" w:rsidP="006451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1E3">
        <w:rPr>
          <w:rFonts w:ascii="Arial" w:eastAsia="Times New Roman" w:hAnsi="Arial" w:cs="Arial"/>
          <w:color w:val="000000"/>
          <w:lang w:eastAsia="ru-RU"/>
        </w:rPr>
        <w:t>Методика кінезотерапії застосовується при болях в спині, після розтягування сухожиль, зв'язок, переломів, травм суглобів і при інших показаннях, а також при ортопедичних захворюваннях хребта, при захворюваннях серцевої, кровоносно-судинної, дихальної систем, в передопераційний і післяопераційний період.</w:t>
      </w:r>
    </w:p>
    <w:p w:rsidR="006451E3" w:rsidRPr="006451E3" w:rsidRDefault="006451E3" w:rsidP="006451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1E3">
        <w:rPr>
          <w:rFonts w:ascii="Arial" w:eastAsia="Times New Roman" w:hAnsi="Arial" w:cs="Arial"/>
          <w:color w:val="000000"/>
          <w:lang w:eastAsia="ru-RU"/>
        </w:rPr>
        <w:t>Тим, хто страждає перерахованими вище розладами здоров'я рекомендуються вправи, які позитивно впливають на м'язову, дихальну систему, кістки, суглоби, зв'язки, м'язи, а також інші м'які тканини. Поліпшується самопочуття: сон, настрій, діяльність координаційної та нервової системи, еластичність м'язів, рухливість суглобів, підвищується активність кровообігу, нормалізується м'язовий тонус, сила.</w:t>
      </w:r>
    </w:p>
    <w:p w:rsidR="006451E3" w:rsidRPr="006451E3" w:rsidRDefault="006451E3" w:rsidP="006451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51E3" w:rsidRPr="006451E3" w:rsidRDefault="006451E3" w:rsidP="006451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1E3">
        <w:rPr>
          <w:rFonts w:ascii="Arial" w:eastAsia="Times New Roman" w:hAnsi="Arial" w:cs="Arial"/>
          <w:color w:val="000000"/>
          <w:lang w:eastAsia="ru-RU"/>
        </w:rPr>
        <w:t>Ефективність лікувальних занять за методикою кінезотерапії залежить від правильності виконання вправ та грамотно підібраної програми, яку варто виконувати під наглядом досвідченого фахівця реабілітолога та на спеціальних антигравітаційних тренажерах. </w:t>
      </w:r>
    </w:p>
    <w:p w:rsidR="006451E3" w:rsidRPr="006451E3" w:rsidRDefault="006451E3" w:rsidP="006451E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51E3" w:rsidRPr="006451E3" w:rsidRDefault="006451E3" w:rsidP="006451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1E3">
        <w:rPr>
          <w:rFonts w:ascii="Arial" w:eastAsia="Times New Roman" w:hAnsi="Arial" w:cs="Arial"/>
          <w:b/>
          <w:bCs/>
          <w:color w:val="000000"/>
          <w:lang w:eastAsia="ru-RU"/>
        </w:rPr>
        <w:t>3. Відновлення після травм, переломів та операцій</w:t>
      </w:r>
    </w:p>
    <w:p w:rsidR="006451E3" w:rsidRPr="006451E3" w:rsidRDefault="006451E3" w:rsidP="006451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51E3" w:rsidRPr="006451E3" w:rsidRDefault="006451E3" w:rsidP="006451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1E3">
        <w:rPr>
          <w:rFonts w:ascii="Arial" w:eastAsia="Times New Roman" w:hAnsi="Arial" w:cs="Arial"/>
          <w:color w:val="000000"/>
          <w:lang w:eastAsia="ru-RU"/>
        </w:rPr>
        <w:t>Основним завданням післяопераційної реабілітації є набуття, обмеженим в рухах пацієнтом, більшої самостійності у повсякденному житті.</w:t>
      </w:r>
    </w:p>
    <w:p w:rsidR="006451E3" w:rsidRPr="006451E3" w:rsidRDefault="006451E3" w:rsidP="006451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1E3">
        <w:rPr>
          <w:rFonts w:ascii="Arial" w:eastAsia="Times New Roman" w:hAnsi="Arial" w:cs="Arial"/>
          <w:color w:val="000000"/>
          <w:lang w:eastAsia="ru-RU"/>
        </w:rPr>
        <w:t>Попри ступінь ускладнень, кінезотерапія може відновити повноцінну рухливість в прооперованих ділянках, місцях переломів  і підтримувати її протягом довгих років без будь-яких проблем і медикаментозних препаратів.</w:t>
      </w:r>
    </w:p>
    <w:p w:rsidR="006451E3" w:rsidRPr="006451E3" w:rsidRDefault="006451E3" w:rsidP="006451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51E3" w:rsidRPr="006451E3" w:rsidRDefault="006451E3" w:rsidP="006451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1E3">
        <w:rPr>
          <w:rFonts w:ascii="Arial" w:eastAsia="Times New Roman" w:hAnsi="Arial" w:cs="Arial"/>
          <w:color w:val="000000"/>
          <w:lang w:eastAsia="ru-RU"/>
        </w:rPr>
        <w:t>Одним з основних факторів у відновленні після травм та операцій є фізичне навантаження, яке повинно бути чітко дозованим та мати певну мету. Таким чином стимулюються відновні процеси, поліпшується кровообіг в пошкодженому органі.</w:t>
      </w:r>
    </w:p>
    <w:p w:rsidR="006451E3" w:rsidRPr="006451E3" w:rsidRDefault="006451E3" w:rsidP="006451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1E3">
        <w:rPr>
          <w:rFonts w:ascii="Arial" w:eastAsia="Times New Roman" w:hAnsi="Arial" w:cs="Arial"/>
          <w:color w:val="000000"/>
          <w:lang w:eastAsia="ru-RU"/>
        </w:rPr>
        <w:t>Велику небезпеку для пацієнта є відсутність рухового навантаження, або гіподинамія.</w:t>
      </w:r>
    </w:p>
    <w:p w:rsidR="006451E3" w:rsidRPr="006451E3" w:rsidRDefault="006451E3" w:rsidP="006451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51E3" w:rsidRPr="006451E3" w:rsidRDefault="006451E3" w:rsidP="006451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1E3">
        <w:rPr>
          <w:rFonts w:ascii="Arial" w:eastAsia="Times New Roman" w:hAnsi="Arial" w:cs="Arial"/>
          <w:color w:val="000000"/>
          <w:lang w:eastAsia="ru-RU"/>
        </w:rPr>
        <w:t>Тож при підборі фізичних вправ обов’язково враховується характер травми та ступінь травмування, метод операції, в якому стані психіка пацієнта і т.д. Дуже важливою є і фізична підготовка пацієнта, адже графік занять і комплекс вправ повинен складатися для кожного хворого індивідуально.</w:t>
      </w:r>
    </w:p>
    <w:p w:rsidR="006451E3" w:rsidRPr="006451E3" w:rsidRDefault="006451E3" w:rsidP="006451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51E3" w:rsidRPr="006451E3" w:rsidRDefault="006451E3" w:rsidP="006451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1E3">
        <w:rPr>
          <w:rFonts w:ascii="Arial" w:eastAsia="Times New Roman" w:hAnsi="Arial" w:cs="Arial"/>
          <w:color w:val="000000"/>
          <w:lang w:eastAsia="ru-RU"/>
        </w:rPr>
        <w:t>Вчасна реабілітація робить досить позитивний вплив на всю сукупну активність організму, а також на емоційний стан хворого.</w:t>
      </w:r>
    </w:p>
    <w:p w:rsidR="006451E3" w:rsidRPr="006451E3" w:rsidRDefault="006451E3" w:rsidP="006451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51E3" w:rsidRPr="006451E3" w:rsidRDefault="006451E3" w:rsidP="006451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1E3">
        <w:rPr>
          <w:rFonts w:ascii="Arial" w:eastAsia="Times New Roman" w:hAnsi="Arial" w:cs="Arial"/>
          <w:color w:val="000000"/>
          <w:lang w:eastAsia="ru-RU"/>
        </w:rPr>
        <w:t>Якщо курс реабілітації не проходити або пройти невчасно, можна погіршити небажаний стан і навіть спровокувати повторний розвиток захворювання. Будьте здоровими!</w:t>
      </w:r>
    </w:p>
    <w:p w:rsidR="006451E3" w:rsidRPr="006451E3" w:rsidRDefault="006451E3" w:rsidP="006451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51E3" w:rsidRPr="006451E3" w:rsidRDefault="006451E3" w:rsidP="006451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1E3">
        <w:rPr>
          <w:rFonts w:ascii="Arial" w:eastAsia="Times New Roman" w:hAnsi="Arial" w:cs="Arial"/>
          <w:b/>
          <w:bCs/>
          <w:color w:val="000000"/>
          <w:lang w:eastAsia="ru-RU"/>
        </w:rPr>
        <w:t>4. Як обрати подушку</w:t>
      </w:r>
    </w:p>
    <w:p w:rsidR="006451E3" w:rsidRPr="006451E3" w:rsidRDefault="006451E3" w:rsidP="006451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51E3" w:rsidRPr="006451E3" w:rsidRDefault="006451E3" w:rsidP="006451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1E3">
        <w:rPr>
          <w:rFonts w:ascii="Arial" w:eastAsia="Times New Roman" w:hAnsi="Arial" w:cs="Arial"/>
          <w:color w:val="000000"/>
          <w:lang w:eastAsia="ru-RU"/>
        </w:rPr>
        <w:t>Здається це ж звичайна подушка які можуть бути проблеми при її виборі? Проте вона така ж важлива для комфортного сну та нашого здоров`я, як матрац і постільна білизна. Асортимент цих виробів на ринку неймовірно великий, обирати їх слід особливо уважно, зважаючи на склад, розміри, форми та індивідуальні особливості тих, хто буде ними користуватися.</w:t>
      </w:r>
    </w:p>
    <w:p w:rsidR="006451E3" w:rsidRPr="006451E3" w:rsidRDefault="006451E3" w:rsidP="006451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51E3" w:rsidRPr="006451E3" w:rsidRDefault="006451E3" w:rsidP="006451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1E3">
        <w:rPr>
          <w:rFonts w:ascii="Arial" w:eastAsia="Times New Roman" w:hAnsi="Arial" w:cs="Arial"/>
          <w:color w:val="000000"/>
          <w:lang w:eastAsia="ru-RU"/>
        </w:rPr>
        <w:t>Що ж варто знати перед тим, як придбати подушку:</w:t>
      </w:r>
    </w:p>
    <w:p w:rsidR="006451E3" w:rsidRPr="006451E3" w:rsidRDefault="006451E3" w:rsidP="006451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51E3" w:rsidRPr="006451E3" w:rsidRDefault="006451E3" w:rsidP="006451E3">
      <w:pPr>
        <w:numPr>
          <w:ilvl w:val="0"/>
          <w:numId w:val="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451E3">
        <w:rPr>
          <w:rFonts w:ascii="Arial" w:eastAsia="Times New Roman" w:hAnsi="Arial" w:cs="Arial"/>
          <w:color w:val="000000"/>
          <w:lang w:eastAsia="ru-RU"/>
        </w:rPr>
        <w:t>звертайте увагу на висоту подушки, в більшості випадків повинна відповідати ширині плеча людини (в середньому 14-15 см)</w:t>
      </w:r>
    </w:p>
    <w:p w:rsidR="006451E3" w:rsidRPr="006451E3" w:rsidRDefault="006451E3" w:rsidP="006451E3">
      <w:pPr>
        <w:numPr>
          <w:ilvl w:val="0"/>
          <w:numId w:val="7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451E3">
        <w:rPr>
          <w:rFonts w:ascii="Arial" w:eastAsia="Times New Roman" w:hAnsi="Arial" w:cs="Arial"/>
          <w:color w:val="000000"/>
          <w:lang w:eastAsia="ru-RU"/>
        </w:rPr>
        <w:t>На вибір подушки впливає те, як ви звикли спати</w:t>
      </w:r>
    </w:p>
    <w:p w:rsidR="006451E3" w:rsidRPr="006451E3" w:rsidRDefault="006451E3" w:rsidP="006451E3">
      <w:pPr>
        <w:numPr>
          <w:ilvl w:val="0"/>
          <w:numId w:val="7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451E3">
        <w:rPr>
          <w:rFonts w:ascii="Arial" w:eastAsia="Times New Roman" w:hAnsi="Arial" w:cs="Arial"/>
          <w:color w:val="000000"/>
          <w:lang w:eastAsia="ru-RU"/>
        </w:rPr>
        <w:t>Неякісні елементи пошиття суттєво зменшують термін служби подушки. Шви мають бути невеликими, але й міцними водночас; тканина – без великих проколів від голки та достатньо щільною, аби не пропускати назовні волокна наповнювача.</w:t>
      </w:r>
    </w:p>
    <w:p w:rsidR="006451E3" w:rsidRPr="006451E3" w:rsidRDefault="006451E3" w:rsidP="006451E3">
      <w:pPr>
        <w:numPr>
          <w:ilvl w:val="0"/>
          <w:numId w:val="7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451E3">
        <w:rPr>
          <w:rFonts w:ascii="Arial" w:eastAsia="Times New Roman" w:hAnsi="Arial" w:cs="Arial"/>
          <w:color w:val="000000"/>
          <w:lang w:eastAsia="ru-RU"/>
        </w:rPr>
        <w:t>Наповнювач. Подушка, наповнена пухом і пір'ям, завжди буде одним з найкращих засобів для комфортного сну. Такі вироби забезпечують чудову підтримку голови та шиї, добре пропускають повітря.</w:t>
      </w:r>
    </w:p>
    <w:p w:rsidR="006451E3" w:rsidRPr="006451E3" w:rsidRDefault="006451E3" w:rsidP="006451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51E3" w:rsidRPr="006451E3" w:rsidRDefault="006451E3" w:rsidP="006451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1E3">
        <w:rPr>
          <w:rFonts w:ascii="Arial" w:eastAsia="Times New Roman" w:hAnsi="Arial" w:cs="Arial"/>
          <w:color w:val="000000"/>
          <w:lang w:eastAsia="ru-RU"/>
        </w:rPr>
        <w:t>Розібрались? Тепер можете сміливо вирушати за покупкою. </w:t>
      </w:r>
    </w:p>
    <w:p w:rsidR="006451E3" w:rsidRPr="006451E3" w:rsidRDefault="006451E3" w:rsidP="006451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51E3" w:rsidRPr="006451E3" w:rsidRDefault="006451E3" w:rsidP="006451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1E3">
        <w:rPr>
          <w:rFonts w:ascii="Arial" w:eastAsia="Times New Roman" w:hAnsi="Arial" w:cs="Arial"/>
          <w:b/>
          <w:bCs/>
          <w:color w:val="000000"/>
          <w:lang w:eastAsia="ru-RU"/>
        </w:rPr>
        <w:t>5. Чому так важливо робити розминку</w:t>
      </w:r>
    </w:p>
    <w:p w:rsidR="006451E3" w:rsidRPr="006451E3" w:rsidRDefault="006451E3" w:rsidP="006451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51E3" w:rsidRPr="006451E3" w:rsidRDefault="006451E3" w:rsidP="006451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1E3">
        <w:rPr>
          <w:rFonts w:ascii="Arial" w:eastAsia="Times New Roman" w:hAnsi="Arial" w:cs="Arial"/>
          <w:color w:val="000000"/>
          <w:lang w:eastAsia="ru-RU"/>
        </w:rPr>
        <w:t>Розминка – важливий початок заняття і відмінний спосіб розслабитися!</w:t>
      </w:r>
    </w:p>
    <w:p w:rsidR="006451E3" w:rsidRPr="006451E3" w:rsidRDefault="006451E3" w:rsidP="006451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1E3">
        <w:rPr>
          <w:rFonts w:ascii="Arial" w:eastAsia="Times New Roman" w:hAnsi="Arial" w:cs="Arial"/>
          <w:color w:val="000000"/>
          <w:lang w:eastAsia="ru-RU"/>
        </w:rPr>
        <w:t>Саме так! Адже нашому організму потрібно підготуватись до майбутніх незвичних для нього навантажень, а саме, розім’яти суглоби та м’язи, підвищити пульс, щоб збільшити кровообіг. Це дозволить краще живити суглоби, що полегшить і зробить більш ефективним процес занять. Але найголовніше, хороша розминка перед тренуванням знижує до мінімуму ризик отримання травми.</w:t>
      </w:r>
    </w:p>
    <w:p w:rsidR="006451E3" w:rsidRPr="006451E3" w:rsidRDefault="006451E3" w:rsidP="006451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51E3" w:rsidRPr="006451E3" w:rsidRDefault="006451E3" w:rsidP="006451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1E3">
        <w:rPr>
          <w:rFonts w:ascii="Arial" w:eastAsia="Times New Roman" w:hAnsi="Arial" w:cs="Arial"/>
          <w:color w:val="000000"/>
          <w:lang w:eastAsia="ru-RU"/>
        </w:rPr>
        <w:t>Напевно, найважливіша причина необхідності розминок полягає в тому, що нам потрібно розігрівати наші суглоби. У суглобах здебільшого немає судин. Це означає, що кров не може постачати їх поживними речовинами і нагрівати. Замість цього суглоби нагрівають м’язи, кровоносні судини і тканини, які їх оточують. Тому кращий спосіб розігріти області навколо суглобів – змусити працювати м’язи, які передадуть їм тепло.</w:t>
      </w:r>
    </w:p>
    <w:p w:rsidR="006451E3" w:rsidRPr="006451E3" w:rsidRDefault="006451E3" w:rsidP="006451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51E3" w:rsidRPr="006451E3" w:rsidRDefault="006451E3" w:rsidP="006451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1E3">
        <w:rPr>
          <w:rFonts w:ascii="Arial" w:eastAsia="Times New Roman" w:hAnsi="Arial" w:cs="Arial"/>
          <w:color w:val="000000"/>
          <w:lang w:eastAsia="ru-RU"/>
        </w:rPr>
        <w:t>Тож як правильно виконувати розминку? Починати її варто слід зверху вниз -  з голови і закінчуючи ступнями. Ці прості вправи всі проходили на уроках фізкультури ще в школі. Нагадаємо:</w:t>
      </w:r>
    </w:p>
    <w:p w:rsidR="006451E3" w:rsidRPr="006451E3" w:rsidRDefault="006451E3" w:rsidP="006451E3">
      <w:pPr>
        <w:numPr>
          <w:ilvl w:val="0"/>
          <w:numId w:val="8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451E3">
        <w:rPr>
          <w:rFonts w:ascii="Arial" w:eastAsia="Times New Roman" w:hAnsi="Arial" w:cs="Arial"/>
          <w:color w:val="000000"/>
          <w:lang w:eastAsia="ru-RU"/>
        </w:rPr>
        <w:t>нахили голови у всіх площинах (вперед, назад, вліво, вправо)</w:t>
      </w:r>
    </w:p>
    <w:p w:rsidR="006451E3" w:rsidRPr="006451E3" w:rsidRDefault="006451E3" w:rsidP="006451E3">
      <w:pPr>
        <w:numPr>
          <w:ilvl w:val="0"/>
          <w:numId w:val="8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451E3">
        <w:rPr>
          <w:rFonts w:ascii="Arial" w:eastAsia="Times New Roman" w:hAnsi="Arial" w:cs="Arial"/>
          <w:color w:val="000000"/>
          <w:lang w:eastAsia="ru-RU"/>
        </w:rPr>
        <w:t>обертання в плечах вперед і назад</w:t>
      </w:r>
    </w:p>
    <w:p w:rsidR="006451E3" w:rsidRPr="006451E3" w:rsidRDefault="006451E3" w:rsidP="006451E3">
      <w:pPr>
        <w:numPr>
          <w:ilvl w:val="0"/>
          <w:numId w:val="8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451E3">
        <w:rPr>
          <w:rFonts w:ascii="Arial" w:eastAsia="Times New Roman" w:hAnsi="Arial" w:cs="Arial"/>
          <w:color w:val="000000"/>
          <w:lang w:eastAsia="ru-RU"/>
        </w:rPr>
        <w:t>обертання рук в ліктях вперед і назад, обертання кистей</w:t>
      </w:r>
    </w:p>
    <w:p w:rsidR="006451E3" w:rsidRPr="006451E3" w:rsidRDefault="006451E3" w:rsidP="006451E3">
      <w:pPr>
        <w:numPr>
          <w:ilvl w:val="0"/>
          <w:numId w:val="8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451E3">
        <w:rPr>
          <w:rFonts w:ascii="Arial" w:eastAsia="Times New Roman" w:hAnsi="Arial" w:cs="Arial"/>
          <w:color w:val="000000"/>
          <w:lang w:eastAsia="ru-RU"/>
        </w:rPr>
        <w:t>повороти тулуба вліво, вправо, прогин назад і нахил вперед</w:t>
      </w:r>
    </w:p>
    <w:p w:rsidR="006451E3" w:rsidRPr="006451E3" w:rsidRDefault="006451E3" w:rsidP="006451E3">
      <w:pPr>
        <w:numPr>
          <w:ilvl w:val="0"/>
          <w:numId w:val="8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6451E3">
        <w:rPr>
          <w:rFonts w:ascii="Arial" w:eastAsia="Times New Roman" w:hAnsi="Arial" w:cs="Arial"/>
          <w:color w:val="000000"/>
          <w:lang w:eastAsia="ru-RU"/>
        </w:rPr>
        <w:t>обертання ноги в стегновому, колінному суглобі, обертання стопи в одну і іншу сторону, потім можна кілька разів присісти з власною вагою і кілька разів піднятися на носки. </w:t>
      </w:r>
    </w:p>
    <w:p w:rsidR="006451E3" w:rsidRPr="006451E3" w:rsidRDefault="006451E3" w:rsidP="006451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51E3" w:rsidRPr="006451E3" w:rsidRDefault="006451E3" w:rsidP="006451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1E3">
        <w:rPr>
          <w:rFonts w:ascii="Arial" w:eastAsia="Times New Roman" w:hAnsi="Arial" w:cs="Arial"/>
          <w:color w:val="000000"/>
          <w:lang w:eastAsia="ru-RU"/>
        </w:rPr>
        <w:t>Як правило, розминка займає близько 5 хвилин, але користь від її виконання ви будете відчувати всі наступні півтори години тренування.</w:t>
      </w:r>
    </w:p>
    <w:p w:rsidR="00FA717B" w:rsidRDefault="006451E3" w:rsidP="006451E3">
      <w:r w:rsidRPr="006451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451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451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451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451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451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0" w:name="_GoBack"/>
      <w:bookmarkEnd w:id="0"/>
    </w:p>
    <w:sectPr w:rsidR="00FA71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A21E5"/>
    <w:multiLevelType w:val="multilevel"/>
    <w:tmpl w:val="29CE4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C7366C"/>
    <w:multiLevelType w:val="multilevel"/>
    <w:tmpl w:val="F8AC8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494D51"/>
    <w:multiLevelType w:val="multilevel"/>
    <w:tmpl w:val="ACC47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286077"/>
    <w:multiLevelType w:val="multilevel"/>
    <w:tmpl w:val="26784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56471FF"/>
    <w:multiLevelType w:val="multilevel"/>
    <w:tmpl w:val="4BC2C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85712AF"/>
    <w:multiLevelType w:val="multilevel"/>
    <w:tmpl w:val="C8E6D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A7E2C32"/>
    <w:multiLevelType w:val="multilevel"/>
    <w:tmpl w:val="63B46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FA155B7"/>
    <w:multiLevelType w:val="multilevel"/>
    <w:tmpl w:val="2DDEF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5"/>
  </w:num>
  <w:num w:numId="5">
    <w:abstractNumId w:val="7"/>
  </w:num>
  <w:num w:numId="6">
    <w:abstractNumId w:val="2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99E"/>
    <w:rsid w:val="001E2908"/>
    <w:rsid w:val="00216C8C"/>
    <w:rsid w:val="0024399E"/>
    <w:rsid w:val="00301038"/>
    <w:rsid w:val="006451E3"/>
    <w:rsid w:val="00AE5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51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51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084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1196</Words>
  <Characters>6818</Characters>
  <Application>Microsoft Office Word</Application>
  <DocSecurity>0</DocSecurity>
  <Lines>56</Lines>
  <Paragraphs>15</Paragraphs>
  <ScaleCrop>false</ScaleCrop>
  <Company/>
  <LinksUpToDate>false</LinksUpToDate>
  <CharactersWithSpaces>7999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2019-07-29T13:41:00Z</dcterms:created>
  <dcterms:modified xsi:type="dcterms:W3CDTF">2019-07-29T13:41:00Z</dcterms:modified>
</cp:coreProperties>
</file>