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B2" w:rsidRDefault="004A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перестаю говорить, что каждый организм уникален и требует своего, отдельного подхода. Кому-то дл</w:t>
      </w:r>
      <w:r w:rsidR="00E36E77">
        <w:rPr>
          <w:rFonts w:ascii="Times New Roman" w:hAnsi="Times New Roman" w:cs="Times New Roman"/>
          <w:sz w:val="24"/>
          <w:szCs w:val="24"/>
        </w:rPr>
        <w:t xml:space="preserve">я снижения веса требуется всего </w:t>
      </w:r>
      <w:r>
        <w:rPr>
          <w:rFonts w:ascii="Times New Roman" w:hAnsi="Times New Roman" w:cs="Times New Roman"/>
          <w:sz w:val="24"/>
          <w:szCs w:val="24"/>
        </w:rPr>
        <w:t>лишь забыть на время о булочках и бутербродах, а кто-то часами не выходит из тренажерного зала ради заветных форм. Я же, как и многие другие девушки, хочу получить максимум результата при минимальном количестве усилий. Так и началась моя жизнь с кето-детой.</w:t>
      </w:r>
    </w:p>
    <w:p w:rsidR="004A4CF4" w:rsidRDefault="004A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кето-диеты</w:t>
      </w:r>
      <w:proofErr w:type="gramEnd"/>
    </w:p>
    <w:p w:rsidR="004A4CF4" w:rsidRDefault="004A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все достаточно просто и незамысловато: «Минимум углеводов,</w:t>
      </w:r>
      <w:r w:rsidR="00D15557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заменим их жирами!». Соответственно, под запретом сахар, кондитерские изделия, хлебобулочные изделия и многие другие вкусности. Это совсем другая философия, совершенно иной подход к питанию. </w:t>
      </w:r>
    </w:p>
    <w:p w:rsidR="001D1E95" w:rsidRDefault="0074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есть получение энергии из жиров, а не углеводов</w:t>
      </w:r>
      <w:r w:rsidR="00D15557">
        <w:rPr>
          <w:rFonts w:ascii="Times New Roman" w:hAnsi="Times New Roman" w:cs="Times New Roman"/>
          <w:sz w:val="24"/>
          <w:szCs w:val="24"/>
        </w:rPr>
        <w:t xml:space="preserve"> (сахара и булочек)</w:t>
      </w:r>
      <w:r>
        <w:rPr>
          <w:rFonts w:ascii="Times New Roman" w:hAnsi="Times New Roman" w:cs="Times New Roman"/>
          <w:sz w:val="24"/>
          <w:szCs w:val="24"/>
        </w:rPr>
        <w:t xml:space="preserve">. Для перестройки организма с привычного способа добычи энергии (из углеводов при помощи активной выработки инсулина) на активное сжигание жировых запасов требуется время. Ведь нельзя просто «дернуть рубильник» и поезд обмена веществ покатится по другим рельсам. </w:t>
      </w:r>
    </w:p>
    <w:p w:rsidR="00742C8D" w:rsidRDefault="0074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снижени</w:t>
      </w:r>
      <w:r w:rsidR="001D1E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количества вырабатываемого инсулина, который блокировал другие виды метаболизма, требуется от 7 до 14 дней. В это время необходимо дер</w:t>
      </w:r>
      <w:r w:rsidR="001D1E95">
        <w:rPr>
          <w:rFonts w:ascii="Times New Roman" w:hAnsi="Times New Roman" w:cs="Times New Roman"/>
          <w:sz w:val="24"/>
          <w:szCs w:val="24"/>
        </w:rPr>
        <w:t xml:space="preserve">жать себя в руках, не сорваться в углеводную пропасть и наслаждаться поеданием вкусной жирной пищи. В рационе также должно присутствовать оптимальное количество белков, чтобы сохранить </w:t>
      </w:r>
      <w:r w:rsidR="00D15557">
        <w:rPr>
          <w:rFonts w:ascii="Times New Roman" w:hAnsi="Times New Roman" w:cs="Times New Roman"/>
          <w:sz w:val="24"/>
          <w:szCs w:val="24"/>
        </w:rPr>
        <w:t>мышечные клетки</w:t>
      </w:r>
      <w:r w:rsidR="001D1E95">
        <w:rPr>
          <w:rFonts w:ascii="Times New Roman" w:hAnsi="Times New Roman" w:cs="Times New Roman"/>
          <w:sz w:val="24"/>
          <w:szCs w:val="24"/>
        </w:rPr>
        <w:t xml:space="preserve"> во время физических упражнений.</w:t>
      </w:r>
    </w:p>
    <w:p w:rsidR="001D1E95" w:rsidRDefault="001D1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ясна? Отменили углеводы, и сахар перестал поступать в клетки в достаточном количестве. А жиров (благодаря правильному рациону) в избытке, поэтому именно они стали источником энергии. При физической нагрузке сжигаются те запасы жира, которые отложены на черный день в талии и бедрах.</w:t>
      </w:r>
    </w:p>
    <w:p w:rsidR="001D1E95" w:rsidRDefault="001D1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кето-диете</w:t>
      </w:r>
      <w:proofErr w:type="gramEnd"/>
      <w:r w:rsidR="000751DF">
        <w:rPr>
          <w:rFonts w:ascii="Times New Roman" w:hAnsi="Times New Roman" w:cs="Times New Roman"/>
          <w:sz w:val="24"/>
          <w:szCs w:val="24"/>
        </w:rPr>
        <w:t xml:space="preserve"> и составление меню</w:t>
      </w:r>
    </w:p>
    <w:p w:rsidR="001D1E95" w:rsidRDefault="001D1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меню</w:t>
      </w:r>
      <w:r w:rsidR="0023728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23728B">
        <w:rPr>
          <w:rFonts w:ascii="Times New Roman" w:hAnsi="Times New Roman" w:cs="Times New Roman"/>
          <w:sz w:val="24"/>
          <w:szCs w:val="24"/>
        </w:rPr>
        <w:t>кето-питании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рассчитать количество белков жиров и углеводов. Для этого существуют простые формулы:</w:t>
      </w:r>
    </w:p>
    <w:p w:rsidR="001D1E95" w:rsidRDefault="001D1E95" w:rsidP="001D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кг веса приходится 1 грамм белка в сутки. Тут посчитать достаточно просто.</w:t>
      </w:r>
    </w:p>
    <w:p w:rsidR="001D1E95" w:rsidRDefault="001D1E95" w:rsidP="001D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="004002CF">
        <w:rPr>
          <w:rFonts w:ascii="Times New Roman" w:hAnsi="Times New Roman" w:cs="Times New Roman"/>
          <w:sz w:val="24"/>
          <w:szCs w:val="24"/>
        </w:rPr>
        <w:t>жиров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белков умножаем на 3,75.</w:t>
      </w:r>
    </w:p>
    <w:p w:rsidR="001D1E95" w:rsidRDefault="001D1E95" w:rsidP="001D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полученную цифру разделить на 4, то мы узнаем количество </w:t>
      </w:r>
      <w:r w:rsidR="004002CF">
        <w:rPr>
          <w:rFonts w:ascii="Times New Roman" w:hAnsi="Times New Roman" w:cs="Times New Roman"/>
          <w:sz w:val="24"/>
          <w:szCs w:val="24"/>
        </w:rPr>
        <w:t xml:space="preserve">углеводов. </w:t>
      </w:r>
    </w:p>
    <w:p w:rsidR="004002CF" w:rsidRDefault="004002CF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и пищевой ценности продуктов, легко составить меню на неделю.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список разрешенных блюд достаточно велик. Итак,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можно:</w:t>
      </w:r>
    </w:p>
    <w:p w:rsidR="004002CF" w:rsidRDefault="004002CF" w:rsidP="00400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мясо, в том числе колбаски, салями и другие вкусности;</w:t>
      </w:r>
    </w:p>
    <w:p w:rsidR="004002CF" w:rsidRDefault="004002CF" w:rsidP="00400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во всех видах (даже жирная) и морепродукты;</w:t>
      </w:r>
    </w:p>
    <w:p w:rsidR="004002CF" w:rsidRDefault="004002CF" w:rsidP="00400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яйца;</w:t>
      </w:r>
    </w:p>
    <w:p w:rsidR="004002CF" w:rsidRDefault="004002CF" w:rsidP="00400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зрелые сорта сыра;</w:t>
      </w:r>
    </w:p>
    <w:p w:rsidR="004002CF" w:rsidRDefault="004002CF" w:rsidP="00400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зелень и овощи;</w:t>
      </w:r>
    </w:p>
    <w:p w:rsidR="004002CF" w:rsidRDefault="004002CF" w:rsidP="00400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всевозможные орехи, в том числе и кокос;</w:t>
      </w:r>
    </w:p>
    <w:p w:rsidR="004002CF" w:rsidRDefault="004002CF" w:rsidP="00400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сливочное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растительные масла.</w:t>
      </w:r>
    </w:p>
    <w:p w:rsidR="00403BCA" w:rsidRDefault="004002CF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советую быть осторожными с молочными продуктами</w:t>
      </w:r>
      <w:r w:rsidR="000751D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0751DF">
        <w:rPr>
          <w:rFonts w:ascii="Times New Roman" w:hAnsi="Times New Roman" w:cs="Times New Roman"/>
          <w:sz w:val="24"/>
          <w:szCs w:val="24"/>
        </w:rPr>
        <w:t>кето-питании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ведь во многих из них содержится лактоза. А это углевод, который строго запрещен!</w:t>
      </w:r>
      <w:r w:rsidR="00403BCA">
        <w:rPr>
          <w:rFonts w:ascii="Times New Roman" w:hAnsi="Times New Roman" w:cs="Times New Roman"/>
          <w:sz w:val="24"/>
          <w:szCs w:val="24"/>
        </w:rPr>
        <w:t xml:space="preserve"> Конечно, кофе, чай, какао </w:t>
      </w:r>
      <w:r w:rsidR="000751DF">
        <w:rPr>
          <w:rFonts w:ascii="Times New Roman" w:hAnsi="Times New Roman" w:cs="Times New Roman"/>
          <w:sz w:val="24"/>
          <w:szCs w:val="24"/>
        </w:rPr>
        <w:t>разрешается</w:t>
      </w:r>
      <w:r w:rsidR="00403BCA">
        <w:rPr>
          <w:rFonts w:ascii="Times New Roman" w:hAnsi="Times New Roman" w:cs="Times New Roman"/>
          <w:sz w:val="24"/>
          <w:szCs w:val="24"/>
        </w:rPr>
        <w:t>, но без сахара.</w:t>
      </w:r>
    </w:p>
    <w:p w:rsidR="004002CF" w:rsidRDefault="004002CF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подходит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кето-диета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как я не готова сильно ущемлять себя в еде и отказываться от вкусностей. Жизнь на одной вареной курице и гречневой каше для меня категорически не подходит.</w:t>
      </w:r>
    </w:p>
    <w:p w:rsidR="004002CF" w:rsidRDefault="004002CF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кето-диеты</w:t>
      </w:r>
      <w:proofErr w:type="gramEnd"/>
    </w:p>
    <w:p w:rsidR="004002CF" w:rsidRDefault="00403BCA" w:rsidP="004002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Кето-диету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могу описать двумя словами: вкусно и стройно. Вес при оптимальной физической нагрузке уходит быстро, а содержимое холодильника радует глаз. Да, мне было крайне сложно отказаться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но это не самая большая потеря в жизни.</w:t>
      </w:r>
    </w:p>
    <w:p w:rsidR="00403BCA" w:rsidRDefault="00403BCA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удивительным открытием стало отсутствие чувства голода и отказ от срочных перекусов. Это связано с тем, что уровень сахара не изменяется в течение дня, а гормон голода практически перестает вырабатываться. Еще я заметила прилив энергии и жажду деятельности. Теперь я не встаю как зомби, а после работы могу переделать уйму дел.</w:t>
      </w:r>
    </w:p>
    <w:p w:rsidR="00403BCA" w:rsidRDefault="00403BCA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отражение в зеркале. Прорисовались</w:t>
      </w:r>
      <w:r w:rsidR="000751DF">
        <w:rPr>
          <w:rFonts w:ascii="Times New Roman" w:hAnsi="Times New Roman" w:cs="Times New Roman"/>
          <w:sz w:val="24"/>
          <w:szCs w:val="24"/>
        </w:rPr>
        <w:t xml:space="preserve"> более четко</w:t>
      </w:r>
      <w:r>
        <w:rPr>
          <w:rFonts w:ascii="Times New Roman" w:hAnsi="Times New Roman" w:cs="Times New Roman"/>
          <w:sz w:val="24"/>
          <w:szCs w:val="24"/>
        </w:rPr>
        <w:t xml:space="preserve"> скулы, ушли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цвет кожи выровнялся. Мне даже кажется, что поры сузились, но боюсь сглазить. Еще хочу сказать, что запаха ацетона, которым так все пугают, в моем случае не было. Я связываю это с тем, что потребляю в пищу достаточное количество воды, чтобы продукты обмена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кетогенезе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выходили естественным путем.</w:t>
      </w:r>
    </w:p>
    <w:p w:rsidR="00403BCA" w:rsidRDefault="00403BCA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кето-диета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далеко не всем. Например, людям </w:t>
      </w:r>
      <w:r w:rsidR="00D155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нарушениями работы почек и склонностью к образованиям камней надо очень аккуратно меня</w:t>
      </w:r>
      <w:r w:rsidR="00D1555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привычный рацион. </w:t>
      </w:r>
      <w:r w:rsidR="00D15557">
        <w:rPr>
          <w:rFonts w:ascii="Times New Roman" w:hAnsi="Times New Roman" w:cs="Times New Roman"/>
          <w:sz w:val="24"/>
          <w:szCs w:val="24"/>
        </w:rPr>
        <w:t>Поэтому настойчиво советую предварительно проконсультироваться с грамотным диетологом, который в курсе особенностей этого вида диеты.</w:t>
      </w:r>
    </w:p>
    <w:p w:rsidR="00D15557" w:rsidRDefault="00E36E77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кето-</w:t>
      </w:r>
      <w:bookmarkStart w:id="0" w:name="_GoBack"/>
      <w:bookmarkEnd w:id="0"/>
      <w:r w:rsidR="00D15557">
        <w:rPr>
          <w:rFonts w:ascii="Times New Roman" w:hAnsi="Times New Roman" w:cs="Times New Roman"/>
          <w:sz w:val="24"/>
          <w:szCs w:val="24"/>
        </w:rPr>
        <w:t>диеты</w:t>
      </w:r>
    </w:p>
    <w:p w:rsidR="00D15557" w:rsidRDefault="00D15557" w:rsidP="00D15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переходить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постепенно, а не резко бросаться в омут с головой. Первое время вас могут мучить слабость, утомляемость, ощущения вздутия или тяжести в желудке. Это вариант нормы, ведь организм занят серьезными изменениями. </w:t>
      </w:r>
      <w:proofErr w:type="gramStart"/>
      <w:r w:rsidR="000751DF">
        <w:rPr>
          <w:rFonts w:ascii="Times New Roman" w:hAnsi="Times New Roman" w:cs="Times New Roman"/>
          <w:sz w:val="24"/>
          <w:szCs w:val="24"/>
        </w:rPr>
        <w:t>Кето-диета</w:t>
      </w:r>
      <w:proofErr w:type="gramEnd"/>
      <w:r w:rsidR="000751DF">
        <w:rPr>
          <w:rFonts w:ascii="Times New Roman" w:hAnsi="Times New Roman" w:cs="Times New Roman"/>
          <w:sz w:val="24"/>
          <w:szCs w:val="24"/>
        </w:rPr>
        <w:t xml:space="preserve"> приносит свои результаты, но для этого необходимо время. </w:t>
      </w:r>
    </w:p>
    <w:p w:rsidR="00D15557" w:rsidRDefault="00D15557" w:rsidP="00D15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Уникальной панацеи и способа сделать всех счастливыми и стройными просто не существует. Каждый организм уникален и требует особого подхода.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исключает из рациона ряд питательных веществ, которые необходимо восполнить. Поэтому стоит дополнительно пить витамины (после предварительной консультации с диетологом) и не сидеть на орехах с маслом дольше 2-3 месяцев. </w:t>
      </w:r>
    </w:p>
    <w:p w:rsidR="00D15557" w:rsidRPr="004002CF" w:rsidRDefault="0023728B" w:rsidP="0040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армия преданных поклонников и яростных противников. Да, это вмешательство в налаженный годами обмен веществ. Но, контролируемое вмешательство!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и должна быть разнообразной, подкрепляться осознанием процессов, происходящих в организме. Перейти с привычного углеводного питания на кето для многих непосильная задача. И это значит лишь то,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кето-диета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не подходит. Не стоит муч</w:t>
      </w:r>
      <w:r w:rsidR="00E36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организм и сознание чуждыми идеями!</w:t>
      </w:r>
      <w:r w:rsidR="000751DF" w:rsidRPr="004002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557" w:rsidRPr="004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00BB"/>
    <w:multiLevelType w:val="hybridMultilevel"/>
    <w:tmpl w:val="7980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89F"/>
    <w:multiLevelType w:val="hybridMultilevel"/>
    <w:tmpl w:val="428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7F"/>
    <w:rsid w:val="000751DF"/>
    <w:rsid w:val="001958D6"/>
    <w:rsid w:val="001D1E95"/>
    <w:rsid w:val="0023728B"/>
    <w:rsid w:val="004002CF"/>
    <w:rsid w:val="00403BCA"/>
    <w:rsid w:val="00461D86"/>
    <w:rsid w:val="004A4CF4"/>
    <w:rsid w:val="00742C8D"/>
    <w:rsid w:val="0083747F"/>
    <w:rsid w:val="00D15557"/>
    <w:rsid w:val="00E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2019-03-27T14:17:00Z</dcterms:created>
  <dcterms:modified xsi:type="dcterms:W3CDTF">2019-03-27T16:25:00Z</dcterms:modified>
</cp:coreProperties>
</file>