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C1" w:rsidRPr="00556D12" w:rsidRDefault="005E13C1" w:rsidP="005E1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6D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Как выбрать платье на </w:t>
      </w:r>
      <w:proofErr w:type="gramStart"/>
      <w:r w:rsidRPr="00556D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выпускной</w:t>
      </w:r>
      <w:proofErr w:type="gramEnd"/>
      <w:r w:rsidRPr="00556D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bookmarkEnd w:id="0"/>
    <w:p w:rsidR="005E13C1" w:rsidRPr="00556D12" w:rsidRDefault="005E13C1" w:rsidP="005E13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любой девушки выпускной – одно из главных событий в жизни. И многие продумывают свой образ задолго до знаменательной даты. Но как же правильно подобрать платье </w:t>
      </w:r>
      <w:proofErr w:type="gramStart"/>
      <w:r w:rsidRPr="0055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55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выпускной, чтобы выгодно выделяться среди остальны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и при этом оставаться нежной и </w:t>
      </w:r>
      <w:r w:rsidRPr="00556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утонченной?</w:t>
      </w:r>
    </w:p>
    <w:p w:rsidR="005E13C1" w:rsidRPr="00556D12" w:rsidRDefault="005E13C1" w:rsidP="005E13C1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6D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нынче в моде?</w:t>
      </w:r>
    </w:p>
    <w:p w:rsidR="005E13C1" w:rsidRPr="00556D12" w:rsidRDefault="005E13C1" w:rsidP="005E13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sz w:val="24"/>
          <w:szCs w:val="24"/>
        </w:rPr>
        <w:t xml:space="preserve">Конечно же, родители выпускниц хотят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>платье купить не дорого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, но это, пожалуй, тот случай, когда экономить не стоит. Девушка должна ощущать себе </w:t>
      </w:r>
      <w:proofErr w:type="gram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красоткой</w:t>
      </w:r>
      <w:proofErr w:type="gramEnd"/>
      <w:r w:rsidRPr="00556D12">
        <w:rPr>
          <w:rFonts w:ascii="Times New Roman" w:hAnsi="Times New Roman" w:cs="Times New Roman"/>
          <w:color w:val="000000"/>
          <w:sz w:val="24"/>
          <w:szCs w:val="24"/>
        </w:rPr>
        <w:t>, а без крутого наряда не обойтись. Что же популярно теперь среди выпускниц?</w:t>
      </w:r>
    </w:p>
    <w:p w:rsidR="005E13C1" w:rsidRPr="00556D12" w:rsidRDefault="005E13C1" w:rsidP="005E1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i/>
          <w:color w:val="000000"/>
          <w:sz w:val="24"/>
          <w:szCs w:val="24"/>
        </w:rPr>
        <w:t>Нежное кружево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. Многие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каталоги одежды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среди трендов этого года выделяют платья с кружевами. Они очень выгодно подчеркнут фигуру и отлично подходят для создания праздничного образа. Но необходимо, чтобы такие платьица были ниже колена или в пол. Можно также подобрать одежку, где кружево будет лишь милым дополнением. К такому платью подойдут элегантные классические туфли.</w:t>
      </w:r>
    </w:p>
    <w:p w:rsidR="005E13C1" w:rsidRPr="00556D12" w:rsidRDefault="005E13C1" w:rsidP="005E1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Многослойность. Платья, которые </w:t>
      </w:r>
      <w:proofErr w:type="gram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состоят из нескольких</w:t>
      </w:r>
      <w:proofErr w:type="gram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шаров будут отлично смотреться на худеньких девушках. Они </w:t>
      </w:r>
      <w:proofErr w:type="spell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долл</w:t>
      </w:r>
      <w:proofErr w:type="spellEnd"/>
      <w:proofErr w:type="gram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и идеально подходят для юных нимф. А вот, если девушка имеет пышные формы, ей лучше отказаться от такого платьишка. </w:t>
      </w:r>
    </w:p>
    <w:p w:rsidR="005E13C1" w:rsidRPr="00556D12" w:rsidRDefault="005E13C1" w:rsidP="005E1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Платья в пастельных тонах. Нежные, приятные глазу, романтические платья легких оттенков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розового, голубого и </w:t>
      </w:r>
      <w:proofErr w:type="spell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пудрового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создадут образ юной возвышенной особы. Но не нужно переусердствовать: оденьте минимум аккуратной бижутерии и классические туфли.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Завершить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образ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>можно легким макияжем и простой прической.</w:t>
      </w:r>
    </w:p>
    <w:p w:rsidR="005E13C1" w:rsidRPr="00556D12" w:rsidRDefault="005E13C1" w:rsidP="005E1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>Сочные цвета. Если вы хотите быть яркой, подберите платья насыщенных оттенков красного, зеленого, синего, фиолетового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К нему добавьте яркий </w:t>
      </w:r>
      <w:r>
        <w:rPr>
          <w:rFonts w:ascii="Times New Roman" w:hAnsi="Times New Roman" w:cs="Times New Roman"/>
          <w:color w:val="000000"/>
          <w:sz w:val="24"/>
          <w:szCs w:val="24"/>
        </w:rPr>
        <w:t>макияж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и объемные аксессуары. Это подойдет для смелых и активных девушек.</w:t>
      </w:r>
    </w:p>
    <w:p w:rsidR="005E13C1" w:rsidRPr="00556D12" w:rsidRDefault="005E13C1" w:rsidP="005E1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Платья с перьями.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Подойдут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настоящих</w:t>
      </w:r>
      <w:proofErr w:type="spell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модниц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Если же вас несколько смущает такой образ, можете подобрать </w:t>
      </w:r>
      <w:proofErr w:type="spell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клатч</w:t>
      </w:r>
      <w:proofErr w:type="spell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с такими украшениями. </w:t>
      </w:r>
    </w:p>
    <w:p w:rsidR="005E13C1" w:rsidRPr="00556D12" w:rsidRDefault="005E13C1" w:rsidP="005E1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Платья с прозрачными элементами. Если нужно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купить красивые платья Украина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для выпускного, можно подобрать те, у которых будет прозрачный подол или рукава. Это будет смотреться кокетливо, но не пошло. </w:t>
      </w:r>
    </w:p>
    <w:p w:rsidR="005E13C1" w:rsidRPr="00556D12" w:rsidRDefault="005E13C1" w:rsidP="005E13C1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>Где приобрести самые лучшие наряды?</w:t>
      </w:r>
    </w:p>
    <w:p w:rsidR="005E13C1" w:rsidRPr="00556D12" w:rsidRDefault="005E13C1" w:rsidP="005E13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sz w:val="24"/>
          <w:szCs w:val="24"/>
        </w:rPr>
        <w:t xml:space="preserve">Подобрать платье на </w:t>
      </w:r>
      <w:proofErr w:type="gramStart"/>
      <w:r w:rsidRPr="00556D12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556D12">
        <w:rPr>
          <w:rFonts w:ascii="Times New Roman" w:hAnsi="Times New Roman" w:cs="Times New Roman"/>
          <w:sz w:val="24"/>
          <w:szCs w:val="24"/>
        </w:rPr>
        <w:t xml:space="preserve"> – сложная задача.  Но у нас на сайте можно приобрести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женскую одежду оптом от производителя,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которая полностью удовлетворит потребности даже самых капризных выпускниц. Но не забывайте, что платье – это только часть образа. Правильно подбирайте обувь, аксессуары. К примеру, </w:t>
      </w:r>
      <w:proofErr w:type="gram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выпускной</w:t>
      </w:r>
      <w:proofErr w:type="gram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нужно одевать туфли, а не босоножки. Необходимо брать </w:t>
      </w:r>
      <w:proofErr w:type="spellStart"/>
      <w:r w:rsidRPr="00556D12">
        <w:rPr>
          <w:rFonts w:ascii="Times New Roman" w:hAnsi="Times New Roman" w:cs="Times New Roman"/>
          <w:color w:val="000000"/>
          <w:sz w:val="24"/>
          <w:szCs w:val="24"/>
        </w:rPr>
        <w:t>клатч</w:t>
      </w:r>
      <w:proofErr w:type="spellEnd"/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маленькую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сумочку, вместо большой, а также использовать минимум украшений и бижутерии. </w:t>
      </w:r>
    </w:p>
    <w:p w:rsidR="005E13C1" w:rsidRPr="00556D12" w:rsidRDefault="005E13C1" w:rsidP="005E13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Наш магазин предлагает купить </w:t>
      </w:r>
      <w:r w:rsidRPr="00556D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платья Одесса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t xml:space="preserve">или в любом другом городе. У нас есть огромный выбор одежды для девушек-выпускниц. Вас приятно порадуют цены и </w:t>
      </w:r>
      <w:r w:rsidRPr="00556D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самые модные фасоны. Заходите. Смотрите. Выбирайте самый лучший вариант и блистайте на празднике! </w:t>
      </w:r>
    </w:p>
    <w:p w:rsidR="000C3BE6" w:rsidRDefault="000C3BE6"/>
    <w:sectPr w:rsidR="000C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51"/>
    <w:multiLevelType w:val="hybridMultilevel"/>
    <w:tmpl w:val="7F044178"/>
    <w:lvl w:ilvl="0" w:tplc="1A78DF50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F0769"/>
    <w:multiLevelType w:val="hybridMultilevel"/>
    <w:tmpl w:val="32C4EC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1"/>
    <w:rsid w:val="000C3BE6"/>
    <w:rsid w:val="005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2019-05-03T08:45:00Z</dcterms:created>
  <dcterms:modified xsi:type="dcterms:W3CDTF">2019-05-03T08:46:00Z</dcterms:modified>
</cp:coreProperties>
</file>