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9E8" w:rsidRDefault="00637D3F" w:rsidP="00FF55C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Bytecoin</w:t>
      </w: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(BCN) – так же </w:t>
      </w:r>
      <w:proofErr w:type="gramStart"/>
      <w:r w:rsidR="00FF55C3"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известен</w:t>
      </w:r>
      <w:proofErr w:type="gramEnd"/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«темная» криптовалюта или валюта </w:t>
      </w:r>
      <w:proofErr w:type="spellStart"/>
      <w:r w:rsidR="003D3837">
        <w:rPr>
          <w:rFonts w:ascii="Times New Roman" w:hAnsi="Times New Roman" w:cs="Times New Roman"/>
          <w:color w:val="000000" w:themeColor="text1"/>
          <w:sz w:val="24"/>
          <w:szCs w:val="24"/>
        </w:rPr>
        <w:t>Dark</w:t>
      </w:r>
      <w:proofErr w:type="spellEnd"/>
      <w:r w:rsidR="003D383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proofErr w:type="spellStart"/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et</w:t>
      </w:r>
      <w:proofErr w:type="spellEnd"/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-а. Отличается практически полной анонимностью и невозможностью обнаружить данные об отправителе и получателе средств.</w:t>
      </w:r>
      <w:r w:rsidR="00FF55C3"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Эмиссионный порог – 184,5 миллионов монет. </w:t>
      </w:r>
    </w:p>
    <w:p w:rsidR="002A7379" w:rsidRPr="002A7379" w:rsidRDefault="002A7379" w:rsidP="00FF55C3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A73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Создатели/основатели</w:t>
      </w:r>
    </w:p>
    <w:p w:rsidR="003D3837" w:rsidRDefault="003D3837" w:rsidP="00FF55C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Криптографическая основа протокола была разработана в 2001 году </w:t>
      </w:r>
      <w:proofErr w:type="spellStart"/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Ади</w:t>
      </w:r>
      <w:proofErr w:type="spellEnd"/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Шами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ром,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Роном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Ривестоном</w:t>
      </w:r>
      <w:proofErr w:type="spellEnd"/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Яэлем</w:t>
      </w:r>
      <w:proofErr w:type="spellEnd"/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Таумманом</w:t>
      </w:r>
      <w:proofErr w:type="spellEnd"/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закончили ее в 2007 году Э. </w:t>
      </w:r>
      <w:proofErr w:type="spellStart"/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Фуджисаки</w:t>
      </w:r>
      <w:proofErr w:type="spellEnd"/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К. Судзуки.  Сейчас же сеть сотрудников компании существенно расширилась и насчитывает несколько сотен работников в различных странах мира. </w:t>
      </w:r>
    </w:p>
    <w:p w:rsidR="002A7379" w:rsidRPr="002A7379" w:rsidRDefault="002A7379" w:rsidP="00FF55C3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2A73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Техология</w:t>
      </w:r>
      <w:proofErr w:type="spellEnd"/>
    </w:p>
    <w:p w:rsidR="009442AF" w:rsidRDefault="003D3837" w:rsidP="003D383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Bytecoin использует открытый исходный код и работает по принципу  Proof-</w:t>
      </w:r>
      <w:proofErr w:type="spellStart"/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spellEnd"/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work</w:t>
      </w:r>
      <w:proofErr w:type="spellEnd"/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При работе применяется алгоритм </w:t>
      </w:r>
      <w:proofErr w:type="spellStart"/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CryptoNight</w:t>
      </w:r>
      <w:proofErr w:type="spellEnd"/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кольцевой подписью, что обеспечивает высокую степень анонимности сети. Алгоритм кольцевой подписи основан на </w:t>
      </w:r>
      <w:proofErr w:type="spellStart"/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EdDSA</w:t>
      </w:r>
      <w:proofErr w:type="spellEnd"/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-алгоритме, </w:t>
      </w:r>
      <w:proofErr w:type="gramStart"/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предложенном</w:t>
      </w:r>
      <w:proofErr w:type="gramEnd"/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американским математиком </w:t>
      </w: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Даниэлем </w:t>
      </w:r>
      <w:proofErr w:type="spellStart"/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Бре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нштейном</w:t>
      </w:r>
      <w:proofErr w:type="spellEnd"/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D3837" w:rsidRDefault="009442AF" w:rsidP="003D383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майнинга используют командную систему </w:t>
      </w:r>
      <w:r w:rsidRPr="00944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AES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 микропроцессоры </w:t>
      </w:r>
      <w:r w:rsidRPr="009442AF">
        <w:rPr>
          <w:rFonts w:ascii="Times New Roman" w:hAnsi="Times New Roman" w:cs="Times New Roman"/>
          <w:color w:val="000000" w:themeColor="text1"/>
          <w:sz w:val="24"/>
          <w:szCs w:val="24"/>
        </w:rPr>
        <w:t>x86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Из-за этого криптовалюта хуже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майнится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видеопроцессорах, но ее можно добывать с помощью центрального процессора компьютера. Это позволяет увеличить эффективность работы неспециализированных компьютеров в соответствии с принципом Эгалитаризма. </w:t>
      </w:r>
      <w:r w:rsidR="003D3837"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A7379" w:rsidRPr="002A7379" w:rsidRDefault="002A7379" w:rsidP="002A7379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5F5F5"/>
        </w:rPr>
      </w:pPr>
      <w:r w:rsidRPr="002A737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5F5F5"/>
        </w:rPr>
        <w:t>Важные события валюты/компании</w:t>
      </w:r>
    </w:p>
    <w:p w:rsidR="002A7379" w:rsidRDefault="002A7379" w:rsidP="002A737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История криптовалюты длится чуть менее 6-ти лет и не отличается резонансными событиями. Похоже «анонимно» криптовалюте лишний шум не нужен. Доподлинно даже не известно о годе появления </w:t>
      </w: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Bytecoin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один из пользователей </w:t>
      </w:r>
      <w:proofErr w:type="spellStart"/>
      <w:r w:rsidRPr="003D3837">
        <w:rPr>
          <w:rFonts w:ascii="Times New Roman" w:hAnsi="Times New Roman" w:cs="Times New Roman"/>
          <w:color w:val="000000" w:themeColor="text1"/>
          <w:sz w:val="24"/>
          <w:szCs w:val="24"/>
        </w:rPr>
        <w:t>Reddit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учитывая применение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PoW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кольцевой подписи, предположил, что валюта появилась в 2012 году.</w:t>
      </w:r>
    </w:p>
    <w:p w:rsidR="002A7379" w:rsidRPr="002A7379" w:rsidRDefault="002A7379" w:rsidP="003D383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Еще одна особенность </w:t>
      </w: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Bytecoin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в первое время работы системы существовали так называемые «команды», которые тестировали использование и майнинг валюты. Старая новостная лента проекта содержи много ссылок на эти «команды», среди них: </w:t>
      </w:r>
      <w:r w:rsidRPr="002A7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V. </w:t>
      </w:r>
      <w:proofErr w:type="spellStart"/>
      <w:r w:rsidRPr="002A7379">
        <w:rPr>
          <w:rFonts w:ascii="Times New Roman" w:hAnsi="Times New Roman" w:cs="Times New Roman"/>
          <w:color w:val="000000" w:themeColor="text1"/>
          <w:sz w:val="24"/>
          <w:szCs w:val="24"/>
        </w:rPr>
        <w:t>Hugo</w:t>
      </w:r>
      <w:proofErr w:type="spellEnd"/>
      <w:r w:rsidRPr="002A7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A7379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2A7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 </w:t>
      </w:r>
      <w:proofErr w:type="spellStart"/>
      <w:r w:rsidRPr="002A7379">
        <w:rPr>
          <w:rFonts w:ascii="Times New Roman" w:hAnsi="Times New Roman" w:cs="Times New Roman"/>
          <w:color w:val="000000" w:themeColor="text1"/>
          <w:sz w:val="24"/>
          <w:szCs w:val="24"/>
        </w:rPr>
        <w:t>guy</w:t>
      </w:r>
      <w:proofErr w:type="spellEnd"/>
      <w:r w:rsidRPr="002A7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A7379">
        <w:rPr>
          <w:rFonts w:ascii="Times New Roman" w:hAnsi="Times New Roman" w:cs="Times New Roman"/>
          <w:color w:val="000000" w:themeColor="text1"/>
          <w:sz w:val="24"/>
          <w:szCs w:val="24"/>
        </w:rPr>
        <w:t>Dante</w:t>
      </w:r>
      <w:proofErr w:type="spellEnd"/>
      <w:r w:rsidRPr="002A7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прочие</w:t>
      </w:r>
      <w:r w:rsidR="00D6751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D3837" w:rsidRDefault="00D67515" w:rsidP="003D383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Криптовалюта </w:t>
      </w:r>
      <w:r w:rsidRPr="009442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Monero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 была запущена 18 апреля 2014 года как хардфорк </w:t>
      </w: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Bytecoin</w:t>
      </w:r>
      <w:r w:rsidR="003D3837" w:rsidRPr="00FF55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. В новой дорожной карте </w:t>
      </w:r>
      <w:proofErr w:type="gramStart"/>
      <w:r w:rsidR="003D3837" w:rsidRPr="00FF55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запланирован</w:t>
      </w:r>
      <w:proofErr w:type="gramEnd"/>
      <w:r w:rsidR="003D3837" w:rsidRPr="00FF55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 форк на 12 июня</w:t>
      </w:r>
      <w:r w:rsidR="003D38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 2018 года</w:t>
      </w:r>
      <w:r w:rsidR="003D3837" w:rsidRPr="00FF55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, но подробности пока неизвестны.</w:t>
      </w:r>
    </w:p>
    <w:p w:rsidR="002A7379" w:rsidRPr="002A7379" w:rsidRDefault="002A7379" w:rsidP="003D383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A737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5F5F5"/>
        </w:rPr>
        <w:t xml:space="preserve">Цели команды и концепция </w:t>
      </w:r>
      <w:r w:rsidR="00D6751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5F5F5"/>
        </w:rPr>
        <w:t>компании</w:t>
      </w:r>
    </w:p>
    <w:p w:rsidR="002B29E8" w:rsidRPr="00FF55C3" w:rsidRDefault="00637D3F" w:rsidP="00FF55C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</w:pPr>
      <w:r w:rsidRPr="00FF55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Если верить информации на официальном сайте, р</w:t>
      </w:r>
      <w:r w:rsidR="00DC591A" w:rsidRPr="00FF55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азработчики стремятся создать наиболее эффективную платежную систему</w:t>
      </w:r>
      <w:r w:rsidR="00083872" w:rsidRPr="00FF55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, которая подразумевает максимально быстрые валютные переводы при минимальных затратах. Работа данной системы должна строит</w:t>
      </w:r>
      <w:r w:rsidR="00FF55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ь</w:t>
      </w:r>
      <w:r w:rsidR="00083872" w:rsidRPr="00FF55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ся на следующих принципах:</w:t>
      </w:r>
    </w:p>
    <w:p w:rsidR="00083872" w:rsidRPr="00FF55C3" w:rsidRDefault="00083872" w:rsidP="00FF55C3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</w:pPr>
      <w:r w:rsidRPr="00FF55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Саморегулирование</w:t>
      </w:r>
    </w:p>
    <w:p w:rsidR="00083872" w:rsidRPr="00FF55C3" w:rsidRDefault="00083872" w:rsidP="00FF55C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</w:pPr>
      <w:r w:rsidRPr="00FF55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Система автоматически должна определять расходы необходимые для проведения операций и таким образом вычислять оптимальное соотношение цены/эффективности.</w:t>
      </w:r>
    </w:p>
    <w:p w:rsidR="00083872" w:rsidRPr="00FF55C3" w:rsidRDefault="00083872" w:rsidP="00FF55C3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</w:pPr>
      <w:r w:rsidRPr="00FF55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Открытость </w:t>
      </w:r>
    </w:p>
    <w:p w:rsidR="00083872" w:rsidRPr="00FF55C3" w:rsidRDefault="00083872" w:rsidP="00FF55C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</w:pPr>
      <w:r w:rsidRPr="00FF55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Каждый </w:t>
      </w:r>
      <w:r w:rsidR="000C67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участник</w:t>
      </w:r>
      <w:r w:rsidRPr="00FF55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 системы не только использует </w:t>
      </w:r>
      <w:r w:rsidR="00D67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монету</w:t>
      </w:r>
      <w:r w:rsidR="00FF55C3" w:rsidRPr="00FF55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,</w:t>
      </w:r>
      <w:r w:rsidRPr="00FF55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 но и делает вклад в общую поддержку рабо</w:t>
      </w:r>
      <w:r w:rsidR="00FF55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то</w:t>
      </w:r>
      <w:r w:rsidRPr="00FF55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способности сети.</w:t>
      </w:r>
    </w:p>
    <w:p w:rsidR="00083872" w:rsidRPr="00FF55C3" w:rsidRDefault="00083872" w:rsidP="00FF55C3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</w:pPr>
      <w:r w:rsidRPr="00FF55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Эгалитаризм</w:t>
      </w:r>
    </w:p>
    <w:p w:rsidR="00083872" w:rsidRPr="00FF55C3" w:rsidRDefault="00083872" w:rsidP="00FF55C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</w:pPr>
      <w:r w:rsidRPr="00FF55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lastRenderedPageBreak/>
        <w:t xml:space="preserve">Сетевой протокол построен таким образом, чтобы обеспечить эффективность как </w:t>
      </w:r>
      <w:r w:rsidR="00FF55C3" w:rsidRPr="00FF55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специализированных,</w:t>
      </w:r>
      <w:r w:rsidRPr="00FF55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 так и неспециализированных компьютеров при работе в сети.</w:t>
      </w:r>
    </w:p>
    <w:p w:rsidR="00083872" w:rsidRPr="00FF55C3" w:rsidRDefault="00083872" w:rsidP="00FF55C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 среди широкой аудитории Bytecoin </w:t>
      </w:r>
      <w:proofErr w:type="gramStart"/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известен</w:t>
      </w:r>
      <w:proofErr w:type="gramEnd"/>
      <w:r w:rsidR="00FF55C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первую очередь</w:t>
      </w:r>
      <w:r w:rsidR="003D383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анонимная в</w:t>
      </w:r>
      <w:r w:rsidR="003D3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алюта </w:t>
      </w: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и ценится за:</w:t>
      </w:r>
    </w:p>
    <w:p w:rsidR="00083872" w:rsidRPr="00FF55C3" w:rsidRDefault="00083872" w:rsidP="00FF55C3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Быстрые транзакции</w:t>
      </w:r>
    </w:p>
    <w:p w:rsidR="00083872" w:rsidRPr="00FF55C3" w:rsidRDefault="00083872" w:rsidP="00FF55C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словам </w:t>
      </w:r>
      <w:r w:rsidR="003D3837"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разработчиков,</w:t>
      </w: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платежная </w:t>
      </w:r>
      <w:r w:rsidR="000C6765">
        <w:rPr>
          <w:rFonts w:ascii="Times New Roman" w:hAnsi="Times New Roman" w:cs="Times New Roman"/>
          <w:color w:val="000000" w:themeColor="text1"/>
          <w:sz w:val="24"/>
          <w:szCs w:val="24"/>
        </w:rPr>
        <w:t>сеть</w:t>
      </w: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работает так же быстро как сеть интернет. Среднее время </w:t>
      </w:r>
      <w:r w:rsidR="003D3837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проведения</w:t>
      </w: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транзакций составляет 2 минуты.</w:t>
      </w:r>
    </w:p>
    <w:p w:rsidR="00083872" w:rsidRPr="00FF55C3" w:rsidRDefault="003D3837" w:rsidP="00FF55C3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Безопасность</w:t>
      </w:r>
    </w:p>
    <w:p w:rsidR="00083872" w:rsidRPr="00FF55C3" w:rsidRDefault="00083872" w:rsidP="00FF55C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Благодаря криптографическому шифру валюту невозможно взломать. Для этого потребуются вычислительные мощности </w:t>
      </w:r>
      <w:r w:rsidR="003D3837"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суперкомпьютера</w:t>
      </w: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огромное количество электроэнергии.</w:t>
      </w:r>
    </w:p>
    <w:p w:rsidR="00083872" w:rsidRPr="00FF55C3" w:rsidRDefault="00083872" w:rsidP="00FF55C3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Защиту личных данных</w:t>
      </w:r>
    </w:p>
    <w:p w:rsidR="00083872" w:rsidRDefault="00083872" w:rsidP="00FF55C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Bytecoin</w:t>
      </w: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основан на «невозможности сторонних лиц получить информацию о транзакциях </w:t>
      </w:r>
      <w:r w:rsidR="003D3837"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пользователя</w:t>
      </w: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proofErr w:type="gramStart"/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6765">
        <w:rPr>
          <w:rFonts w:ascii="Times New Roman" w:hAnsi="Times New Roman" w:cs="Times New Roman"/>
          <w:color w:val="000000" w:themeColor="text1"/>
          <w:sz w:val="24"/>
          <w:szCs w:val="24"/>
        </w:rPr>
        <w:t>Юзер</w:t>
      </w: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самостоятельно </w:t>
      </w:r>
      <w:r w:rsidR="003D3837"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определяет,</w:t>
      </w: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какие данные могут видеть третьи лица и партнеры.</w:t>
      </w:r>
    </w:p>
    <w:p w:rsidR="002A7379" w:rsidRPr="002A7379" w:rsidRDefault="002A7379" w:rsidP="00FF55C3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5F5F5"/>
        </w:rPr>
      </w:pPr>
      <w:r w:rsidRPr="002A73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Дорожная карта проекта</w:t>
      </w:r>
    </w:p>
    <w:p w:rsidR="00083872" w:rsidRPr="00FF55C3" w:rsidRDefault="00637D3F" w:rsidP="00FF55C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55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С</w:t>
      </w:r>
      <w:r w:rsidR="00A2219A" w:rsidRPr="00FF55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уществует две версии дорожной карты </w:t>
      </w:r>
      <w:r w:rsidR="00A2219A"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Bytecoin</w:t>
      </w:r>
      <w:r w:rsidR="00A2219A"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(обе доступны на официальном сайте):</w:t>
      </w:r>
    </w:p>
    <w:p w:rsidR="00A2219A" w:rsidRPr="00FF55C3" w:rsidRDefault="00A2219A" w:rsidP="00FF55C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Дорожная карта за 2017 год – из поставленных планов разработчики смогли реализовать 3 пункта:</w:t>
      </w:r>
    </w:p>
    <w:p w:rsidR="00A2219A" w:rsidRPr="00FF55C3" w:rsidRDefault="00A2219A" w:rsidP="00FF55C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1. Новый алго</w:t>
      </w:r>
      <w:r w:rsidR="003D3837">
        <w:rPr>
          <w:rFonts w:ascii="Times New Roman" w:hAnsi="Times New Roman" w:cs="Times New Roman"/>
          <w:color w:val="000000" w:themeColor="text1"/>
          <w:sz w:val="24"/>
          <w:szCs w:val="24"/>
        </w:rPr>
        <w:t>ритм, который</w:t>
      </w: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обеспечивает еще более быстрые </w:t>
      </w:r>
      <w:r w:rsidR="003D3837"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транзакции</w:t>
      </w: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3D3837"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лучшую</w:t>
      </w: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3837"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защиту</w:t>
      </w: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данных.</w:t>
      </w:r>
    </w:p>
    <w:p w:rsidR="00A2219A" w:rsidRPr="00FF55C3" w:rsidRDefault="00A2219A" w:rsidP="00FF55C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2. Был выпущен новый онлайн-кошелек.</w:t>
      </w:r>
    </w:p>
    <w:p w:rsidR="00A2219A" w:rsidRPr="00FF55C3" w:rsidRDefault="00A2219A" w:rsidP="00FF55C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Разблокировки на бирже POLONIEX (валюта была заблокирована из-за проблем с кошельками и алгоритмом). </w:t>
      </w:r>
    </w:p>
    <w:p w:rsidR="00A2219A" w:rsidRPr="00FF55C3" w:rsidRDefault="00A2219A" w:rsidP="00FF55C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На данный момент дорожная карта за 2017 год считается устаревшей, существует новая на 2018 год. Она предусматривает, как и раньше, развитие проекта в двух направлениях:</w:t>
      </w:r>
    </w:p>
    <w:p w:rsidR="00A2219A" w:rsidRPr="00FF55C3" w:rsidRDefault="00A2219A" w:rsidP="00FF55C3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Технический аспект</w:t>
      </w:r>
    </w:p>
    <w:p w:rsidR="00A2219A" w:rsidRPr="00FF55C3" w:rsidRDefault="00A2219A" w:rsidP="00FF55C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1. Запуск бета-версии нового API (реализовано)</w:t>
      </w:r>
    </w:p>
    <w:p w:rsidR="00A2219A" w:rsidRPr="00FF55C3" w:rsidRDefault="00A2219A" w:rsidP="00FF55C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Запуск стабильной версии нового </w:t>
      </w: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API</w:t>
      </w:r>
    </w:p>
    <w:p w:rsidR="00A2219A" w:rsidRPr="00FF55C3" w:rsidRDefault="00A2219A" w:rsidP="00FF55C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3. Хардфорк</w:t>
      </w:r>
    </w:p>
    <w:p w:rsidR="00637D3F" w:rsidRPr="003D3837" w:rsidRDefault="00A2219A" w:rsidP="00FF55C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Запуск </w:t>
      </w:r>
      <w:proofErr w:type="gramStart"/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публичного</w:t>
      </w:r>
      <w:proofErr w:type="gramEnd"/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37D3F"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Тестнета</w:t>
      </w:r>
      <w:proofErr w:type="spellEnd"/>
      <w:r w:rsidR="00637D3F"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383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D383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Public </w:t>
      </w:r>
      <w:proofErr w:type="spellStart"/>
      <w:r w:rsidR="003D383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Testnet</w:t>
      </w:r>
      <w:proofErr w:type="spellEnd"/>
      <w:r w:rsidR="003D383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</w:p>
    <w:p w:rsidR="00A2219A" w:rsidRPr="00FF55C3" w:rsidRDefault="00A2219A" w:rsidP="00FF55C3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Маркетинг</w:t>
      </w:r>
    </w:p>
    <w:p w:rsidR="00637D3F" w:rsidRPr="00FF55C3" w:rsidRDefault="00637D3F" w:rsidP="00FF55C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1. Выход на азиатский рынок</w:t>
      </w:r>
    </w:p>
    <w:p w:rsidR="00637D3F" w:rsidRPr="00FF55C3" w:rsidRDefault="00637D3F" w:rsidP="00FF55C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2. Выход на ближневосточный рынок</w:t>
      </w:r>
    </w:p>
    <w:p w:rsidR="00637D3F" w:rsidRPr="00FF55C3" w:rsidRDefault="00637D3F" w:rsidP="00FF55C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3. Выход на африканский рынок</w:t>
      </w:r>
    </w:p>
    <w:p w:rsidR="00637D3F" w:rsidRPr="00FF55C3" w:rsidRDefault="00637D3F" w:rsidP="00FF55C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4. Больше обменников</w:t>
      </w:r>
    </w:p>
    <w:p w:rsidR="00637D3F" w:rsidRPr="00FF55C3" w:rsidRDefault="00637D3F" w:rsidP="00FF55C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5. Новые партнерские отношения</w:t>
      </w:r>
    </w:p>
    <w:p w:rsidR="00637D3F" w:rsidRPr="00FF55C3" w:rsidRDefault="00637D3F" w:rsidP="00FF55C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6. Запуск плагина обработки платежей</w:t>
      </w:r>
    </w:p>
    <w:p w:rsidR="002A7379" w:rsidRDefault="00637D3F" w:rsidP="002A737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="003D3837"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Празднование</w:t>
      </w: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шестого дня рождения </w:t>
      </w:r>
    </w:p>
    <w:p w:rsidR="003D3837" w:rsidRPr="002A7379" w:rsidRDefault="002A7379" w:rsidP="002A7379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5F5F5"/>
        </w:rPr>
      </w:pPr>
      <w:r w:rsidRPr="002A737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5F5F5"/>
        </w:rPr>
        <w:t>Как хранить монеты</w:t>
      </w:r>
    </w:p>
    <w:p w:rsidR="003D3837" w:rsidRDefault="003D3837" w:rsidP="00FF55C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Чтобы хранить монеты Bytecoin </w:t>
      </w:r>
      <w:r w:rsidR="000C6765">
        <w:rPr>
          <w:rFonts w:ascii="Times New Roman" w:hAnsi="Times New Roman" w:cs="Times New Roman"/>
          <w:color w:val="000000" w:themeColor="text1"/>
          <w:sz w:val="24"/>
          <w:szCs w:val="24"/>
        </w:rPr>
        <w:t>нужно</w:t>
      </w: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завести </w:t>
      </w:r>
      <w:proofErr w:type="gramStart"/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собственный</w:t>
      </w:r>
      <w:proofErr w:type="gramEnd"/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Byte</w:t>
      </w:r>
      <w:proofErr w:type="spellEnd"/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-кошелек. С 2017 года это легко можно сделать на официальном сайте. До запуска онлайн-кошелька существовала </w:t>
      </w:r>
      <w:proofErr w:type="spellStart"/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Lite</w:t>
      </w:r>
      <w:proofErr w:type="spellEnd"/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-версия счета с командной строкой </w:t>
      </w:r>
      <w:r w:rsidR="000C67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(крайне </w:t>
      </w:r>
      <w:proofErr w:type="gramStart"/>
      <w:r w:rsidR="000C6765">
        <w:rPr>
          <w:rFonts w:ascii="Times New Roman" w:hAnsi="Times New Roman" w:cs="Times New Roman"/>
          <w:color w:val="000000" w:themeColor="text1"/>
          <w:sz w:val="24"/>
          <w:szCs w:val="24"/>
        </w:rPr>
        <w:t>неудобна</w:t>
      </w:r>
      <w:proofErr w:type="gramEnd"/>
      <w:r w:rsidR="000C67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использования</w:t>
      </w: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и </w:t>
      </w:r>
      <w:proofErr w:type="spellStart"/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Full</w:t>
      </w:r>
      <w:proofErr w:type="spellEnd"/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-версия со скачиваемым софтом и базой блокчейна хранящей информацию за 5 лет транзакций.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A7379" w:rsidRPr="002A7379" w:rsidRDefault="002A7379" w:rsidP="00FF55C3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A73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Как купить/продать/обменять криптовалюту</w:t>
      </w:r>
    </w:p>
    <w:p w:rsidR="002B29E8" w:rsidRPr="00FF55C3" w:rsidRDefault="003D3837" w:rsidP="00FF55C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Инфраструктура</w:t>
      </w:r>
      <w:r w:rsidR="00FF55C3"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5C3"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Bytecoin</w:t>
      </w:r>
      <w:r w:rsidR="00FF55C3"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сейчас включает несколько криптовалютных бирж и </w:t>
      </w:r>
      <w:proofErr w:type="gramStart"/>
      <w:r w:rsidR="00FF55C3"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обменников</w:t>
      </w:r>
      <w:proofErr w:type="gramEnd"/>
      <w:r w:rsidR="00FF55C3"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через которые можно провести операции, это:</w:t>
      </w:r>
    </w:p>
    <w:p w:rsidR="00FF55C3" w:rsidRPr="00FF55C3" w:rsidRDefault="00FF55C3" w:rsidP="00FF55C3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HitBTC</w:t>
      </w:r>
      <w:proofErr w:type="spellEnd"/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один из наибольших </w:t>
      </w:r>
      <w:r w:rsidR="003D3837"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инновационных</w:t>
      </w:r>
      <w:r w:rsidR="00D67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67515">
        <w:rPr>
          <w:rFonts w:ascii="Times New Roman" w:hAnsi="Times New Roman" w:cs="Times New Roman"/>
          <w:color w:val="000000" w:themeColor="text1"/>
          <w:sz w:val="24"/>
          <w:szCs w:val="24"/>
        </w:rPr>
        <w:t>крипто</w:t>
      </w: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обменников</w:t>
      </w:r>
      <w:proofErr w:type="spellEnd"/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работающий со всеми </w:t>
      </w:r>
      <w:r w:rsidR="003D3837"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валютами,</w:t>
      </w: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построенными на </w:t>
      </w:r>
      <w:proofErr w:type="spellStart"/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CryptoNotes</w:t>
      </w:r>
      <w:proofErr w:type="spellEnd"/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F55C3" w:rsidRPr="00FF55C3" w:rsidRDefault="00FF55C3" w:rsidP="00FF55C3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Poloniex</w:t>
      </w:r>
      <w:proofErr w:type="spellEnd"/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один из наиболее </w:t>
      </w:r>
      <w:proofErr w:type="gramStart"/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крупных</w:t>
      </w:r>
      <w:proofErr w:type="gramEnd"/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BCN-обменников с возможностью трейдинга. </w:t>
      </w:r>
    </w:p>
    <w:p w:rsidR="00FF55C3" w:rsidRPr="00FF55C3" w:rsidRDefault="00FF55C3" w:rsidP="00FF55C3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Cryptonator</w:t>
      </w:r>
      <w:proofErr w:type="spellEnd"/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здесь </w:t>
      </w: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Bytecoin</w:t>
      </w: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можно купить за евро, доллары, рубли и даже гривны.</w:t>
      </w:r>
    </w:p>
    <w:p w:rsidR="00FF55C3" w:rsidRPr="00FF55C3" w:rsidRDefault="00FF55C3" w:rsidP="00FF55C3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Coinspot</w:t>
      </w:r>
      <w:proofErr w:type="spellEnd"/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полезный </w:t>
      </w:r>
      <w:r w:rsidR="003D3837"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сервис,</w:t>
      </w: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вы проживаете в Австралии. Покупать </w:t>
      </w:r>
      <w:r w:rsidR="00D67515"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BCN</w:t>
      </w: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здесь можно за австралийские доллары. </w:t>
      </w:r>
    </w:p>
    <w:p w:rsidR="00FF55C3" w:rsidRPr="00FF55C3" w:rsidRDefault="00FF55C3" w:rsidP="00FF55C3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Alcurex</w:t>
      </w:r>
      <w:proofErr w:type="spellEnd"/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еще один криптовалютный обменник, позволяющий поменять ваши </w:t>
      </w: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BCN</w:t>
      </w:r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доллары.</w:t>
      </w:r>
      <w:proofErr w:type="gramEnd"/>
    </w:p>
    <w:p w:rsidR="00FF55C3" w:rsidRPr="00FF55C3" w:rsidRDefault="00FF55C3" w:rsidP="00FF55C3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Changelly</w:t>
      </w:r>
      <w:proofErr w:type="spellEnd"/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gramStart"/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>крупный</w:t>
      </w:r>
      <w:proofErr w:type="gramEnd"/>
      <w:r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обменник, который работает с другими криптовалютами и банковскими картами. </w:t>
      </w:r>
    </w:p>
    <w:p w:rsidR="002B29E8" w:rsidRDefault="00D67515" w:rsidP="00D67515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24"/>
          <w:shd w:val="clear" w:color="auto" w:fill="F5F5F5"/>
        </w:rPr>
      </w:pPr>
      <w:r w:rsidRPr="00D67515">
        <w:rPr>
          <w:rFonts w:ascii="Times New Roman" w:hAnsi="Times New Roman" w:cs="Times New Roman"/>
          <w:b/>
          <w:color w:val="000000" w:themeColor="text1"/>
          <w:sz w:val="36"/>
          <w:szCs w:val="24"/>
          <w:shd w:val="clear" w:color="auto" w:fill="F5F5F5"/>
        </w:rPr>
        <w:t xml:space="preserve">Ссылка на проверку уникальности </w:t>
      </w:r>
      <w:r w:rsidR="000C6765">
        <w:rPr>
          <w:rFonts w:ascii="Times New Roman" w:hAnsi="Times New Roman" w:cs="Times New Roman"/>
          <w:b/>
          <w:color w:val="000000" w:themeColor="text1"/>
          <w:sz w:val="36"/>
          <w:szCs w:val="24"/>
          <w:shd w:val="clear" w:color="auto" w:fill="F5F5F5"/>
        </w:rPr>
        <w:t>–</w:t>
      </w:r>
      <w:r w:rsidRPr="00D67515">
        <w:rPr>
          <w:rFonts w:ascii="Times New Roman" w:hAnsi="Times New Roman" w:cs="Times New Roman"/>
          <w:b/>
          <w:color w:val="000000" w:themeColor="text1"/>
          <w:sz w:val="36"/>
          <w:szCs w:val="24"/>
          <w:shd w:val="clear" w:color="auto" w:fill="F5F5F5"/>
        </w:rPr>
        <w:t xml:space="preserve"> </w:t>
      </w:r>
    </w:p>
    <w:p w:rsidR="000C6765" w:rsidRPr="00D67515" w:rsidRDefault="000C6765" w:rsidP="000C6765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24"/>
          <w:shd w:val="clear" w:color="auto" w:fill="F5F5F5"/>
        </w:rPr>
      </w:pPr>
      <w:hyperlink r:id="rId8" w:history="1">
        <w:r w:rsidRPr="00AC5041">
          <w:rPr>
            <w:rStyle w:val="a3"/>
            <w:rFonts w:ascii="Times New Roman" w:hAnsi="Times New Roman" w:cs="Times New Roman"/>
            <w:b/>
            <w:sz w:val="36"/>
            <w:szCs w:val="24"/>
            <w:shd w:val="clear" w:color="auto" w:fill="F5F5F5"/>
          </w:rPr>
          <w:t>https://text.ru/antiplagiat/5ab3b7db4aefc</w:t>
        </w:r>
      </w:hyperlink>
      <w:bookmarkStart w:id="0" w:name="_GoBack"/>
      <w:bookmarkEnd w:id="0"/>
    </w:p>
    <w:p w:rsidR="002A7379" w:rsidRDefault="000C6765" w:rsidP="00FF55C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</w:pPr>
      <w:r>
        <w:rPr>
          <w:noProof/>
          <w:lang w:val="uk-UA" w:eastAsia="uk-UA"/>
        </w:rPr>
        <w:drawing>
          <wp:inline distT="0" distB="0" distL="0" distR="0" wp14:anchorId="14B1BA72" wp14:editId="7BDDC5F3">
            <wp:extent cx="5940425" cy="274475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44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379" w:rsidRDefault="002A7379" w:rsidP="00FF55C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</w:pPr>
    </w:p>
    <w:p w:rsidR="002A7379" w:rsidRDefault="002A7379" w:rsidP="00FF55C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</w:pPr>
    </w:p>
    <w:tbl>
      <w:tblPr>
        <w:tblpPr w:leftFromText="180" w:rightFromText="180" w:vertAnchor="text" w:horzAnchor="margin" w:tblpY="6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85"/>
        <w:gridCol w:w="2175"/>
      </w:tblGrid>
      <w:tr w:rsidR="002A7379" w:rsidTr="002A7379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4185" w:type="dxa"/>
            <w:tcBorders>
              <w:bottom w:val="single" w:sz="4" w:space="0" w:color="auto"/>
            </w:tcBorders>
          </w:tcPr>
          <w:p w:rsidR="002A7379" w:rsidRPr="00FF55C3" w:rsidRDefault="002A7379" w:rsidP="009442A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r w:rsidRPr="00FF55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Курс </w:t>
            </w:r>
            <w:r w:rsidRPr="00FF55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auto"/>
          </w:tcPr>
          <w:p w:rsidR="002A7379" w:rsidRDefault="009442AF" w:rsidP="002A73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r w:rsidRPr="00FF55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(не заполнять)</w:t>
            </w:r>
          </w:p>
        </w:tc>
      </w:tr>
      <w:tr w:rsidR="002A7379" w:rsidTr="002A7379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185" w:type="dxa"/>
          </w:tcPr>
          <w:p w:rsidR="002A7379" w:rsidRPr="00FF55C3" w:rsidRDefault="002A7379" w:rsidP="009442AF">
            <w:pPr>
              <w:spacing w:line="240" w:lineRule="auto"/>
              <w:ind w:left="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r w:rsidRPr="00FF55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Биржи 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auto"/>
          </w:tcPr>
          <w:p w:rsidR="002A7379" w:rsidRDefault="009442AF" w:rsidP="002A73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r w:rsidRPr="00FF55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(не заполнять)</w:t>
            </w:r>
          </w:p>
        </w:tc>
      </w:tr>
      <w:tr w:rsidR="002A7379" w:rsidTr="002A7379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4185" w:type="dxa"/>
          </w:tcPr>
          <w:p w:rsidR="002A7379" w:rsidRPr="00FF55C3" w:rsidRDefault="002A7379" w:rsidP="002A7379">
            <w:pPr>
              <w:spacing w:line="240" w:lineRule="auto"/>
              <w:ind w:left="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r w:rsidRPr="00FF55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Котировка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auto"/>
          </w:tcPr>
          <w:p w:rsidR="002A7379" w:rsidRPr="002A7379" w:rsidRDefault="002A7379" w:rsidP="002A73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  <w:lang w:val="en-US"/>
              </w:rPr>
              <w:t>BCN</w:t>
            </w:r>
          </w:p>
        </w:tc>
      </w:tr>
      <w:tr w:rsidR="002A7379" w:rsidTr="002A7379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4185" w:type="dxa"/>
          </w:tcPr>
          <w:p w:rsidR="002A7379" w:rsidRPr="00FF55C3" w:rsidRDefault="002A7379" w:rsidP="002A7379">
            <w:pPr>
              <w:spacing w:line="240" w:lineRule="auto"/>
              <w:ind w:left="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r w:rsidRPr="00FF55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Алгоритм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auto"/>
          </w:tcPr>
          <w:p w:rsidR="002A7379" w:rsidRDefault="002A7379" w:rsidP="002A73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proofErr w:type="spellStart"/>
            <w:r w:rsidRPr="002A7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CryptoNight</w:t>
            </w:r>
            <w:proofErr w:type="spellEnd"/>
          </w:p>
        </w:tc>
      </w:tr>
      <w:tr w:rsidR="002A7379" w:rsidTr="002A737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185" w:type="dxa"/>
          </w:tcPr>
          <w:p w:rsidR="002A7379" w:rsidRPr="00FF55C3" w:rsidRDefault="002A7379" w:rsidP="002A7379">
            <w:pPr>
              <w:spacing w:line="240" w:lineRule="auto"/>
              <w:ind w:left="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r w:rsidRPr="00FF55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Возможность майнинга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auto"/>
          </w:tcPr>
          <w:p w:rsidR="002A7379" w:rsidRPr="002A7379" w:rsidRDefault="002A7379" w:rsidP="002A73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Доступна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для майнинга до достижения лимита</w:t>
            </w:r>
          </w:p>
        </w:tc>
      </w:tr>
      <w:tr w:rsidR="002A7379" w:rsidTr="002A737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185" w:type="dxa"/>
          </w:tcPr>
          <w:p w:rsidR="002A7379" w:rsidRPr="00FF55C3" w:rsidRDefault="002A7379" w:rsidP="002A7379">
            <w:pPr>
              <w:spacing w:line="240" w:lineRule="auto"/>
              <w:ind w:left="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r w:rsidRPr="00FF55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Виды кошельков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auto"/>
          </w:tcPr>
          <w:p w:rsidR="002A7379" w:rsidRPr="002A7379" w:rsidRDefault="002A7379" w:rsidP="002A73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  <w:lang w:val="uk-UA"/>
              </w:rPr>
              <w:t>Онлайн-кошелек</w:t>
            </w:r>
            <w:proofErr w:type="spellEnd"/>
          </w:p>
        </w:tc>
      </w:tr>
      <w:tr w:rsidR="002A7379" w:rsidTr="002A7379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4185" w:type="dxa"/>
          </w:tcPr>
          <w:p w:rsidR="002A7379" w:rsidRPr="00FF55C3" w:rsidRDefault="002A7379" w:rsidP="002A7379">
            <w:pPr>
              <w:spacing w:line="240" w:lineRule="auto"/>
              <w:ind w:left="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r w:rsidRPr="00FF55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Ис</w:t>
            </w:r>
            <w:r w:rsidR="00944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ходный код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auto"/>
          </w:tcPr>
          <w:p w:rsidR="002A7379" w:rsidRPr="002A7379" w:rsidRDefault="002A7379" w:rsidP="002A73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  <w:lang w:val="uk-UA"/>
              </w:rPr>
              <w:t>Откр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ытый</w:t>
            </w:r>
            <w:proofErr w:type="spellEnd"/>
          </w:p>
        </w:tc>
      </w:tr>
      <w:tr w:rsidR="002A7379" w:rsidTr="002A737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185" w:type="dxa"/>
          </w:tcPr>
          <w:p w:rsidR="002A7379" w:rsidRPr="00FF55C3" w:rsidRDefault="002A7379" w:rsidP="002A737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r w:rsidRPr="00FF55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Максимальное кол-во монет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auto"/>
          </w:tcPr>
          <w:p w:rsidR="002A7379" w:rsidRDefault="009442AF" w:rsidP="002A73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184,5 миллиона</w:t>
            </w:r>
          </w:p>
        </w:tc>
      </w:tr>
      <w:tr w:rsidR="002A7379" w:rsidTr="002A737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185" w:type="dxa"/>
          </w:tcPr>
          <w:p w:rsidR="002A7379" w:rsidRPr="00FF55C3" w:rsidRDefault="002A7379" w:rsidP="009442AF">
            <w:pPr>
              <w:spacing w:line="240" w:lineRule="auto"/>
              <w:ind w:left="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r w:rsidRPr="00FF55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Текущее кол-во монет 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auto"/>
          </w:tcPr>
          <w:p w:rsidR="002A7379" w:rsidRDefault="009442AF" w:rsidP="002A73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r w:rsidRPr="00FF55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(не заполнять)</w:t>
            </w:r>
          </w:p>
        </w:tc>
      </w:tr>
      <w:tr w:rsidR="002A7379" w:rsidTr="002A737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185" w:type="dxa"/>
          </w:tcPr>
          <w:p w:rsidR="002A7379" w:rsidRPr="00FF55C3" w:rsidRDefault="002A7379" w:rsidP="002A7379">
            <w:pPr>
              <w:spacing w:line="240" w:lineRule="auto"/>
              <w:ind w:left="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r w:rsidRPr="00FF55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Размер блока 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auto"/>
          </w:tcPr>
          <w:p w:rsidR="002A7379" w:rsidRDefault="00D67515" w:rsidP="002A73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-</w:t>
            </w:r>
          </w:p>
        </w:tc>
      </w:tr>
      <w:tr w:rsidR="002A7379" w:rsidTr="002A737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185" w:type="dxa"/>
          </w:tcPr>
          <w:p w:rsidR="002A7379" w:rsidRPr="00FF55C3" w:rsidRDefault="002A7379" w:rsidP="002A7379">
            <w:pPr>
              <w:spacing w:line="240" w:lineRule="auto"/>
              <w:ind w:left="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r w:rsidRPr="00FF55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Размер блокчейна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auto"/>
          </w:tcPr>
          <w:p w:rsidR="002A7379" w:rsidRDefault="00D67515" w:rsidP="002A73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-</w:t>
            </w:r>
          </w:p>
        </w:tc>
      </w:tr>
      <w:tr w:rsidR="002A7379" w:rsidTr="002A737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185" w:type="dxa"/>
          </w:tcPr>
          <w:p w:rsidR="002A7379" w:rsidRPr="00FF55C3" w:rsidRDefault="002A7379" w:rsidP="002A7379">
            <w:pPr>
              <w:spacing w:line="240" w:lineRule="auto"/>
              <w:ind w:left="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r w:rsidRPr="00FF55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Скорость перевода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auto"/>
          </w:tcPr>
          <w:p w:rsidR="002A7379" w:rsidRDefault="009442AF" w:rsidP="002A73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2 минуты</w:t>
            </w:r>
          </w:p>
        </w:tc>
      </w:tr>
      <w:tr w:rsidR="002A7379" w:rsidTr="002A737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185" w:type="dxa"/>
          </w:tcPr>
          <w:p w:rsidR="002A7379" w:rsidRPr="00FF55C3" w:rsidRDefault="002A7379" w:rsidP="002A7379">
            <w:pPr>
              <w:spacing w:line="240" w:lineRule="auto"/>
              <w:ind w:left="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r w:rsidRPr="00FF55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Средняя комиссия за транзакцию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auto"/>
          </w:tcPr>
          <w:p w:rsidR="002A7379" w:rsidRDefault="00D67515" w:rsidP="002A73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-</w:t>
            </w:r>
          </w:p>
        </w:tc>
      </w:tr>
      <w:tr w:rsidR="002A7379" w:rsidTr="002A737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85" w:type="dxa"/>
          </w:tcPr>
          <w:p w:rsidR="002A7379" w:rsidRPr="00FF55C3" w:rsidRDefault="002A7379" w:rsidP="002A7379">
            <w:pPr>
              <w:spacing w:line="240" w:lineRule="auto"/>
              <w:ind w:left="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r w:rsidRPr="00FF55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Анонимность - (да/нет)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auto"/>
          </w:tcPr>
          <w:p w:rsidR="002A7379" w:rsidRDefault="009442AF" w:rsidP="002A73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Да</w:t>
            </w:r>
          </w:p>
        </w:tc>
      </w:tr>
      <w:tr w:rsidR="002A7379" w:rsidTr="002A737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185" w:type="dxa"/>
          </w:tcPr>
          <w:p w:rsidR="002A7379" w:rsidRPr="00FF55C3" w:rsidRDefault="002A7379" w:rsidP="002A7379">
            <w:pPr>
              <w:spacing w:line="240" w:lineRule="auto"/>
              <w:ind w:left="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r w:rsidRPr="00FF55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Форки (указать котировки)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auto"/>
          </w:tcPr>
          <w:p w:rsidR="002A7379" w:rsidRPr="00D67515" w:rsidRDefault="009442AF" w:rsidP="002A73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r w:rsidRPr="00944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Monero</w:t>
            </w:r>
            <w:r w:rsidR="00D67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r w:rsidR="00D67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  <w:lang w:val="en-US"/>
              </w:rPr>
              <w:t>(XMR)</w:t>
            </w:r>
          </w:p>
        </w:tc>
      </w:tr>
      <w:tr w:rsidR="002A7379" w:rsidTr="002A737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185" w:type="dxa"/>
          </w:tcPr>
          <w:p w:rsidR="002A7379" w:rsidRPr="00FF55C3" w:rsidRDefault="002A7379" w:rsidP="002A7379">
            <w:pPr>
              <w:spacing w:line="240" w:lineRule="auto"/>
              <w:ind w:left="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r w:rsidRPr="00FF55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Сайт компании/валюты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auto"/>
          </w:tcPr>
          <w:p w:rsidR="009442AF" w:rsidRDefault="009442AF" w:rsidP="002A73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hyperlink r:id="rId10" w:history="1">
              <w:r w:rsidRPr="00AC504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5F5F5"/>
                </w:rPr>
                <w:t>https://bytecoin.org/</w:t>
              </w:r>
            </w:hyperlink>
          </w:p>
        </w:tc>
      </w:tr>
      <w:tr w:rsidR="002A7379" w:rsidTr="002A7379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4185" w:type="dxa"/>
          </w:tcPr>
          <w:p w:rsidR="002A7379" w:rsidRPr="00FF55C3" w:rsidRDefault="002A7379" w:rsidP="002A7379">
            <w:pPr>
              <w:spacing w:line="240" w:lineRule="auto"/>
              <w:ind w:left="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r w:rsidRPr="00FF55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Ссылка на блокчейн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auto"/>
          </w:tcPr>
          <w:p w:rsidR="002A7379" w:rsidRDefault="00D67515" w:rsidP="002A73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-</w:t>
            </w:r>
          </w:p>
        </w:tc>
      </w:tr>
    </w:tbl>
    <w:p w:rsidR="00D20CE3" w:rsidRPr="000C6765" w:rsidRDefault="002A7379" w:rsidP="00FF55C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Таблица</w:t>
      </w:r>
      <w:r w:rsidR="00C24E0E" w:rsidRPr="00FF5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D20CE3" w:rsidRPr="000C6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D34" w:rsidRDefault="001A7D34" w:rsidP="002A7379">
      <w:pPr>
        <w:spacing w:after="0" w:line="240" w:lineRule="auto"/>
      </w:pPr>
      <w:r>
        <w:separator/>
      </w:r>
    </w:p>
  </w:endnote>
  <w:endnote w:type="continuationSeparator" w:id="0">
    <w:p w:rsidR="001A7D34" w:rsidRDefault="001A7D34" w:rsidP="002A7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D34" w:rsidRDefault="001A7D34" w:rsidP="002A7379">
      <w:pPr>
        <w:spacing w:after="0" w:line="240" w:lineRule="auto"/>
      </w:pPr>
      <w:r>
        <w:separator/>
      </w:r>
    </w:p>
  </w:footnote>
  <w:footnote w:type="continuationSeparator" w:id="0">
    <w:p w:rsidR="001A7D34" w:rsidRDefault="001A7D34" w:rsidP="002A7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55FC5"/>
    <w:multiLevelType w:val="hybridMultilevel"/>
    <w:tmpl w:val="1A14F1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EFE"/>
    <w:rsid w:val="00083872"/>
    <w:rsid w:val="000C6765"/>
    <w:rsid w:val="001A7D34"/>
    <w:rsid w:val="002A7379"/>
    <w:rsid w:val="002B29E8"/>
    <w:rsid w:val="003C2A4B"/>
    <w:rsid w:val="003D3837"/>
    <w:rsid w:val="00625B1E"/>
    <w:rsid w:val="00637D3F"/>
    <w:rsid w:val="00925B05"/>
    <w:rsid w:val="009442AF"/>
    <w:rsid w:val="00A2219A"/>
    <w:rsid w:val="00C24E0E"/>
    <w:rsid w:val="00CD4EFE"/>
    <w:rsid w:val="00D67515"/>
    <w:rsid w:val="00DC591A"/>
    <w:rsid w:val="00FF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4E0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B29E8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08387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A73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A7379"/>
  </w:style>
  <w:style w:type="paragraph" w:styleId="a8">
    <w:name w:val="footer"/>
    <w:basedOn w:val="a"/>
    <w:link w:val="a9"/>
    <w:uiPriority w:val="99"/>
    <w:unhideWhenUsed/>
    <w:rsid w:val="002A73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A7379"/>
  </w:style>
  <w:style w:type="paragraph" w:styleId="aa">
    <w:name w:val="Balloon Text"/>
    <w:basedOn w:val="a"/>
    <w:link w:val="ab"/>
    <w:uiPriority w:val="99"/>
    <w:semiHidden/>
    <w:unhideWhenUsed/>
    <w:rsid w:val="000C6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0C67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4E0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B29E8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08387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A73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A7379"/>
  </w:style>
  <w:style w:type="paragraph" w:styleId="a8">
    <w:name w:val="footer"/>
    <w:basedOn w:val="a"/>
    <w:link w:val="a9"/>
    <w:uiPriority w:val="99"/>
    <w:unhideWhenUsed/>
    <w:rsid w:val="002A73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A7379"/>
  </w:style>
  <w:style w:type="paragraph" w:styleId="aa">
    <w:name w:val="Balloon Text"/>
    <w:basedOn w:val="a"/>
    <w:link w:val="ab"/>
    <w:uiPriority w:val="99"/>
    <w:semiHidden/>
    <w:unhideWhenUsed/>
    <w:rsid w:val="000C6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0C67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371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17116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9590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xt.ru/antiplagiat/5ab3b7db4aef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ytecoin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782</Words>
  <Characters>5397</Characters>
  <Application>Microsoft Office Word</Application>
  <DocSecurity>0</DocSecurity>
  <Lines>138</Lines>
  <Paragraphs>67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2018-03-22T11:14:00Z</dcterms:created>
  <dcterms:modified xsi:type="dcterms:W3CDTF">2018-03-22T14:09:00Z</dcterms:modified>
</cp:coreProperties>
</file>