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DB7" w:rsidRPr="004E2018" w:rsidRDefault="004E2018" w:rsidP="004E2018">
      <w:pPr>
        <w:jc w:val="center"/>
        <w:rPr>
          <w:b/>
          <w:sz w:val="28"/>
          <w:szCs w:val="28"/>
          <w:lang w:val="uk-UA"/>
        </w:rPr>
      </w:pPr>
      <w:r w:rsidRPr="004E2018">
        <w:rPr>
          <w:b/>
          <w:sz w:val="28"/>
          <w:szCs w:val="28"/>
        </w:rPr>
        <w:t>КОМЕРЦ</w:t>
      </w:r>
      <w:r w:rsidRPr="004E2018">
        <w:rPr>
          <w:b/>
          <w:sz w:val="28"/>
          <w:szCs w:val="28"/>
          <w:lang w:val="uk-UA"/>
        </w:rPr>
        <w:t>ІЙНА ПРОПОЗИЦІЯ</w:t>
      </w:r>
    </w:p>
    <w:p w:rsidR="004E2018" w:rsidRDefault="004E2018" w:rsidP="004E2018">
      <w:pPr>
        <w:jc w:val="center"/>
        <w:rPr>
          <w:b/>
          <w:sz w:val="28"/>
          <w:szCs w:val="28"/>
          <w:lang w:val="uk-UA"/>
        </w:rPr>
      </w:pPr>
      <w:r w:rsidRPr="004E2018">
        <w:rPr>
          <w:b/>
          <w:sz w:val="28"/>
          <w:szCs w:val="28"/>
          <w:lang w:val="uk-UA"/>
        </w:rPr>
        <w:t>На проведення кадрового аудиту</w:t>
      </w:r>
    </w:p>
    <w:p w:rsidR="004E2018" w:rsidRDefault="004E2018" w:rsidP="004E2018">
      <w:pPr>
        <w:jc w:val="center"/>
        <w:rPr>
          <w:b/>
          <w:sz w:val="28"/>
          <w:szCs w:val="28"/>
          <w:lang w:val="uk-UA"/>
        </w:rPr>
      </w:pPr>
    </w:p>
    <w:p w:rsidR="004E2018" w:rsidRDefault="00507105" w:rsidP="004E201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Пропоную наступний перелік послуг:</w:t>
      </w:r>
    </w:p>
    <w:p w:rsidR="00507105" w:rsidRDefault="00507105" w:rsidP="00507105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Аналіз правильності оформлення первинної кадрової документації</w:t>
      </w:r>
    </w:p>
    <w:p w:rsidR="00507105" w:rsidRDefault="00507105" w:rsidP="00507105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Накази про прийом на роботу</w:t>
      </w:r>
    </w:p>
    <w:p w:rsidR="00507105" w:rsidRDefault="00507105" w:rsidP="00507105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переведення на іншу роботу</w:t>
      </w:r>
    </w:p>
    <w:p w:rsidR="00507105" w:rsidRDefault="00507105" w:rsidP="00507105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припинення трудових договорів</w:t>
      </w:r>
    </w:p>
    <w:p w:rsidR="00507105" w:rsidRDefault="00507105" w:rsidP="00507105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надання відпусток</w:t>
      </w:r>
    </w:p>
    <w:p w:rsidR="00507105" w:rsidRDefault="00507105" w:rsidP="00507105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відрядження</w:t>
      </w:r>
    </w:p>
    <w:p w:rsidR="00507105" w:rsidRDefault="00507105" w:rsidP="00507105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графіки відпусток</w:t>
      </w:r>
    </w:p>
    <w:p w:rsidR="00507105" w:rsidRDefault="00507105" w:rsidP="00507105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штатні розписи</w:t>
      </w:r>
    </w:p>
    <w:p w:rsidR="00507105" w:rsidRDefault="00507105" w:rsidP="00507105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особисті картки працівників</w:t>
      </w:r>
    </w:p>
    <w:p w:rsidR="00507105" w:rsidRDefault="00507105" w:rsidP="00507105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табелі обліку робочого часу</w:t>
      </w:r>
    </w:p>
    <w:p w:rsidR="00507105" w:rsidRDefault="00507105" w:rsidP="00507105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посадові інструкції</w:t>
      </w:r>
    </w:p>
    <w:p w:rsidR="00507105" w:rsidRDefault="00507105" w:rsidP="00507105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повідомлення про прийняття на роботу</w:t>
      </w:r>
    </w:p>
    <w:p w:rsidR="00507105" w:rsidRDefault="00507105" w:rsidP="00507105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Аналіз відповідності типових форм кадрових документів, що використовує підприємство вимогам чинного законодавства</w:t>
      </w:r>
    </w:p>
    <w:p w:rsidR="00507105" w:rsidRDefault="00507105" w:rsidP="00507105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Аналіз обліку, ведення і зберігання трудових книжок</w:t>
      </w:r>
    </w:p>
    <w:p w:rsidR="00507105" w:rsidRDefault="00507105" w:rsidP="00507105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Аналіз правомірності укладання та змісту договорів на повну матеріальну відповідальність</w:t>
      </w:r>
    </w:p>
    <w:p w:rsidR="00507105" w:rsidRDefault="00507105" w:rsidP="00507105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Аналіз правомірності організації, документального оформлення та оплати понаднормових робіт, </w:t>
      </w:r>
      <w:proofErr w:type="spellStart"/>
      <w:r>
        <w:rPr>
          <w:sz w:val="28"/>
          <w:szCs w:val="28"/>
          <w:lang w:val="uk-UA"/>
        </w:rPr>
        <w:t>робіт</w:t>
      </w:r>
      <w:proofErr w:type="spellEnd"/>
      <w:r>
        <w:rPr>
          <w:sz w:val="28"/>
          <w:szCs w:val="28"/>
          <w:lang w:val="uk-UA"/>
        </w:rPr>
        <w:t xml:space="preserve"> у вихідні </w:t>
      </w:r>
      <w:r w:rsidR="00757065">
        <w:rPr>
          <w:sz w:val="28"/>
          <w:szCs w:val="28"/>
          <w:lang w:val="uk-UA"/>
        </w:rPr>
        <w:t>та неробочі святкові дні</w:t>
      </w:r>
    </w:p>
    <w:p w:rsidR="00757065" w:rsidRDefault="00757065" w:rsidP="00507105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Аналіз правомірності змісту та оформлення цивільно-правових договорів на виконання робіт/надання послуг</w:t>
      </w:r>
    </w:p>
    <w:p w:rsidR="00757065" w:rsidRDefault="00757065" w:rsidP="00507105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Аналіз правильності оформлення допомоги по тимчасовій втраті працездатності/вагітності та пологам (без перевірки правильності обчислення)</w:t>
      </w:r>
    </w:p>
    <w:p w:rsidR="00757065" w:rsidRDefault="00757065" w:rsidP="00507105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Аналіз правильності реєстрації та зберігання кадрових документів</w:t>
      </w:r>
    </w:p>
    <w:p w:rsidR="00757065" w:rsidRDefault="00757065" w:rsidP="00757065">
      <w:pPr>
        <w:pStyle w:val="a3"/>
        <w:rPr>
          <w:sz w:val="28"/>
          <w:szCs w:val="28"/>
          <w:lang w:val="uk-UA"/>
        </w:rPr>
      </w:pPr>
    </w:p>
    <w:p w:rsidR="00757065" w:rsidRDefault="00757065" w:rsidP="00757065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Якщо електронна база документів на підприємстві відсутня, а фізично я не зможу перевірити паперові документи, то я бачу співпрацю в наступному форматі:</w:t>
      </w:r>
    </w:p>
    <w:p w:rsidR="00757065" w:rsidRDefault="00757065" w:rsidP="00757065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Бесіда с особою на яку покладено </w:t>
      </w:r>
      <w:proofErr w:type="spellStart"/>
      <w:r>
        <w:rPr>
          <w:sz w:val="28"/>
          <w:szCs w:val="28"/>
          <w:lang w:val="uk-UA"/>
        </w:rPr>
        <w:t>обов</w:t>
      </w:r>
      <w:proofErr w:type="spellEnd"/>
      <w:r>
        <w:rPr>
          <w:sz w:val="28"/>
          <w:szCs w:val="28"/>
          <w:lang w:val="uk-UA"/>
        </w:rPr>
        <w:t>*</w:t>
      </w:r>
      <w:proofErr w:type="spellStart"/>
      <w:r>
        <w:rPr>
          <w:sz w:val="28"/>
          <w:szCs w:val="28"/>
          <w:lang w:val="uk-UA"/>
        </w:rPr>
        <w:t>язки</w:t>
      </w:r>
      <w:proofErr w:type="spellEnd"/>
      <w:r>
        <w:rPr>
          <w:sz w:val="28"/>
          <w:szCs w:val="28"/>
          <w:lang w:val="uk-UA"/>
        </w:rPr>
        <w:t xml:space="preserve"> ведення кадрового обліку з метою виявити «слабке» місце </w:t>
      </w:r>
      <w:r w:rsidR="00A25ADE">
        <w:rPr>
          <w:sz w:val="28"/>
          <w:szCs w:val="28"/>
          <w:lang w:val="uk-UA"/>
        </w:rPr>
        <w:t xml:space="preserve">в знаннях Вашого фахівця і </w:t>
      </w:r>
      <w:r w:rsidR="00A25ADE">
        <w:rPr>
          <w:sz w:val="28"/>
          <w:szCs w:val="28"/>
          <w:lang w:val="uk-UA"/>
        </w:rPr>
        <w:lastRenderedPageBreak/>
        <w:t>відповідно імовірності виявлення помилок в  оформленні кадрової документації</w:t>
      </w:r>
    </w:p>
    <w:p w:rsidR="00A25ADE" w:rsidRDefault="00A25ADE" w:rsidP="00757065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Надання письмової консультації із посиланням на нормативно правові акти по вищеперерахованим питанням</w:t>
      </w:r>
    </w:p>
    <w:p w:rsidR="00A25ADE" w:rsidRDefault="00A25ADE" w:rsidP="00757065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Якщо в ході бесіди з Вашим фахівцем буде виявлено помилки які ведуть до штрафних санкцій, вкажу на методи виправлення та суми штрафів</w:t>
      </w:r>
    </w:p>
    <w:p w:rsidR="00A25ADE" w:rsidRDefault="00A25ADE" w:rsidP="00A25AD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Строк виконання робочий тиждень ціна 1000,00грн.</w:t>
      </w:r>
    </w:p>
    <w:p w:rsidR="00A25ADE" w:rsidRPr="00A25ADE" w:rsidRDefault="00A25ADE" w:rsidP="00A25ADE">
      <w:pPr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Якщо Вас цікавлять ще питання не вказані в пропозиції, готова до обговорення</w:t>
      </w:r>
    </w:p>
    <w:sectPr w:rsidR="00A25ADE" w:rsidRPr="00A25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50A7"/>
    <w:multiLevelType w:val="hybridMultilevel"/>
    <w:tmpl w:val="A00A1744"/>
    <w:lvl w:ilvl="0" w:tplc="45DA098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F52098"/>
    <w:multiLevelType w:val="hybridMultilevel"/>
    <w:tmpl w:val="3B1E7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952C9"/>
    <w:multiLevelType w:val="hybridMultilevel"/>
    <w:tmpl w:val="18C0C3A2"/>
    <w:lvl w:ilvl="0" w:tplc="BB4E1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018"/>
    <w:rsid w:val="004E2018"/>
    <w:rsid w:val="00507105"/>
    <w:rsid w:val="00757065"/>
    <w:rsid w:val="008622DB"/>
    <w:rsid w:val="008C6B86"/>
    <w:rsid w:val="00A15DB7"/>
    <w:rsid w:val="00A25ADE"/>
    <w:rsid w:val="00A4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1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2020-08-20T12:05:00Z</dcterms:created>
  <dcterms:modified xsi:type="dcterms:W3CDTF">2021-02-09T10:43:00Z</dcterms:modified>
</cp:coreProperties>
</file>