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5B7" w:rsidRDefault="009765B7" w:rsidP="0063750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Зробити дерево із каменю </w:t>
      </w:r>
    </w:p>
    <w:p w:rsidR="0063750E" w:rsidRPr="0063750E" w:rsidRDefault="0063750E" w:rsidP="0063750E">
      <w:pPr>
        <w:rPr>
          <w:rFonts w:ascii="Times New Roman" w:hAnsi="Times New Roman" w:cs="Times New Roman"/>
          <w:sz w:val="28"/>
          <w:szCs w:val="28"/>
        </w:rPr>
      </w:pPr>
      <w:r w:rsidRPr="0063750E">
        <w:rPr>
          <w:rFonts w:ascii="Times New Roman" w:hAnsi="Times New Roman" w:cs="Times New Roman"/>
          <w:sz w:val="28"/>
          <w:szCs w:val="28"/>
        </w:rPr>
        <w:t>Чи є кохання настільки потужним інструментом, аби з каменю зробити дерево? Виявляється, так.</w:t>
      </w:r>
    </w:p>
    <w:p w:rsidR="0063750E" w:rsidRPr="00C52498" w:rsidRDefault="00E8047B" w:rsidP="00637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3097530</wp:posOffset>
            </wp:positionH>
            <wp:positionV relativeFrom="paragraph">
              <wp:posOffset>535305</wp:posOffset>
            </wp:positionV>
            <wp:extent cx="3251200" cy="1936115"/>
            <wp:effectExtent l="19050" t="0" r="0" b="0"/>
            <wp:wrapSquare wrapText="bothSides"/>
            <wp:docPr id="7" name="Рисунок 0" descr="дом бартн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м бартнева.jpg"/>
                    <pic:cNvPicPr/>
                  </pic:nvPicPr>
                  <pic:blipFill>
                    <a:blip r:embed="rId4" cstate="print"/>
                    <a:srcRect l="27599" t="-2643" r="-1572" b="29795"/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750E" w:rsidRPr="0063750E">
        <w:rPr>
          <w:rFonts w:ascii="Times New Roman" w:hAnsi="Times New Roman" w:cs="Times New Roman"/>
          <w:sz w:val="28"/>
          <w:szCs w:val="28"/>
        </w:rPr>
        <w:t xml:space="preserve">"Мамо, ви що, з татом у дерев'яній хатині святкували весілля?" Саме таке незвичне питання пролунало з </w:t>
      </w:r>
      <w:r w:rsidR="00C52498">
        <w:rPr>
          <w:rFonts w:ascii="Times New Roman" w:hAnsi="Times New Roman" w:cs="Times New Roman"/>
          <w:sz w:val="28"/>
          <w:szCs w:val="28"/>
        </w:rPr>
        <w:t>уст</w:t>
      </w:r>
      <w:r w:rsidR="00C52498">
        <w:rPr>
          <w:rFonts w:ascii="Times New Roman" w:hAnsi="Times New Roman" w:cs="Times New Roman"/>
          <w:sz w:val="28"/>
          <w:szCs w:val="28"/>
          <w:lang w:val="ru-RU"/>
        </w:rPr>
        <w:t xml:space="preserve"> маленько</w:t>
      </w:r>
      <w:r w:rsidR="00C52498">
        <w:rPr>
          <w:rFonts w:ascii="Times New Roman" w:hAnsi="Times New Roman" w:cs="Times New Roman"/>
          <w:sz w:val="28"/>
          <w:szCs w:val="28"/>
        </w:rPr>
        <w:t xml:space="preserve">ї мене.  </w:t>
      </w:r>
      <w:r w:rsidR="0063750E" w:rsidRPr="0063750E">
        <w:rPr>
          <w:rFonts w:ascii="Times New Roman" w:hAnsi="Times New Roman" w:cs="Times New Roman"/>
          <w:sz w:val="28"/>
          <w:szCs w:val="28"/>
        </w:rPr>
        <w:t xml:space="preserve">І саме тоді я й почула цю цікаву історію. Історію </w:t>
      </w:r>
      <w:r>
        <w:rPr>
          <w:rFonts w:ascii="Times New Roman" w:hAnsi="Times New Roman" w:cs="Times New Roman"/>
          <w:sz w:val="28"/>
          <w:szCs w:val="28"/>
        </w:rPr>
        <w:t xml:space="preserve">доброго </w:t>
      </w:r>
      <w:r w:rsidR="0063750E" w:rsidRPr="0063750E">
        <w:rPr>
          <w:rFonts w:ascii="Times New Roman" w:hAnsi="Times New Roman" w:cs="Times New Roman"/>
          <w:sz w:val="28"/>
          <w:szCs w:val="28"/>
        </w:rPr>
        <w:t xml:space="preserve">кохання. </w:t>
      </w:r>
    </w:p>
    <w:p w:rsidR="0063750E" w:rsidRPr="0063750E" w:rsidRDefault="0063750E" w:rsidP="0063750E">
      <w:pPr>
        <w:rPr>
          <w:rFonts w:ascii="Times New Roman" w:hAnsi="Times New Roman" w:cs="Times New Roman"/>
          <w:sz w:val="28"/>
          <w:szCs w:val="28"/>
        </w:rPr>
      </w:pPr>
      <w:r w:rsidRPr="0063750E">
        <w:rPr>
          <w:rFonts w:ascii="Times New Roman" w:hAnsi="Times New Roman" w:cs="Times New Roman"/>
          <w:sz w:val="28"/>
          <w:szCs w:val="28"/>
        </w:rPr>
        <w:t xml:space="preserve">Іван </w:t>
      </w:r>
      <w:proofErr w:type="spellStart"/>
      <w:r w:rsidRPr="0063750E">
        <w:rPr>
          <w:rFonts w:ascii="Times New Roman" w:hAnsi="Times New Roman" w:cs="Times New Roman"/>
          <w:sz w:val="28"/>
          <w:szCs w:val="28"/>
        </w:rPr>
        <w:t>Бартєнєв</w:t>
      </w:r>
      <w:proofErr w:type="spellEnd"/>
      <w:r w:rsidRPr="0063750E">
        <w:rPr>
          <w:rFonts w:ascii="Times New Roman" w:hAnsi="Times New Roman" w:cs="Times New Roman"/>
          <w:sz w:val="28"/>
          <w:szCs w:val="28"/>
        </w:rPr>
        <w:t xml:space="preserve">. Людина, що перетворила бездушний камінь на витвір мистецтва. </w:t>
      </w:r>
    </w:p>
    <w:p w:rsidR="0063750E" w:rsidRPr="0063750E" w:rsidRDefault="0063750E" w:rsidP="0063750E">
      <w:pPr>
        <w:rPr>
          <w:rFonts w:ascii="Times New Roman" w:hAnsi="Times New Roman" w:cs="Times New Roman"/>
          <w:sz w:val="28"/>
          <w:szCs w:val="28"/>
        </w:rPr>
      </w:pPr>
      <w:r w:rsidRPr="0063750E">
        <w:rPr>
          <w:rFonts w:ascii="Times New Roman" w:hAnsi="Times New Roman" w:cs="Times New Roman"/>
          <w:sz w:val="28"/>
          <w:szCs w:val="28"/>
        </w:rPr>
        <w:t>Зі слів екскурсовода, Іван займався торгівлею і завжди був у відрядженнях. У той час, як його др</w:t>
      </w:r>
      <w:r w:rsidR="00C52498">
        <w:rPr>
          <w:rFonts w:ascii="Times New Roman" w:hAnsi="Times New Roman" w:cs="Times New Roman"/>
          <w:sz w:val="28"/>
          <w:szCs w:val="28"/>
        </w:rPr>
        <w:t xml:space="preserve">ужина сумувала вдома у самоті.  </w:t>
      </w:r>
      <w:r w:rsidRPr="0063750E">
        <w:rPr>
          <w:rFonts w:ascii="Times New Roman" w:hAnsi="Times New Roman" w:cs="Times New Roman"/>
          <w:sz w:val="28"/>
          <w:szCs w:val="28"/>
        </w:rPr>
        <w:t xml:space="preserve">До речі, саме в одному з таких відряджень купець і познайомився з </w:t>
      </w:r>
      <w:r w:rsidR="00C52498">
        <w:rPr>
          <w:rFonts w:ascii="Times New Roman" w:hAnsi="Times New Roman" w:cs="Times New Roman"/>
          <w:sz w:val="28"/>
          <w:szCs w:val="28"/>
        </w:rPr>
        <w:t>коханою</w:t>
      </w:r>
      <w:r w:rsidRPr="0063750E">
        <w:rPr>
          <w:rFonts w:ascii="Times New Roman" w:hAnsi="Times New Roman" w:cs="Times New Roman"/>
          <w:sz w:val="28"/>
          <w:szCs w:val="28"/>
        </w:rPr>
        <w:t xml:space="preserve">, яку згодом перевіз у Миколаїв. </w:t>
      </w:r>
    </w:p>
    <w:p w:rsidR="00C52498" w:rsidRDefault="0063750E" w:rsidP="0063750E">
      <w:pPr>
        <w:rPr>
          <w:rFonts w:ascii="Times New Roman" w:hAnsi="Times New Roman" w:cs="Times New Roman"/>
          <w:sz w:val="28"/>
          <w:szCs w:val="28"/>
        </w:rPr>
      </w:pPr>
      <w:r w:rsidRPr="0063750E">
        <w:rPr>
          <w:rFonts w:ascii="Times New Roman" w:hAnsi="Times New Roman" w:cs="Times New Roman"/>
          <w:sz w:val="28"/>
          <w:szCs w:val="28"/>
        </w:rPr>
        <w:t>Жінку з кожним днем поглинали спогади про рідний край з маленькими дерев'яними будиночками. З кожним днем камінь на її ш</w:t>
      </w:r>
      <w:r w:rsidR="00C52498">
        <w:rPr>
          <w:rFonts w:ascii="Times New Roman" w:hAnsi="Times New Roman" w:cs="Times New Roman"/>
          <w:sz w:val="28"/>
          <w:szCs w:val="28"/>
        </w:rPr>
        <w:t xml:space="preserve">иї ще більше тягнув її на дно. </w:t>
      </w:r>
      <w:r w:rsidR="00E8047B">
        <w:rPr>
          <w:rFonts w:ascii="Times New Roman" w:hAnsi="Times New Roman" w:cs="Times New Roman"/>
          <w:sz w:val="28"/>
          <w:szCs w:val="28"/>
        </w:rPr>
        <w:t>Проте, н</w:t>
      </w:r>
      <w:r w:rsidR="00C52498">
        <w:rPr>
          <w:rFonts w:ascii="Times New Roman" w:hAnsi="Times New Roman" w:cs="Times New Roman"/>
          <w:sz w:val="28"/>
          <w:szCs w:val="28"/>
        </w:rPr>
        <w:t>а щастя, ч</w:t>
      </w:r>
      <w:r w:rsidRPr="0063750E">
        <w:rPr>
          <w:rFonts w:ascii="Times New Roman" w:hAnsi="Times New Roman" w:cs="Times New Roman"/>
          <w:sz w:val="28"/>
          <w:szCs w:val="28"/>
        </w:rPr>
        <w:t xml:space="preserve">оловік побачив </w:t>
      </w:r>
      <w:r w:rsidR="00C52498">
        <w:rPr>
          <w:rFonts w:ascii="Times New Roman" w:hAnsi="Times New Roman" w:cs="Times New Roman"/>
          <w:sz w:val="28"/>
          <w:szCs w:val="28"/>
        </w:rPr>
        <w:t>її стан. Ідея виникла одразу. Треба було просто трішки створити а</w:t>
      </w:r>
      <w:r w:rsidRPr="0063750E">
        <w:rPr>
          <w:rFonts w:ascii="Times New Roman" w:hAnsi="Times New Roman" w:cs="Times New Roman"/>
          <w:sz w:val="28"/>
          <w:szCs w:val="28"/>
        </w:rPr>
        <w:t xml:space="preserve">тмосферу </w:t>
      </w:r>
      <w:r w:rsidR="00AF7360">
        <w:rPr>
          <w:rFonts w:ascii="Times New Roman" w:hAnsi="Times New Roman" w:cs="Times New Roman"/>
          <w:sz w:val="28"/>
          <w:szCs w:val="28"/>
        </w:rPr>
        <w:t xml:space="preserve">рідної , для коханої , дерев'яної хатини </w:t>
      </w:r>
      <w:r w:rsidRPr="0063750E">
        <w:rPr>
          <w:rFonts w:ascii="Times New Roman" w:hAnsi="Times New Roman" w:cs="Times New Roman"/>
          <w:sz w:val="28"/>
          <w:szCs w:val="28"/>
        </w:rPr>
        <w:t>у центрі Ми</w:t>
      </w:r>
      <w:r w:rsidR="00C52498">
        <w:rPr>
          <w:rFonts w:ascii="Times New Roman" w:hAnsi="Times New Roman" w:cs="Times New Roman"/>
          <w:sz w:val="28"/>
          <w:szCs w:val="28"/>
        </w:rPr>
        <w:t xml:space="preserve">колаєва. </w:t>
      </w:r>
    </w:p>
    <w:p w:rsidR="00C52498" w:rsidRDefault="00C52498" w:rsidP="00637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Саме т</w:t>
      </w:r>
      <w:r w:rsidR="0063750E" w:rsidRPr="0063750E">
        <w:rPr>
          <w:rFonts w:ascii="Times New Roman" w:hAnsi="Times New Roman" w:cs="Times New Roman"/>
          <w:sz w:val="28"/>
          <w:szCs w:val="28"/>
        </w:rPr>
        <w:t>ак, за кошти Іван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Бартєнєва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і з'явився унікальний </w:t>
      </w:r>
      <w:r w:rsidR="0063750E" w:rsidRPr="0063750E">
        <w:rPr>
          <w:rFonts w:ascii="Times New Roman" w:hAnsi="Times New Roman" w:cs="Times New Roman"/>
          <w:sz w:val="28"/>
          <w:szCs w:val="28"/>
        </w:rPr>
        <w:t>Кам'яний зруб</w:t>
      </w:r>
      <w:r>
        <w:rPr>
          <w:rFonts w:ascii="Times New Roman" w:hAnsi="Times New Roman" w:cs="Times New Roman"/>
          <w:sz w:val="28"/>
          <w:szCs w:val="28"/>
        </w:rPr>
        <w:t>, на місці якого згодом створили Палац урочистих подій</w:t>
      </w:r>
      <w:r w:rsidR="0063750E" w:rsidRPr="0063750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Натомість автор цього витвору,</w:t>
      </w:r>
      <w:r w:rsidR="0063750E" w:rsidRPr="0063750E">
        <w:rPr>
          <w:rFonts w:ascii="Times New Roman" w:hAnsi="Times New Roman" w:cs="Times New Roman"/>
          <w:sz w:val="28"/>
          <w:szCs w:val="28"/>
        </w:rPr>
        <w:t xml:space="preserve"> на жаль, так і залишився поза історією. </w:t>
      </w:r>
    </w:p>
    <w:p w:rsidR="00C52498" w:rsidRPr="0063750E" w:rsidRDefault="00C52498" w:rsidP="00637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зараз, у зв’язку з </w:t>
      </w:r>
      <w:r w:rsidR="00AF7360">
        <w:rPr>
          <w:rFonts w:ascii="Times New Roman" w:hAnsi="Times New Roman" w:cs="Times New Roman"/>
          <w:sz w:val="28"/>
          <w:szCs w:val="28"/>
        </w:rPr>
        <w:t>складними</w:t>
      </w:r>
      <w:r>
        <w:rPr>
          <w:rFonts w:ascii="Times New Roman" w:hAnsi="Times New Roman" w:cs="Times New Roman"/>
          <w:sz w:val="28"/>
          <w:szCs w:val="28"/>
        </w:rPr>
        <w:t xml:space="preserve"> обставинами</w:t>
      </w:r>
      <w:r w:rsidR="009765B7">
        <w:rPr>
          <w:rFonts w:ascii="Times New Roman" w:hAnsi="Times New Roman" w:cs="Times New Roman"/>
          <w:sz w:val="28"/>
          <w:szCs w:val="28"/>
        </w:rPr>
        <w:t xml:space="preserve"> у країні</w:t>
      </w:r>
      <w:r>
        <w:rPr>
          <w:rFonts w:ascii="Times New Roman" w:hAnsi="Times New Roman" w:cs="Times New Roman"/>
          <w:sz w:val="28"/>
          <w:szCs w:val="28"/>
        </w:rPr>
        <w:t xml:space="preserve">, місце розпису молодят перетворилося на </w:t>
      </w:r>
      <w:r w:rsidR="00FE7F54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 xml:space="preserve">видачі гуманітарної допомоги </w:t>
      </w:r>
      <w:r w:rsidR="00FE7F54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Червоного Хреста. </w:t>
      </w:r>
    </w:p>
    <w:p w:rsidR="00B027BA" w:rsidRDefault="00C52498">
      <w:r>
        <w:rPr>
          <w:rFonts w:ascii="Times New Roman" w:hAnsi="Times New Roman" w:cs="Times New Roman"/>
          <w:sz w:val="28"/>
          <w:szCs w:val="28"/>
        </w:rPr>
        <w:t>Чи допомогло оновлення будинку дружині купця</w:t>
      </w:r>
      <w:r w:rsidR="0063750E" w:rsidRPr="0063750E">
        <w:rPr>
          <w:rFonts w:ascii="Times New Roman" w:hAnsi="Times New Roman" w:cs="Times New Roman"/>
          <w:sz w:val="28"/>
          <w:szCs w:val="28"/>
        </w:rPr>
        <w:t xml:space="preserve"> - залишається тільки гадати.</w:t>
      </w:r>
      <w:r>
        <w:rPr>
          <w:rFonts w:ascii="Times New Roman" w:hAnsi="Times New Roman" w:cs="Times New Roman"/>
          <w:sz w:val="28"/>
          <w:szCs w:val="28"/>
        </w:rPr>
        <w:t xml:space="preserve"> Але на сьогодні, це місце – важливе </w:t>
      </w:r>
      <w:r w:rsidR="009765B7">
        <w:rPr>
          <w:rFonts w:ascii="Times New Roman" w:hAnsi="Times New Roman" w:cs="Times New Roman"/>
          <w:sz w:val="28"/>
          <w:szCs w:val="28"/>
        </w:rPr>
        <w:t xml:space="preserve">для кожного жителя Миколаєва. </w:t>
      </w:r>
    </w:p>
    <w:p w:rsidR="00B027BA" w:rsidRDefault="00B027BA"/>
    <w:p w:rsidR="007F7039" w:rsidRPr="007F7039" w:rsidRDefault="007F7039">
      <w:pPr>
        <w:rPr>
          <w:lang w:val="ru-RU"/>
        </w:rPr>
      </w:pPr>
    </w:p>
    <w:sectPr w:rsidR="007F7039" w:rsidRPr="007F7039" w:rsidSect="003B75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F7039"/>
    <w:rsid w:val="00005FCC"/>
    <w:rsid w:val="00011534"/>
    <w:rsid w:val="00013BBD"/>
    <w:rsid w:val="00014248"/>
    <w:rsid w:val="00015F15"/>
    <w:rsid w:val="000371A8"/>
    <w:rsid w:val="00041307"/>
    <w:rsid w:val="00072770"/>
    <w:rsid w:val="000A5D7B"/>
    <w:rsid w:val="000B5DB4"/>
    <w:rsid w:val="000B702B"/>
    <w:rsid w:val="000B7205"/>
    <w:rsid w:val="000D1287"/>
    <w:rsid w:val="000E2C41"/>
    <w:rsid w:val="000E53FF"/>
    <w:rsid w:val="000F25E4"/>
    <w:rsid w:val="000F4B8C"/>
    <w:rsid w:val="00100279"/>
    <w:rsid w:val="00106AAB"/>
    <w:rsid w:val="0013193A"/>
    <w:rsid w:val="00154FC4"/>
    <w:rsid w:val="00160000"/>
    <w:rsid w:val="00174EFC"/>
    <w:rsid w:val="00176DC2"/>
    <w:rsid w:val="001824FA"/>
    <w:rsid w:val="001C2490"/>
    <w:rsid w:val="001D1E43"/>
    <w:rsid w:val="001D67FC"/>
    <w:rsid w:val="001E1B00"/>
    <w:rsid w:val="001F6140"/>
    <w:rsid w:val="002141A0"/>
    <w:rsid w:val="002176FB"/>
    <w:rsid w:val="002212E7"/>
    <w:rsid w:val="00222F32"/>
    <w:rsid w:val="002232CB"/>
    <w:rsid w:val="00246293"/>
    <w:rsid w:val="0025621E"/>
    <w:rsid w:val="00264943"/>
    <w:rsid w:val="002A7F99"/>
    <w:rsid w:val="002B2001"/>
    <w:rsid w:val="002C26A7"/>
    <w:rsid w:val="002C360E"/>
    <w:rsid w:val="002D0113"/>
    <w:rsid w:val="002E03BB"/>
    <w:rsid w:val="002F0CB8"/>
    <w:rsid w:val="002F684E"/>
    <w:rsid w:val="00305FF2"/>
    <w:rsid w:val="00334593"/>
    <w:rsid w:val="00347331"/>
    <w:rsid w:val="0035363F"/>
    <w:rsid w:val="003559FE"/>
    <w:rsid w:val="003A3AE6"/>
    <w:rsid w:val="003B5C1A"/>
    <w:rsid w:val="003B752A"/>
    <w:rsid w:val="003C300E"/>
    <w:rsid w:val="003C3332"/>
    <w:rsid w:val="003C6777"/>
    <w:rsid w:val="003D3F8B"/>
    <w:rsid w:val="003E6ACA"/>
    <w:rsid w:val="003F1286"/>
    <w:rsid w:val="003F368B"/>
    <w:rsid w:val="004076E1"/>
    <w:rsid w:val="00411C88"/>
    <w:rsid w:val="00415F6D"/>
    <w:rsid w:val="004163E1"/>
    <w:rsid w:val="00431299"/>
    <w:rsid w:val="004620C3"/>
    <w:rsid w:val="00471132"/>
    <w:rsid w:val="00477ADB"/>
    <w:rsid w:val="00494B31"/>
    <w:rsid w:val="004A0093"/>
    <w:rsid w:val="004A389A"/>
    <w:rsid w:val="004B0729"/>
    <w:rsid w:val="004B45AA"/>
    <w:rsid w:val="004B7980"/>
    <w:rsid w:val="004B7DD5"/>
    <w:rsid w:val="004D32D5"/>
    <w:rsid w:val="004D4C18"/>
    <w:rsid w:val="004E42DE"/>
    <w:rsid w:val="004E4393"/>
    <w:rsid w:val="004F53E1"/>
    <w:rsid w:val="00525EA7"/>
    <w:rsid w:val="00556272"/>
    <w:rsid w:val="005949A8"/>
    <w:rsid w:val="005B212B"/>
    <w:rsid w:val="005B7E59"/>
    <w:rsid w:val="005D632E"/>
    <w:rsid w:val="005F42D4"/>
    <w:rsid w:val="00601312"/>
    <w:rsid w:val="0060187F"/>
    <w:rsid w:val="006029E7"/>
    <w:rsid w:val="0061418E"/>
    <w:rsid w:val="00627E07"/>
    <w:rsid w:val="00630D31"/>
    <w:rsid w:val="0063750E"/>
    <w:rsid w:val="00640E90"/>
    <w:rsid w:val="00646221"/>
    <w:rsid w:val="0065445E"/>
    <w:rsid w:val="00663110"/>
    <w:rsid w:val="00666368"/>
    <w:rsid w:val="006815ED"/>
    <w:rsid w:val="00682B7C"/>
    <w:rsid w:val="006B26E9"/>
    <w:rsid w:val="006C5A37"/>
    <w:rsid w:val="006D4A80"/>
    <w:rsid w:val="006D4BEA"/>
    <w:rsid w:val="006E57C5"/>
    <w:rsid w:val="0070028A"/>
    <w:rsid w:val="007074B4"/>
    <w:rsid w:val="00711BED"/>
    <w:rsid w:val="0075734E"/>
    <w:rsid w:val="007A7B1F"/>
    <w:rsid w:val="007C496F"/>
    <w:rsid w:val="007F7039"/>
    <w:rsid w:val="008168A4"/>
    <w:rsid w:val="00823F13"/>
    <w:rsid w:val="00841B00"/>
    <w:rsid w:val="0084592B"/>
    <w:rsid w:val="0084739F"/>
    <w:rsid w:val="00851F52"/>
    <w:rsid w:val="008607C6"/>
    <w:rsid w:val="0086313A"/>
    <w:rsid w:val="00863EF5"/>
    <w:rsid w:val="00872965"/>
    <w:rsid w:val="00873E60"/>
    <w:rsid w:val="00874649"/>
    <w:rsid w:val="00886F09"/>
    <w:rsid w:val="008B6E56"/>
    <w:rsid w:val="008D129C"/>
    <w:rsid w:val="008D5257"/>
    <w:rsid w:val="008E14C4"/>
    <w:rsid w:val="009018F4"/>
    <w:rsid w:val="00901CE3"/>
    <w:rsid w:val="00902554"/>
    <w:rsid w:val="00903002"/>
    <w:rsid w:val="009057C1"/>
    <w:rsid w:val="0092615F"/>
    <w:rsid w:val="00934E15"/>
    <w:rsid w:val="00945518"/>
    <w:rsid w:val="00957773"/>
    <w:rsid w:val="00973F7F"/>
    <w:rsid w:val="009765B7"/>
    <w:rsid w:val="009842CD"/>
    <w:rsid w:val="0099089B"/>
    <w:rsid w:val="009B44A1"/>
    <w:rsid w:val="009B4F39"/>
    <w:rsid w:val="009C2719"/>
    <w:rsid w:val="009C5CAE"/>
    <w:rsid w:val="009E1933"/>
    <w:rsid w:val="009E3AC9"/>
    <w:rsid w:val="009E73C3"/>
    <w:rsid w:val="009F35A8"/>
    <w:rsid w:val="00A12202"/>
    <w:rsid w:val="00A128A9"/>
    <w:rsid w:val="00A31765"/>
    <w:rsid w:val="00A436A9"/>
    <w:rsid w:val="00A519BB"/>
    <w:rsid w:val="00A545A7"/>
    <w:rsid w:val="00A60F1C"/>
    <w:rsid w:val="00A62406"/>
    <w:rsid w:val="00A74696"/>
    <w:rsid w:val="00A7742B"/>
    <w:rsid w:val="00A932CF"/>
    <w:rsid w:val="00AB3877"/>
    <w:rsid w:val="00AD05BD"/>
    <w:rsid w:val="00AD5824"/>
    <w:rsid w:val="00AE59A7"/>
    <w:rsid w:val="00AF7360"/>
    <w:rsid w:val="00B00E66"/>
    <w:rsid w:val="00B027BA"/>
    <w:rsid w:val="00B02F19"/>
    <w:rsid w:val="00B10F34"/>
    <w:rsid w:val="00B21220"/>
    <w:rsid w:val="00B50C15"/>
    <w:rsid w:val="00B574A5"/>
    <w:rsid w:val="00B62A46"/>
    <w:rsid w:val="00B64B5B"/>
    <w:rsid w:val="00B65018"/>
    <w:rsid w:val="00B712FC"/>
    <w:rsid w:val="00B76185"/>
    <w:rsid w:val="00B774CB"/>
    <w:rsid w:val="00B8506A"/>
    <w:rsid w:val="00B85978"/>
    <w:rsid w:val="00B91157"/>
    <w:rsid w:val="00BA42D4"/>
    <w:rsid w:val="00BC1540"/>
    <w:rsid w:val="00BC4347"/>
    <w:rsid w:val="00C23E5A"/>
    <w:rsid w:val="00C31469"/>
    <w:rsid w:val="00C52498"/>
    <w:rsid w:val="00C619D5"/>
    <w:rsid w:val="00C662E8"/>
    <w:rsid w:val="00C765BA"/>
    <w:rsid w:val="00C83E57"/>
    <w:rsid w:val="00C909C6"/>
    <w:rsid w:val="00C92D30"/>
    <w:rsid w:val="00C92ED9"/>
    <w:rsid w:val="00CA6071"/>
    <w:rsid w:val="00CB4C88"/>
    <w:rsid w:val="00CC5EC3"/>
    <w:rsid w:val="00CC6BB7"/>
    <w:rsid w:val="00CE3BF7"/>
    <w:rsid w:val="00D037E7"/>
    <w:rsid w:val="00D24B5C"/>
    <w:rsid w:val="00D43E2D"/>
    <w:rsid w:val="00D449D0"/>
    <w:rsid w:val="00D537FA"/>
    <w:rsid w:val="00D61E39"/>
    <w:rsid w:val="00D83C74"/>
    <w:rsid w:val="00D90759"/>
    <w:rsid w:val="00DB086E"/>
    <w:rsid w:val="00DB789A"/>
    <w:rsid w:val="00DF4ACD"/>
    <w:rsid w:val="00E04ACE"/>
    <w:rsid w:val="00E07DBC"/>
    <w:rsid w:val="00E114AD"/>
    <w:rsid w:val="00E25A60"/>
    <w:rsid w:val="00E41903"/>
    <w:rsid w:val="00E4440A"/>
    <w:rsid w:val="00E44614"/>
    <w:rsid w:val="00E7636F"/>
    <w:rsid w:val="00E8047B"/>
    <w:rsid w:val="00E84799"/>
    <w:rsid w:val="00E87F42"/>
    <w:rsid w:val="00EB1041"/>
    <w:rsid w:val="00EC6520"/>
    <w:rsid w:val="00ED30DA"/>
    <w:rsid w:val="00ED4B42"/>
    <w:rsid w:val="00ED7CC5"/>
    <w:rsid w:val="00EE5392"/>
    <w:rsid w:val="00EE6EF9"/>
    <w:rsid w:val="00EF6CFF"/>
    <w:rsid w:val="00F25E56"/>
    <w:rsid w:val="00F331FD"/>
    <w:rsid w:val="00F4458B"/>
    <w:rsid w:val="00F46A23"/>
    <w:rsid w:val="00F64C64"/>
    <w:rsid w:val="00F8633E"/>
    <w:rsid w:val="00FA1904"/>
    <w:rsid w:val="00FB2686"/>
    <w:rsid w:val="00FC582A"/>
    <w:rsid w:val="00FD4E72"/>
    <w:rsid w:val="00FE7D4E"/>
    <w:rsid w:val="00FE7F54"/>
    <w:rsid w:val="00FF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4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2022-10-26T15:23:00Z</dcterms:created>
  <dcterms:modified xsi:type="dcterms:W3CDTF">2022-10-27T05:30:00Z</dcterms:modified>
</cp:coreProperties>
</file>