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777" w:tblpY="18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2992"/>
        <w:gridCol w:w="6534"/>
      </w:tblGrid>
      <w:tr w:rsidR="002532C3" w:rsidRPr="003E79D5" w:rsidTr="003B6704">
        <w:tc>
          <w:tcPr>
            <w:tcW w:w="10008" w:type="dxa"/>
            <w:gridSpan w:val="3"/>
          </w:tcPr>
          <w:p w:rsidR="002532C3" w:rsidRPr="002313DA" w:rsidRDefault="002532C3" w:rsidP="005E2C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E79D5">
              <w:rPr>
                <w:rFonts w:ascii="Times New Roman" w:hAnsi="Times New Roman"/>
                <w:b/>
                <w:sz w:val="28"/>
                <w:szCs w:val="28"/>
              </w:rPr>
              <w:t>Картка</w:t>
            </w:r>
            <w:proofErr w:type="spellEnd"/>
            <w:r w:rsidRPr="003E79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E79D5">
              <w:rPr>
                <w:rFonts w:ascii="Times New Roman" w:hAnsi="Times New Roman"/>
                <w:b/>
                <w:sz w:val="28"/>
                <w:szCs w:val="28"/>
              </w:rPr>
              <w:t>опису</w:t>
            </w:r>
            <w:proofErr w:type="spellEnd"/>
            <w:r w:rsidRPr="003E79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E79D5">
              <w:rPr>
                <w:rFonts w:ascii="Times New Roman" w:hAnsi="Times New Roman"/>
                <w:b/>
                <w:sz w:val="28"/>
                <w:szCs w:val="28"/>
              </w:rPr>
              <w:t>цифрового</w:t>
            </w:r>
            <w:proofErr w:type="gramEnd"/>
            <w:r w:rsidRPr="003E79D5">
              <w:rPr>
                <w:rFonts w:ascii="Times New Roman" w:hAnsi="Times New Roman"/>
                <w:b/>
                <w:sz w:val="28"/>
                <w:szCs w:val="28"/>
              </w:rPr>
              <w:t xml:space="preserve"> ресурсу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Назва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ресурсу   </w:t>
            </w:r>
          </w:p>
        </w:tc>
        <w:tc>
          <w:tcPr>
            <w:tcW w:w="6534" w:type="dxa"/>
          </w:tcPr>
          <w:p w:rsidR="002532C3" w:rsidRPr="003B432D" w:rsidRDefault="002532C3" w:rsidP="003B432D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2313DA"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eastAsia="ru-RU"/>
              </w:rPr>
              <w:t>Збірник</w:t>
            </w:r>
            <w:proofErr w:type="spellEnd"/>
            <w:r w:rsidRPr="002313DA"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3DA"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eastAsia="ru-RU"/>
              </w:rPr>
              <w:t>інтерактивних</w:t>
            </w:r>
            <w:proofErr w:type="spellEnd"/>
            <w:r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val="uk-UA" w:eastAsia="ru-RU"/>
              </w:rPr>
              <w:t xml:space="preserve"> </w:t>
            </w:r>
            <w:r w:rsidRPr="002313DA"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13DA"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eastAsia="ru-RU"/>
              </w:rPr>
              <w:t>впра</w:t>
            </w:r>
            <w:proofErr w:type="spellEnd"/>
            <w:r w:rsidR="003B432D">
              <w:rPr>
                <w:rFonts w:ascii="Times New Roman" w:hAnsi="Times New Roman"/>
                <w:bCs/>
                <w:i/>
                <w:kern w:val="36"/>
                <w:sz w:val="28"/>
                <w:szCs w:val="28"/>
                <w:lang w:val="uk-UA" w:eastAsia="ru-RU"/>
              </w:rPr>
              <w:t>в з математики 6клас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Анотація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6534" w:type="dxa"/>
          </w:tcPr>
          <w:p w:rsidR="002532C3" w:rsidRPr="002313DA" w:rsidRDefault="002532C3" w:rsidP="005E2C9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Інтерактивні вправи представлені у вигляді різних видів завдань, які можна виконувати 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>on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-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>line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або загрузити на комп’ютер, я</w:t>
            </w:r>
            <w:r w:rsidR="0067335A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к супровід до уроків  за чинною програмою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з математики 6 клас, підручник О.С.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Істер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 «Математика»   6 клас та інші. Вправи таких видів:  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пазл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,  вікторина,  числова пряма,  класифікація, знайди пару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>,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>пр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осте упорядкування, вільна текстова відповідь  </w:t>
            </w:r>
          </w:p>
        </w:tc>
      </w:tr>
      <w:tr w:rsidR="002532C3" w:rsidRPr="003E79D5" w:rsidTr="003B6704">
        <w:trPr>
          <w:trHeight w:val="360"/>
        </w:trPr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r w:rsidRPr="002313DA">
              <w:rPr>
                <w:rFonts w:ascii="Times New Roman" w:hAnsi="Times New Roman"/>
                <w:sz w:val="28"/>
                <w:szCs w:val="28"/>
              </w:rPr>
              <w:t>Тип ресурс</w:t>
            </w:r>
            <w:proofErr w:type="gramStart"/>
            <w:r w:rsidRPr="002313DA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spellStart"/>
            <w:proofErr w:type="gramEnd"/>
            <w:r w:rsidRPr="002313DA">
              <w:rPr>
                <w:rFonts w:ascii="Times New Roman" w:hAnsi="Times New Roman"/>
                <w:sz w:val="28"/>
                <w:szCs w:val="28"/>
              </w:rPr>
              <w:t>ів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6534" w:type="dxa"/>
          </w:tcPr>
          <w:p w:rsidR="002532C3" w:rsidRPr="003B6704" w:rsidRDefault="002532C3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І</w:t>
            </w:r>
            <w:proofErr w:type="spellStart"/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>нтерактивн</w:t>
            </w:r>
            <w:proofErr w:type="spellEnd"/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>вправ</w:t>
            </w:r>
            <w:proofErr w:type="spellEnd"/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r w:rsidRPr="002313DA">
              <w:rPr>
                <w:rFonts w:ascii="Times New Roman" w:hAnsi="Times New Roman"/>
                <w:sz w:val="28"/>
                <w:szCs w:val="28"/>
              </w:rPr>
              <w:t>Авто</w:t>
            </w:r>
            <w:proofErr w:type="gramStart"/>
            <w:r w:rsidRPr="002313DA">
              <w:rPr>
                <w:rFonts w:ascii="Times New Roman" w:hAnsi="Times New Roman"/>
                <w:sz w:val="28"/>
                <w:szCs w:val="28"/>
              </w:rPr>
              <w:t>р(</w:t>
            </w:r>
            <w:proofErr w:type="gram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и)  </w:t>
            </w:r>
          </w:p>
        </w:tc>
        <w:tc>
          <w:tcPr>
            <w:tcW w:w="6534" w:type="dxa"/>
          </w:tcPr>
          <w:p w:rsidR="002532C3" w:rsidRPr="003E79D5" w:rsidRDefault="002532C3" w:rsidP="005E2C92">
            <w:pPr>
              <w:shd w:val="clear" w:color="auto" w:fill="FFFFFF"/>
              <w:spacing w:after="0" w:line="360" w:lineRule="auto"/>
              <w:outlineLvl w:val="0"/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</w:pP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Шевчук Тетяна Борисівна</w:t>
            </w:r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вчитель математики,</w:t>
            </w:r>
          </w:p>
          <w:p w:rsidR="002532C3" w:rsidRPr="003E79D5" w:rsidRDefault="002532C3" w:rsidP="005E2C92">
            <w:pPr>
              <w:shd w:val="clear" w:color="auto" w:fill="FFFFFF"/>
              <w:spacing w:after="0" w:line="360" w:lineRule="auto"/>
              <w:outlineLvl w:val="0"/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Опорного закладу «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Цибулівський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ЗЗСО І-ІІІ ступенів</w:t>
            </w:r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 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Монастирищенської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районної ради </w:t>
            </w:r>
          </w:p>
          <w:p w:rsidR="002532C3" w:rsidRPr="002313DA" w:rsidRDefault="002532C3" w:rsidP="005E2C92">
            <w:pPr>
              <w:shd w:val="clear" w:color="auto" w:fill="FFFFFF"/>
              <w:spacing w:after="0" w:line="360" w:lineRule="auto"/>
              <w:outlineLv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Черкаської області, </w:t>
            </w:r>
          </w:p>
        </w:tc>
      </w:tr>
      <w:tr w:rsidR="002532C3" w:rsidRPr="003E79D5" w:rsidTr="003B6704">
        <w:trPr>
          <w:trHeight w:val="633"/>
        </w:trPr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Навчальна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дисципліна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34" w:type="dxa"/>
          </w:tcPr>
          <w:p w:rsidR="002532C3" w:rsidRPr="003E79D5" w:rsidRDefault="0067335A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noProof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46.25pt;margin-top:8.45pt;width:15.75pt;height:.05pt;z-index:2516582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_x0000_s1027" type="#_x0000_t32" style="position:absolute;margin-left:224.25pt;margin-top:603.2pt;width:.75pt;height:.75pt;flip:x;z-index:251659264;mso-position-horizontal-relative:text;mso-position-vertical-relative:text" o:connectortype="straight">
                  <v:stroke endarrow="block"/>
                </v:shape>
              </w:pict>
            </w:r>
            <w:r w:rsidR="002532C3" w:rsidRPr="003E79D5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Загальна середня освіта      Математика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розділ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, тема </w:t>
            </w:r>
          </w:p>
        </w:tc>
        <w:tc>
          <w:tcPr>
            <w:tcW w:w="6534" w:type="dxa"/>
          </w:tcPr>
          <w:p w:rsidR="002532C3" w:rsidRPr="002313DA" w:rsidRDefault="002532C3" w:rsidP="005E2C9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6 клас. Повторення і систематизація навчального матеріалу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Аудиторія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34" w:type="dxa"/>
          </w:tcPr>
          <w:p w:rsidR="002532C3" w:rsidRPr="003B6704" w:rsidRDefault="002532C3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Учасники освітнього процесу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13D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313DA">
              <w:rPr>
                <w:rFonts w:ascii="Times New Roman" w:hAnsi="Times New Roman"/>
                <w:sz w:val="28"/>
                <w:szCs w:val="28"/>
              </w:rPr>
              <w:t>ік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видання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ресурсу</w:t>
            </w:r>
          </w:p>
        </w:tc>
        <w:tc>
          <w:tcPr>
            <w:tcW w:w="6534" w:type="dxa"/>
          </w:tcPr>
          <w:p w:rsidR="002532C3" w:rsidRPr="003B6704" w:rsidRDefault="002532C3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E79D5"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20</w:t>
            </w:r>
          </w:p>
        </w:tc>
      </w:tr>
      <w:tr w:rsidR="002532C3" w:rsidRPr="003E79D5" w:rsidTr="003B6704">
        <w:trPr>
          <w:trHeight w:val="893"/>
        </w:trPr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Джерело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6534" w:type="dxa"/>
          </w:tcPr>
          <w:p w:rsidR="002532C3" w:rsidRPr="003E79D5" w:rsidRDefault="002532C3" w:rsidP="005E2C92">
            <w:pP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Опорний заклад «</w:t>
            </w: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Цибулівський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ЗЗСО І-ІІІ ступенів</w:t>
            </w:r>
            <w: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2532C3" w:rsidRPr="003E79D5" w:rsidRDefault="002532C3" w:rsidP="005E2C92">
            <w:pPr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Монастирищенської</w:t>
            </w:r>
            <w:proofErr w:type="spellEnd"/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 xml:space="preserve"> районної ради </w:t>
            </w:r>
            <w:bookmarkStart w:id="0" w:name="_GoBack"/>
          </w:p>
          <w:p w:rsidR="002532C3" w:rsidRPr="002313DA" w:rsidRDefault="002532C3" w:rsidP="005E2C9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E79D5">
              <w:rPr>
                <w:rFonts w:ascii="Times New Roman" w:hAnsi="Times New Roman"/>
                <w:i/>
                <w:color w:val="2A2A2A"/>
                <w:sz w:val="28"/>
                <w:szCs w:val="28"/>
                <w:shd w:val="clear" w:color="auto" w:fill="FFFFFF"/>
                <w:lang w:val="uk-UA"/>
              </w:rPr>
              <w:t>Черкаської області</w:t>
            </w:r>
            <w:bookmarkEnd w:id="0"/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r w:rsidRPr="002313DA">
              <w:rPr>
                <w:rFonts w:ascii="Times New Roman" w:hAnsi="Times New Roman"/>
                <w:sz w:val="28"/>
                <w:szCs w:val="28"/>
              </w:rPr>
              <w:t xml:space="preserve">Адреса </w:t>
            </w: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джерела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34" w:type="dxa"/>
          </w:tcPr>
          <w:p w:rsidR="002532C3" w:rsidRPr="002313DA" w:rsidRDefault="002532C3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3E79D5">
              <w:rPr>
                <w:rFonts w:ascii="Times New Roman" w:hAnsi="Times New Roman"/>
                <w:i/>
                <w:sz w:val="28"/>
                <w:szCs w:val="28"/>
              </w:rPr>
              <w:t>Авторська</w:t>
            </w:r>
            <w:proofErr w:type="spellEnd"/>
            <w:r w:rsidRPr="003E79D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E79D5">
              <w:rPr>
                <w:rFonts w:ascii="Times New Roman" w:hAnsi="Times New Roman"/>
                <w:i/>
                <w:sz w:val="28"/>
                <w:szCs w:val="28"/>
              </w:rPr>
              <w:t>розробка</w:t>
            </w:r>
            <w:proofErr w:type="spellEnd"/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Мова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ресурсу  </w:t>
            </w:r>
          </w:p>
        </w:tc>
        <w:tc>
          <w:tcPr>
            <w:tcW w:w="6534" w:type="dxa"/>
          </w:tcPr>
          <w:p w:rsidR="002532C3" w:rsidRPr="002313DA" w:rsidRDefault="002532C3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313DA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українська</w:t>
            </w:r>
          </w:p>
        </w:tc>
      </w:tr>
      <w:tr w:rsidR="002532C3" w:rsidRPr="003E79D5" w:rsidTr="003B6704">
        <w:tc>
          <w:tcPr>
            <w:tcW w:w="482" w:type="dxa"/>
          </w:tcPr>
          <w:p w:rsidR="002532C3" w:rsidRPr="002313DA" w:rsidRDefault="002532C3" w:rsidP="005E2C92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2532C3" w:rsidRPr="002313DA" w:rsidRDefault="002532C3" w:rsidP="005E2C9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13DA">
              <w:rPr>
                <w:rFonts w:ascii="Times New Roman" w:hAnsi="Times New Roman"/>
                <w:sz w:val="28"/>
                <w:szCs w:val="28"/>
              </w:rPr>
              <w:t>Ключові</w:t>
            </w:r>
            <w:proofErr w:type="spellEnd"/>
            <w:r w:rsidRPr="002313DA">
              <w:rPr>
                <w:rFonts w:ascii="Times New Roman" w:hAnsi="Times New Roman"/>
                <w:sz w:val="28"/>
                <w:szCs w:val="28"/>
              </w:rPr>
              <w:t xml:space="preserve"> слова </w:t>
            </w:r>
          </w:p>
        </w:tc>
        <w:tc>
          <w:tcPr>
            <w:tcW w:w="6534" w:type="dxa"/>
          </w:tcPr>
          <w:p w:rsidR="002532C3" w:rsidRPr="002313DA" w:rsidRDefault="002532C3" w:rsidP="005E2C92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313DA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Повторення і систематизація навчального матеріалу</w:t>
            </w:r>
          </w:p>
        </w:tc>
      </w:tr>
    </w:tbl>
    <w:p w:rsidR="002532C3" w:rsidRPr="005E2C92" w:rsidRDefault="002532C3" w:rsidP="005E2C92">
      <w:pPr>
        <w:rPr>
          <w:rFonts w:ascii="Times New Roman" w:hAnsi="Times New Roman"/>
          <w:sz w:val="28"/>
          <w:szCs w:val="28"/>
        </w:rPr>
      </w:pPr>
    </w:p>
    <w:sectPr w:rsidR="002532C3" w:rsidRPr="005E2C92" w:rsidSect="007C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C3" w:rsidRDefault="002532C3" w:rsidP="00A8683B">
      <w:pPr>
        <w:spacing w:after="0" w:line="240" w:lineRule="auto"/>
      </w:pPr>
      <w:r>
        <w:separator/>
      </w:r>
    </w:p>
  </w:endnote>
  <w:endnote w:type="continuationSeparator" w:id="0">
    <w:p w:rsidR="002532C3" w:rsidRDefault="002532C3" w:rsidP="00A8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C3" w:rsidRDefault="002532C3" w:rsidP="00A8683B">
      <w:pPr>
        <w:spacing w:after="0" w:line="240" w:lineRule="auto"/>
      </w:pPr>
      <w:r>
        <w:separator/>
      </w:r>
    </w:p>
  </w:footnote>
  <w:footnote w:type="continuationSeparator" w:id="0">
    <w:p w:rsidR="002532C3" w:rsidRDefault="002532C3" w:rsidP="00A86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896"/>
    <w:multiLevelType w:val="hybridMultilevel"/>
    <w:tmpl w:val="A76EB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703D"/>
    <w:rsid w:val="00127EE1"/>
    <w:rsid w:val="002058F7"/>
    <w:rsid w:val="002313DA"/>
    <w:rsid w:val="002532C3"/>
    <w:rsid w:val="0029111C"/>
    <w:rsid w:val="003B432D"/>
    <w:rsid w:val="003B6704"/>
    <w:rsid w:val="003E79D5"/>
    <w:rsid w:val="00417BA6"/>
    <w:rsid w:val="004526D5"/>
    <w:rsid w:val="004E703D"/>
    <w:rsid w:val="004F46CF"/>
    <w:rsid w:val="005E2C92"/>
    <w:rsid w:val="006439B3"/>
    <w:rsid w:val="0067335A"/>
    <w:rsid w:val="006804D5"/>
    <w:rsid w:val="0068249B"/>
    <w:rsid w:val="006C4125"/>
    <w:rsid w:val="007C21B9"/>
    <w:rsid w:val="00860701"/>
    <w:rsid w:val="00920BF5"/>
    <w:rsid w:val="00973E92"/>
    <w:rsid w:val="009A4167"/>
    <w:rsid w:val="00A8683B"/>
    <w:rsid w:val="00AD5971"/>
    <w:rsid w:val="00D86171"/>
    <w:rsid w:val="00E32F34"/>
    <w:rsid w:val="00F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1C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9"/>
    <w:qFormat/>
    <w:rsid w:val="004E7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03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rsid w:val="004E703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A8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8683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8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868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Пользователь Windows</cp:lastModifiedBy>
  <cp:revision>6</cp:revision>
  <dcterms:created xsi:type="dcterms:W3CDTF">2019-02-19T09:00:00Z</dcterms:created>
  <dcterms:modified xsi:type="dcterms:W3CDTF">2020-02-25T12:07:00Z</dcterms:modified>
</cp:coreProperties>
</file>