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4119D" w:rsidRDefault="00B4119D" w:rsidP="00B4119D">
      <w:r>
        <w:t>Шапки</w:t>
      </w:r>
    </w:p>
    <w:p w:rsidR="00B4119D" w:rsidRDefault="00B4119D" w:rsidP="00B4119D">
      <w:r>
        <w:t>Вы можете представить свою жизнь без головного убора? Нет, ведь шапка согревает Вас в прохладный период и является важной частью гардероба современного человека. В прохладный период мы выбираем теплые вязаные шапки, они должны смотреться выигрышно и соответственно обеспечивать теплом.  Летом головной убор защищает от солнца и дополняет Ваш образ.</w:t>
      </w:r>
    </w:p>
    <w:p w:rsidR="00B4119D" w:rsidRDefault="00B4119D" w:rsidP="00B4119D">
      <w:r>
        <w:t>Вязаные шапки подходят любой возрастной категории людей, их даже надевают деткам с рождения. Шапки, которые удерживаются без завязок, называют бини. Их часто дополняет помпон, отворот или вышивка.</w:t>
      </w:r>
    </w:p>
    <w:p w:rsidR="00B4119D" w:rsidRDefault="00B4119D" w:rsidP="00B4119D">
      <w:r>
        <w:t>Шапки оверсайз, или шапки-чулки, которые едва облегают голову, тем самым позволяя варьировать образы.</w:t>
      </w:r>
    </w:p>
    <w:p w:rsidR="00B4119D" w:rsidRDefault="00B4119D" w:rsidP="00B4119D">
      <w:r>
        <w:t>Трендом последних лет являются шапки-ушанки, они отлично вписываются в городской стиль. И в завершении менее популярный вид – шапки-шлемы, они создают более экстравагантный стиль, который не каждому к лицу.</w:t>
      </w:r>
    </w:p>
    <w:p w:rsidR="00B4119D" w:rsidRDefault="00B4119D">
      <w:r>
        <w:t>Масса разновидностей головных уборов часто мешает определиться, какую же выбрать, именно поэтому в женском гардеробе должна быть  далеко не одна шапка. Выбор нашего интернет магазина обеспечит Вас шапками на любой вкус. Также у нас возможно купить шапки оптом, по всей Украине. Холода уже наступают, а Вы вооружились шапками? Тогда наш интернет магазин Вам в помощь!</w:t>
      </w:r>
    </w:p>
    <w:sectPr w:rsidR="00B411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19D"/>
    <w:rsid w:val="00B41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7CF1D4AD-C6A1-5B48-AFA0-B1716CB1D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UA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петрова</dc:creator>
  <cp:keywords/>
  <dc:description/>
  <cp:lastModifiedBy>кристина петрова</cp:lastModifiedBy>
  <cp:revision>2</cp:revision>
  <dcterms:created xsi:type="dcterms:W3CDTF">2020-06-13T11:08:00Z</dcterms:created>
  <dcterms:modified xsi:type="dcterms:W3CDTF">2020-06-13T11:08:00Z</dcterms:modified>
</cp:coreProperties>
</file>