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Сірий зайчик до подушки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Прихиляє своє вушко.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Сам заснути він не може,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Хто ж малому допоможе?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І кого нам попрохати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Зайчика заколисати?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Адже знає дітвора –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Спати зайчику пора.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Ми звернулись до Ганнусі –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Та скривилась: « Ні, боюся,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Зайця можу я впустити,</w:t>
      </w:r>
      <w:r w:rsidRPr="00C20E26">
        <w:rPr>
          <w:i/>
          <w:sz w:val="28"/>
          <w:szCs w:val="28"/>
          <w:lang w:val="uk-UA"/>
        </w:rPr>
        <w:br/>
        <w:t>Може він мене вкусити».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Ми звернулись до Андрія –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Він запхинькав: «Я не вмію.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 xml:space="preserve">Краще сам я теж </w:t>
      </w:r>
      <w:proofErr w:type="spellStart"/>
      <w:r w:rsidRPr="00C20E26">
        <w:rPr>
          <w:i/>
          <w:sz w:val="28"/>
          <w:szCs w:val="28"/>
          <w:lang w:val="uk-UA"/>
        </w:rPr>
        <w:t>посплю-</w:t>
      </w:r>
      <w:proofErr w:type="spellEnd"/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Спати довго я люблю».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Настя зайця об</w:t>
      </w:r>
      <w:r w:rsidRPr="00C20E26">
        <w:rPr>
          <w:i/>
          <w:sz w:val="28"/>
          <w:szCs w:val="28"/>
          <w:lang w:val="uk-UA"/>
        </w:rPr>
        <w:t>німає,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Йому пісеньку співає</w:t>
      </w:r>
      <w:r>
        <w:rPr>
          <w:i/>
          <w:sz w:val="28"/>
          <w:szCs w:val="28"/>
          <w:lang w:val="uk-UA"/>
        </w:rPr>
        <w:t>: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«Спи, маленький, засинай,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Хай тобі присниться гай,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Де трава росте зелена,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Ти найкращий зайчик в мене,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Хай присняться ще городи,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Де капуста й морква родять».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Зайчик пісеньку послухав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І заснув, прикривши вуха.</w:t>
      </w:r>
    </w:p>
    <w:p w:rsidR="00637EC3" w:rsidRPr="00C20E26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Біля нього і дівчатко</w:t>
      </w:r>
    </w:p>
    <w:p w:rsidR="00637EC3" w:rsidRDefault="00637EC3" w:rsidP="00637EC3">
      <w:pPr>
        <w:rPr>
          <w:i/>
          <w:sz w:val="28"/>
          <w:szCs w:val="28"/>
          <w:lang w:val="uk-UA"/>
        </w:rPr>
      </w:pPr>
      <w:r w:rsidRPr="00C20E26">
        <w:rPr>
          <w:i/>
          <w:sz w:val="28"/>
          <w:szCs w:val="28"/>
          <w:lang w:val="uk-UA"/>
        </w:rPr>
        <w:t>Спить, неначе янголятко.</w:t>
      </w:r>
    </w:p>
    <w:p w:rsidR="00E5662C" w:rsidRPr="00637EC3" w:rsidRDefault="00E5662C">
      <w:pPr>
        <w:rPr>
          <w:lang w:val="uk-UA"/>
        </w:rPr>
      </w:pPr>
    </w:p>
    <w:sectPr w:rsidR="00E5662C" w:rsidRPr="00637EC3" w:rsidSect="00E5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EC3"/>
    <w:rsid w:val="00637EC3"/>
    <w:rsid w:val="00E5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2017-11-10T17:37:00Z</dcterms:created>
  <dcterms:modified xsi:type="dcterms:W3CDTF">2017-11-10T17:37:00Z</dcterms:modified>
</cp:coreProperties>
</file>