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6E" w:rsidRPr="00886115" w:rsidRDefault="00886115" w:rsidP="008861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1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Друк фото на </w:t>
      </w:r>
      <w:proofErr w:type="spellStart"/>
      <w:r w:rsidRPr="00886115">
        <w:rPr>
          <w:rFonts w:ascii="Times New Roman" w:hAnsi="Times New Roman" w:cs="Times New Roman"/>
          <w:b/>
          <w:sz w:val="28"/>
          <w:szCs w:val="28"/>
          <w:lang w:val="uk-UA"/>
        </w:rPr>
        <w:t>холсті</w:t>
      </w:r>
      <w:proofErr w:type="spellEnd"/>
    </w:p>
    <w:p w:rsidR="007D32D2" w:rsidRDefault="007D32D2" w:rsidP="00AA40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часто в оформленні дизайну кімнати ми не можемо знайти</w:t>
      </w:r>
      <w:r w:rsidR="00B85F9A">
        <w:rPr>
          <w:rFonts w:ascii="Times New Roman" w:hAnsi="Times New Roman" w:cs="Times New Roman"/>
          <w:sz w:val="28"/>
          <w:szCs w:val="28"/>
          <w:lang w:val="uk-UA"/>
        </w:rPr>
        <w:t xml:space="preserve">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той елемент, котрий якнайкраще доповнить інтер’єр приміщення, зробить його унікальним та надасть індивідуальності.  </w:t>
      </w:r>
      <w:r w:rsidR="00B85F9A">
        <w:rPr>
          <w:rFonts w:ascii="Times New Roman" w:hAnsi="Times New Roman" w:cs="Times New Roman"/>
          <w:sz w:val="28"/>
          <w:szCs w:val="28"/>
          <w:lang w:val="uk-UA"/>
        </w:rPr>
        <w:t xml:space="preserve">Саме таким унікальним елементом може стати друк  Вашого власного фото на </w:t>
      </w:r>
      <w:proofErr w:type="spellStart"/>
      <w:r w:rsidR="00B85F9A">
        <w:rPr>
          <w:rFonts w:ascii="Times New Roman" w:hAnsi="Times New Roman" w:cs="Times New Roman"/>
          <w:sz w:val="28"/>
          <w:szCs w:val="28"/>
          <w:lang w:val="uk-UA"/>
        </w:rPr>
        <w:t>холсті</w:t>
      </w:r>
      <w:proofErr w:type="spellEnd"/>
      <w:r w:rsidR="00B85F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6115" w:rsidRPr="00AA4017" w:rsidRDefault="00886115" w:rsidP="00AA40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Надрукована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фотографія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холсті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композиційну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приймаючи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фактори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1F46" w:rsidRPr="00EF1F46" w:rsidRDefault="00EF1F46" w:rsidP="00B85F9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хобі</w:t>
      </w:r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A743D">
        <w:rPr>
          <w:rFonts w:ascii="Times New Roman" w:eastAsia="Times New Roman" w:hAnsi="Times New Roman" w:cs="Times New Roman"/>
          <w:sz w:val="28"/>
          <w:szCs w:val="28"/>
        </w:rPr>
        <w:t>мовника</w:t>
      </w:r>
      <w:proofErr w:type="spellEnd"/>
      <w:r w:rsidR="000A74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7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допоможе оформити зону для відпочинку, творчий простір тощо. Що ж до інших кімнат, котрі мають функціональне призначення (спальня, кухня, вітальня), то тут також прекрасно підходитимуть сімейні світлини. </w:t>
      </w:r>
    </w:p>
    <w:p w:rsidR="00886115" w:rsidRPr="00B85F9A" w:rsidRDefault="000A743D" w:rsidP="00B85F9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EF1F46">
        <w:rPr>
          <w:rFonts w:ascii="Times New Roman" w:eastAsia="Times New Roman" w:hAnsi="Times New Roman" w:cs="Times New Roman"/>
          <w:sz w:val="28"/>
          <w:szCs w:val="28"/>
          <w:lang w:val="uk-UA"/>
        </w:rPr>
        <w:t>ндивідуальний подарунок для близьких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вихідного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авторські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фотографії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, так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репродукції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улюблених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творів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мистецтва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тематичні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композиції</w:t>
      </w:r>
      <w:proofErr w:type="spellEnd"/>
      <w:r w:rsidR="00886115" w:rsidRPr="00B85F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6115" w:rsidRPr="00873F57" w:rsidRDefault="00886115" w:rsidP="00AA40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У нас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можете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замовити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власних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фотографій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варіанти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запропоновані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нашому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каталозі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. Ну а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вам не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сподобалися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запропоновані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нами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варіанти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можете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замовити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 w:rsidRPr="00AA40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01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A743D">
        <w:rPr>
          <w:rFonts w:ascii="Times New Roman" w:eastAsia="Times New Roman" w:hAnsi="Times New Roman" w:cs="Times New Roman"/>
          <w:sz w:val="28"/>
          <w:szCs w:val="28"/>
        </w:rPr>
        <w:t>найдених</w:t>
      </w:r>
      <w:proofErr w:type="spellEnd"/>
      <w:r w:rsidR="000A743D">
        <w:rPr>
          <w:rFonts w:ascii="Times New Roman" w:eastAsia="Times New Roman" w:hAnsi="Times New Roman" w:cs="Times New Roman"/>
          <w:sz w:val="28"/>
          <w:szCs w:val="28"/>
        </w:rPr>
        <w:t xml:space="preserve"> на просторах </w:t>
      </w:r>
      <w:proofErr w:type="spellStart"/>
      <w:r w:rsidR="000A743D">
        <w:rPr>
          <w:rFonts w:ascii="Times New Roman" w:eastAsia="Times New Roman" w:hAnsi="Times New Roman" w:cs="Times New Roman"/>
          <w:sz w:val="28"/>
          <w:szCs w:val="28"/>
        </w:rPr>
        <w:t>інтернету</w:t>
      </w:r>
      <w:proofErr w:type="spellEnd"/>
      <w:r w:rsidR="000A7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0A743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gramEnd"/>
      <w:r w:rsidR="000A7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відповідній якості. </w:t>
      </w:r>
    </w:p>
    <w:p w:rsidR="00873F57" w:rsidRPr="00873F57" w:rsidRDefault="00873F57" w:rsidP="00AA40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F57" w:rsidRPr="00873F57" w:rsidRDefault="00873F57" w:rsidP="00AA40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115" w:rsidRPr="00886115" w:rsidRDefault="00886115">
      <w:pPr>
        <w:rPr>
          <w:rFonts w:ascii="Times New Roman" w:hAnsi="Times New Roman" w:cs="Times New Roman"/>
          <w:sz w:val="28"/>
          <w:szCs w:val="28"/>
        </w:rPr>
      </w:pPr>
    </w:p>
    <w:sectPr w:rsidR="00886115" w:rsidRPr="00886115" w:rsidSect="0047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352D"/>
    <w:multiLevelType w:val="hybridMultilevel"/>
    <w:tmpl w:val="E9D05374"/>
    <w:lvl w:ilvl="0" w:tplc="F7566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7B1198"/>
    <w:multiLevelType w:val="multilevel"/>
    <w:tmpl w:val="81B6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12AD0"/>
    <w:multiLevelType w:val="hybridMultilevel"/>
    <w:tmpl w:val="5F34B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86115"/>
    <w:rsid w:val="000A743D"/>
    <w:rsid w:val="00193873"/>
    <w:rsid w:val="00305370"/>
    <w:rsid w:val="0047786E"/>
    <w:rsid w:val="007D32D2"/>
    <w:rsid w:val="00873F57"/>
    <w:rsid w:val="00886115"/>
    <w:rsid w:val="008C0520"/>
    <w:rsid w:val="00AA4017"/>
    <w:rsid w:val="00B85F9A"/>
    <w:rsid w:val="00EF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85F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8</cp:revision>
  <dcterms:created xsi:type="dcterms:W3CDTF">2017-11-26T08:25:00Z</dcterms:created>
  <dcterms:modified xsi:type="dcterms:W3CDTF">2017-12-02T16:22:00Z</dcterms:modified>
</cp:coreProperties>
</file>