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E3" w:rsidRDefault="000638B4">
      <w:r>
        <w:t xml:space="preserve">Молотый кофе – это </w:t>
      </w:r>
      <w:r w:rsidR="003042EE">
        <w:t>исключительно натуральный напиток, быстрый в приготовлении, но при этом сохраняющий все преимущества цельных зерен</w:t>
      </w:r>
      <w:r>
        <w:t xml:space="preserve">. </w:t>
      </w:r>
      <w:r w:rsidR="003042EE">
        <w:t xml:space="preserve">Молотые зерна Lavazza используются для заправки </w:t>
      </w:r>
      <w:proofErr w:type="spellStart"/>
      <w:r w:rsidR="003042EE">
        <w:t>кофемашин</w:t>
      </w:r>
      <w:proofErr w:type="spellEnd"/>
      <w:r w:rsidR="003042EE">
        <w:t xml:space="preserve"> или самостоятельной заварки в турке и дают насыщенный вкус, яркий аромат и удивительно бодрящий </w:t>
      </w:r>
      <w:r w:rsidR="00833300">
        <w:t xml:space="preserve">эффект. </w:t>
      </w:r>
    </w:p>
    <w:p w:rsidR="00FB5CB4" w:rsidRDefault="00833300" w:rsidP="007B7978">
      <w:pPr>
        <w:jc w:val="center"/>
        <w:rPr>
          <w:b/>
        </w:rPr>
      </w:pPr>
      <w:r>
        <w:rPr>
          <w:b/>
        </w:rPr>
        <w:t xml:space="preserve">Идеальная помолка и обжарка </w:t>
      </w:r>
    </w:p>
    <w:p w:rsidR="009A0EC2" w:rsidRDefault="00833300" w:rsidP="007B7978">
      <w:r>
        <w:t xml:space="preserve">Истинные </w:t>
      </w:r>
      <w:proofErr w:type="spellStart"/>
      <w:r>
        <w:t>кофеманы</w:t>
      </w:r>
      <w:proofErr w:type="spellEnd"/>
      <w:r>
        <w:t xml:space="preserve"> и профессиональные </w:t>
      </w:r>
      <w:proofErr w:type="spellStart"/>
      <w:r>
        <w:t>бариста</w:t>
      </w:r>
      <w:proofErr w:type="spellEnd"/>
      <w:r>
        <w:t xml:space="preserve"> знают, что на вкус и консистенцию готового напитка влияет степень обжарки и тип помолки кофейных зерен</w:t>
      </w:r>
      <w:r w:rsidR="008B6581">
        <w:t xml:space="preserve">. </w:t>
      </w:r>
      <w:r w:rsidR="00EB2AE9">
        <w:t>В нашем магазине покупатели могут найти несколько видов молотого кофе с различными степенями обжарки</w:t>
      </w:r>
      <w:r w:rsidR="009A0EC2">
        <w:t>:</w:t>
      </w:r>
    </w:p>
    <w:p w:rsidR="009A0EC2" w:rsidRDefault="009A0EC2" w:rsidP="009A0EC2">
      <w:pPr>
        <w:pStyle w:val="a3"/>
        <w:numPr>
          <w:ilvl w:val="0"/>
          <w:numId w:val="1"/>
        </w:numPr>
      </w:pPr>
      <w:r>
        <w:t>Светлый</w:t>
      </w:r>
      <w:r w:rsidR="00EB2AE9">
        <w:t>;</w:t>
      </w:r>
      <w:r>
        <w:t xml:space="preserve"> </w:t>
      </w:r>
    </w:p>
    <w:p w:rsidR="009A0EC2" w:rsidRDefault="009A0EC2" w:rsidP="009A0EC2">
      <w:pPr>
        <w:pStyle w:val="a3"/>
        <w:numPr>
          <w:ilvl w:val="0"/>
          <w:numId w:val="1"/>
        </w:numPr>
      </w:pPr>
      <w:r>
        <w:t>Средний</w:t>
      </w:r>
      <w:r w:rsidR="00EB2AE9">
        <w:t>;</w:t>
      </w:r>
    </w:p>
    <w:p w:rsidR="009A0EC2" w:rsidRDefault="00967A09" w:rsidP="009A0EC2">
      <w:pPr>
        <w:pStyle w:val="a3"/>
        <w:numPr>
          <w:ilvl w:val="0"/>
          <w:numId w:val="1"/>
        </w:numPr>
      </w:pPr>
      <w:r>
        <w:t>Т</w:t>
      </w:r>
      <w:r w:rsidR="009A0EC2">
        <w:t>емный</w:t>
      </w:r>
      <w:r w:rsidR="00EB2AE9">
        <w:t>;</w:t>
      </w:r>
    </w:p>
    <w:p w:rsidR="00EB2AE9" w:rsidRDefault="00EB2AE9" w:rsidP="00EB2AE9">
      <w:r>
        <w:t xml:space="preserve">От интенсивности обжарки зерен меняются их вкусовые качества, поэтому важно выбрать идеальный для себя вариант. </w:t>
      </w:r>
    </w:p>
    <w:p w:rsidR="00967A09" w:rsidRDefault="00EB2AE9" w:rsidP="00967A09">
      <w:r>
        <w:t>О</w:t>
      </w:r>
      <w:r w:rsidR="00967A09">
        <w:t xml:space="preserve">т степени помола </w:t>
      </w:r>
      <w:r w:rsidR="00810C0B">
        <w:t xml:space="preserve">зерен зависит способ их приготовления. Так, кофе крупного помола готовится исключительно </w:t>
      </w:r>
      <w:r w:rsidR="00967A09">
        <w:t>в фильтрационных кофеварках</w:t>
      </w:r>
      <w:r w:rsidR="00810C0B">
        <w:t xml:space="preserve"> и профессиональных </w:t>
      </w:r>
      <w:proofErr w:type="spellStart"/>
      <w:r w:rsidR="00810C0B">
        <w:t>кофемашинах</w:t>
      </w:r>
      <w:proofErr w:type="spellEnd"/>
      <w:r w:rsidR="00810C0B">
        <w:t xml:space="preserve">. Мелкий же помол позволяет заваривать кофе в </w:t>
      </w:r>
      <w:proofErr w:type="gramStart"/>
      <w:r w:rsidR="00810C0B">
        <w:t>кофейной</w:t>
      </w:r>
      <w:proofErr w:type="gramEnd"/>
      <w:r w:rsidR="00810C0B">
        <w:t xml:space="preserve"> турке в домашних условиях. </w:t>
      </w:r>
    </w:p>
    <w:p w:rsidR="00AA2B7A" w:rsidRDefault="001654A6" w:rsidP="00967A09">
      <w:r>
        <w:t xml:space="preserve">Учитывайте это, выбирая напиток в вашем каталоге, и тогда каждое утро будет начинаться с ароматного, вкусного и идеального для вас кофе! </w:t>
      </w:r>
    </w:p>
    <w:p w:rsidR="00070ED8" w:rsidRDefault="001654A6" w:rsidP="00070ED8">
      <w:pPr>
        <w:jc w:val="center"/>
        <w:rPr>
          <w:b/>
        </w:rPr>
      </w:pPr>
      <w:r>
        <w:rPr>
          <w:b/>
        </w:rPr>
        <w:t>Робуста или арабика</w:t>
      </w:r>
      <w:r w:rsidR="00070ED8" w:rsidRPr="00070ED8">
        <w:rPr>
          <w:b/>
        </w:rPr>
        <w:t>?</w:t>
      </w:r>
    </w:p>
    <w:p w:rsidR="00B04016" w:rsidRDefault="001654A6" w:rsidP="00D52261">
      <w:r>
        <w:t xml:space="preserve">На вкус и насыщенность напитка влияет не только степень помола </w:t>
      </w:r>
      <w:r w:rsidR="00D52261">
        <w:t xml:space="preserve">и обжарки, важно так же соотношения различных сортов кофейных зерен. На данный момент выращиваются </w:t>
      </w:r>
      <w:r w:rsidR="006768E7">
        <w:t xml:space="preserve">тысячи сортов кофе, </w:t>
      </w:r>
      <w:r w:rsidR="00D52261">
        <w:t>отличающихся</w:t>
      </w:r>
      <w:r w:rsidR="006768E7">
        <w:t xml:space="preserve"> </w:t>
      </w:r>
      <w:r w:rsidR="00D52261">
        <w:t>степенью горечи</w:t>
      </w:r>
      <w:r w:rsidR="006768E7">
        <w:t xml:space="preserve">, вкусовыми оттенками и ароматом. </w:t>
      </w:r>
      <w:r w:rsidR="00D52261">
        <w:t>Но, все кофейные деревья делятся на два основных вида</w:t>
      </w:r>
      <w:r w:rsidR="00234280">
        <w:t>:</w:t>
      </w:r>
    </w:p>
    <w:p w:rsidR="00234280" w:rsidRDefault="00D52261" w:rsidP="00234280">
      <w:pPr>
        <w:pStyle w:val="a3"/>
        <w:numPr>
          <w:ilvl w:val="0"/>
          <w:numId w:val="2"/>
        </w:numPr>
      </w:pPr>
      <w:r>
        <w:t>Робуста;</w:t>
      </w:r>
    </w:p>
    <w:p w:rsidR="00234280" w:rsidRDefault="00D52261" w:rsidP="00234280">
      <w:pPr>
        <w:pStyle w:val="a3"/>
        <w:numPr>
          <w:ilvl w:val="0"/>
          <w:numId w:val="2"/>
        </w:numPr>
      </w:pPr>
      <w:r>
        <w:t>Арабика;</w:t>
      </w:r>
    </w:p>
    <w:p w:rsidR="00D52261" w:rsidRDefault="00D52261" w:rsidP="00D52261">
      <w:r>
        <w:t xml:space="preserve">Первая отличается очень насыщенным и горьким вкусом, а так же высоким процентом содержания кофеина, поэтому из робусты получается очень горький и крепкий кофе для любителей. Арабика же имеет более мягкий и разнообразный вкус с различными нотками (в зависимости </w:t>
      </w:r>
      <w:r w:rsidR="00917A3D">
        <w:t xml:space="preserve">от сорта и региона выращивания) и содержит меньше кофеина, но считается более дорогим сортом. </w:t>
      </w:r>
    </w:p>
    <w:p w:rsidR="00917A3D" w:rsidRDefault="00917A3D" w:rsidP="00D52261">
      <w:r>
        <w:t xml:space="preserve">Кофе из 100% робусты практически не встречается в силу </w:t>
      </w:r>
      <w:r w:rsidR="00180C63">
        <w:t>специфического</w:t>
      </w:r>
      <w:r>
        <w:t xml:space="preserve"> вкуса. Напиток из зерен арабики же напротив, считается качественным, вкусным и </w:t>
      </w:r>
      <w:r w:rsidR="009A1710">
        <w:t>даже полезным</w:t>
      </w:r>
      <w:r>
        <w:t xml:space="preserve">. </w:t>
      </w:r>
      <w:r w:rsidR="009A1710">
        <w:t xml:space="preserve">Помните – чем больше робусты, тем крепче, </w:t>
      </w:r>
      <w:r w:rsidR="00180C63">
        <w:t>насыщеннее</w:t>
      </w:r>
      <w:r w:rsidR="009A1710">
        <w:t xml:space="preserve"> и горче будет кофе. Наиболее популярные соотношения </w:t>
      </w:r>
      <w:r w:rsidR="00180C63">
        <w:t>робусты</w:t>
      </w:r>
      <w:r w:rsidR="009A1710">
        <w:t xml:space="preserve"> и арабики 20/80 или 30/70. </w:t>
      </w:r>
    </w:p>
    <w:p w:rsidR="007F780B" w:rsidRDefault="009A1710" w:rsidP="00234280">
      <w:r>
        <w:t xml:space="preserve">В нашем магазине можно найти кофе из зерен арабики, а так же </w:t>
      </w:r>
      <w:r w:rsidR="00180C63">
        <w:t>купажи,</w:t>
      </w:r>
      <w:r>
        <w:t xml:space="preserve"> созданные из различных видов и сортов кофейных зерен. При этом </w:t>
      </w:r>
      <w:r w:rsidR="00180C63">
        <w:t>вне зависимости</w:t>
      </w:r>
      <w:r>
        <w:t xml:space="preserve"> от того, покупаете вы молотый или натуральный кофе от Lavazza</w:t>
      </w:r>
      <w:r w:rsidR="00180C63">
        <w:t xml:space="preserve">, вы получаете исключительно натуральный продукт без примесей и химических веществ. </w:t>
      </w:r>
    </w:p>
    <w:p w:rsidR="007D60FA" w:rsidRPr="00070ED8" w:rsidRDefault="007D60FA" w:rsidP="00234280">
      <w:r>
        <w:lastRenderedPageBreak/>
        <w:t xml:space="preserve">2054 </w:t>
      </w:r>
      <w:bookmarkStart w:id="0" w:name="_GoBack"/>
      <w:bookmarkEnd w:id="0"/>
      <w:r>
        <w:t>сбп</w:t>
      </w:r>
    </w:p>
    <w:sectPr w:rsidR="007D60FA" w:rsidRPr="0007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5A5"/>
    <w:multiLevelType w:val="hybridMultilevel"/>
    <w:tmpl w:val="35AA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E51616"/>
    <w:multiLevelType w:val="hybridMultilevel"/>
    <w:tmpl w:val="F244D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FB"/>
    <w:rsid w:val="000638B4"/>
    <w:rsid w:val="00070ED8"/>
    <w:rsid w:val="00080FBC"/>
    <w:rsid w:val="001654A6"/>
    <w:rsid w:val="00180C63"/>
    <w:rsid w:val="00234280"/>
    <w:rsid w:val="003042EE"/>
    <w:rsid w:val="003C2A4B"/>
    <w:rsid w:val="003D73C4"/>
    <w:rsid w:val="00625B1E"/>
    <w:rsid w:val="006768E7"/>
    <w:rsid w:val="007A60F3"/>
    <w:rsid w:val="007B7978"/>
    <w:rsid w:val="007D60FA"/>
    <w:rsid w:val="007F780B"/>
    <w:rsid w:val="00810C0B"/>
    <w:rsid w:val="00833300"/>
    <w:rsid w:val="008B6581"/>
    <w:rsid w:val="008E50FB"/>
    <w:rsid w:val="00917A3D"/>
    <w:rsid w:val="00967A09"/>
    <w:rsid w:val="009A0EC2"/>
    <w:rsid w:val="009A1710"/>
    <w:rsid w:val="009E69A0"/>
    <w:rsid w:val="00AA2B7A"/>
    <w:rsid w:val="00B04016"/>
    <w:rsid w:val="00D254A5"/>
    <w:rsid w:val="00D52261"/>
    <w:rsid w:val="00D6054B"/>
    <w:rsid w:val="00D757C2"/>
    <w:rsid w:val="00E21CB6"/>
    <w:rsid w:val="00EB2AE9"/>
    <w:rsid w:val="00F02220"/>
    <w:rsid w:val="00FB5CB4"/>
    <w:rsid w:val="00FD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339</Words>
  <Characters>2067</Characters>
  <Application>Microsoft Office Word</Application>
  <DocSecurity>0</DocSecurity>
  <Lines>38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2018-08-27T13:14:00Z</dcterms:created>
  <dcterms:modified xsi:type="dcterms:W3CDTF">2018-09-02T13:50:00Z</dcterms:modified>
</cp:coreProperties>
</file>