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939" w:rsidRDefault="00235939" w:rsidP="002359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EDEFF4"/>
        </w:rPr>
        <w:t> «текст написан в учебных целях и реальному клиенту не продавался»</w:t>
      </w:r>
    </w:p>
    <w:p w:rsidR="00235939" w:rsidRDefault="00235939" w:rsidP="00476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7641C" w:rsidRPr="0047641C" w:rsidRDefault="00821242" w:rsidP="004764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Кесарево сечение — </w:t>
      </w:r>
      <w:r w:rsidR="0047641C" w:rsidRPr="0047641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личный опыт мамы</w:t>
      </w:r>
    </w:p>
    <w:p w:rsidR="0047641C" w:rsidRPr="0047641C" w:rsidRDefault="0047641C" w:rsidP="00476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41C" w:rsidRPr="0047641C" w:rsidRDefault="00821242" w:rsidP="008212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7641C" w:rsidRPr="00476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Плод находится в тазовом предлежании, большая вероятн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 планового кесарево сечения»</w:t>
      </w:r>
      <w:r w:rsidR="0047641C" w:rsidRPr="00476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гром среди ясного неба прозвучали слова гинеколога на очередном осмотре. В голове не укладывалось, что я не смогу рожать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самостоятельно. Ведь роды — естественный процесс, я — </w:t>
      </w:r>
      <w:r w:rsidR="0047641C" w:rsidRPr="00476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здорова, в старину, вообще не было никаких ультразвуковых обследований и ничего, все женщины рожали сами. Планировала идеальные роды, а судьба распорядилась иначе.</w:t>
      </w:r>
    </w:p>
    <w:p w:rsidR="0047641C" w:rsidRPr="0047641C" w:rsidRDefault="0047641C" w:rsidP="008212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41C" w:rsidRPr="0047641C" w:rsidRDefault="0047641C" w:rsidP="008212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зовут Елена и это моя история. </w:t>
      </w:r>
    </w:p>
    <w:p w:rsidR="00785DB1" w:rsidRDefault="0047641C" w:rsidP="00785DB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37 лет я узнала, что впервые стану мамой. Беременность протекала нормально, если не считать лёгкую слабость и токсикоз первого триместра. Вела активный образ жизни, фитнес для беременных 3-и раза в неделю вплоть до восьмого месяца. Плановые УЗИ и скрининги не показывали отклонений в развитии будущего ребёнка. На сроке 25 недель я узнала не только о том, что будет девочка, но и о то, что ребёнок находится в тазовом предлежании (положение, в котором таз малыша располагается над входом в таз матери)</w:t>
      </w:r>
      <w:r w:rsidR="00785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5DB1" w:rsidRDefault="00785DB1" w:rsidP="00785DB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19375" cy="1819275"/>
            <wp:effectExtent l="19050" t="0" r="9525" b="0"/>
            <wp:docPr id="4" name="Рисунок 3" descr="ягодично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годичное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41C" w:rsidRPr="00785DB1" w:rsidRDefault="0047641C" w:rsidP="00785DB1">
      <w:pPr>
        <w:shd w:val="clear" w:color="auto" w:fill="FFFFFF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76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Роды в таком положении относятся к патологическим, могут возникнуть определённые осложнения в виде:</w:t>
      </w:r>
    </w:p>
    <w:p w:rsidR="0047641C" w:rsidRPr="0047641C" w:rsidRDefault="0047641C" w:rsidP="008212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41C" w:rsidRPr="0047641C" w:rsidRDefault="001D5BA7" w:rsidP="00821242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преждевременного </w:t>
      </w:r>
      <w:r w:rsidR="0047641C" w:rsidRPr="00476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излития околоплодных вод;</w:t>
      </w:r>
    </w:p>
    <w:p w:rsidR="0047641C" w:rsidRPr="0047641C" w:rsidRDefault="0047641C" w:rsidP="00821242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слабой родовой деятельности;</w:t>
      </w:r>
    </w:p>
    <w:p w:rsidR="0047641C" w:rsidRPr="0047641C" w:rsidRDefault="0047641C" w:rsidP="00821242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внутриутробной гипоксии плода;</w:t>
      </w:r>
    </w:p>
    <w:p w:rsidR="0047641C" w:rsidRPr="0047641C" w:rsidRDefault="0047641C" w:rsidP="00821242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разгибании и ущемлении головки ребёнка.</w:t>
      </w:r>
    </w:p>
    <w:p w:rsidR="0047641C" w:rsidRPr="0047641C" w:rsidRDefault="0047641C" w:rsidP="008212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Частота тазово</w:t>
      </w:r>
      <w:r w:rsidR="0082124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го предлежания — </w:t>
      </w: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3-5%.</w:t>
      </w:r>
    </w:p>
    <w:p w:rsidR="0047641C" w:rsidRPr="0047641C" w:rsidRDefault="0047641C" w:rsidP="008212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Гинеколог сказал, что на данном сроке это не страшно, так как ребёнок в матке постоянно движется</w:t>
      </w:r>
      <w:r w:rsidR="000C63F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,</w:t>
      </w: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и перевернуть вниз </w:t>
      </w:r>
      <w:r w:rsidR="001D5BA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головой к родам ещё успеет. И </w:t>
      </w: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посоветовал специал</w:t>
      </w:r>
      <w:r w:rsidR="0082124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ьную гимнастику на протяжении 1— </w:t>
      </w: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2 месяцев.</w:t>
      </w:r>
    </w:p>
    <w:p w:rsidR="0047641C" w:rsidRDefault="0047641C" w:rsidP="0082124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Но все мои усилия были тщетны. Малышка не переворачивалась и на 32 недели беременности врач предложил лечь в стационар на наружный </w:t>
      </w:r>
      <w:r w:rsidR="0082124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акушерский поворот плода — </w:t>
      </w: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процедура, в ходе которой врач снаружи через стенку матки переворачивает плод из тазового предлежания в головное. </w:t>
      </w:r>
    </w:p>
    <w:p w:rsidR="00785DB1" w:rsidRPr="0047641C" w:rsidRDefault="00785DB1" w:rsidP="00785D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14850" cy="3914775"/>
            <wp:effectExtent l="19050" t="0" r="0" b="0"/>
            <wp:docPr id="5" name="Рисунок 4" descr="поворот пл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ворот плод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41C" w:rsidRPr="0047641C" w:rsidRDefault="0047641C" w:rsidP="008212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Решив узнать мнение другого специалиста</w:t>
      </w:r>
      <w:r w:rsidR="00785DB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,</w:t>
      </w: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я пошла на консультацию к гинекологу в частную клинику. Изучив историю беременности</w:t>
      </w:r>
      <w:r w:rsidR="000C63F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,</w:t>
      </w: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он посоветовал не делать переворот. Вероятность того, что плод останется в правильном положении до родов</w:t>
      </w:r>
      <w:r w:rsidR="000C63F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,</w:t>
      </w: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очень мала, к тому же данная манипуляция может спровоцировать кровотеч</w:t>
      </w:r>
      <w:r w:rsidR="000C63F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ение или преждевременные роды. </w:t>
      </w: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Мне стало страшно. Я могу потерять дочь, если что-то пойдёт не так! Я написала отказ от акушерского поворота. </w:t>
      </w:r>
    </w:p>
    <w:p w:rsidR="0047641C" w:rsidRPr="0047641C" w:rsidRDefault="0047641C" w:rsidP="008212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41C" w:rsidRPr="0047641C" w:rsidRDefault="0047641C" w:rsidP="008212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УЗИ на сроке 38 недель также показало, что ребенок находится в тазовом предлежании</w:t>
      </w:r>
      <w:r w:rsidR="000C63F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 П</w:t>
      </w: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люс двукратное обвитие пуповины вокруг шеи. Зная, что естественных родов не будет, я начала готовиться к операции:</w:t>
      </w:r>
    </w:p>
    <w:p w:rsidR="0047641C" w:rsidRPr="0047641C" w:rsidRDefault="0047641C" w:rsidP="00821242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купила необходимые вещи для новорожденного;</w:t>
      </w:r>
    </w:p>
    <w:p w:rsidR="0047641C" w:rsidRPr="0047641C" w:rsidRDefault="0047641C" w:rsidP="00821242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договорилась с врачом и уточнила все детали операции;</w:t>
      </w:r>
    </w:p>
    <w:p w:rsidR="0047641C" w:rsidRPr="0047641C" w:rsidRDefault="0047641C" w:rsidP="00821242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забронировала отдельную палату на время пребывания в роддоме;</w:t>
      </w:r>
    </w:p>
    <w:p w:rsidR="0047641C" w:rsidRPr="0047641C" w:rsidRDefault="0047641C" w:rsidP="00821242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психологически подготови</w:t>
      </w:r>
      <w:r w:rsidR="001D5BA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лась к операции и с нетерпением ждала </w:t>
      </w: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встречи с дочерью.</w:t>
      </w:r>
    </w:p>
    <w:p w:rsidR="0047641C" w:rsidRPr="0047641C" w:rsidRDefault="0047641C" w:rsidP="008212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41C" w:rsidRPr="0047641C" w:rsidRDefault="0047641C" w:rsidP="008212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11 февраля 2018 года около 17.00 я почувствовала тянущую боль внизу живота и пояснице. Позвонила врачу и приеха</w:t>
      </w:r>
      <w:r w:rsidR="001D5BA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ла в роддом. Проведя осмотр</w:t>
      </w:r>
      <w:r w:rsidR="000C63F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,</w:t>
      </w:r>
      <w:r w:rsidR="001D5BA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он </w:t>
      </w: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сказал, что начался первый период родов. Меня стали готовить к операции. Сделали КТГ (оценка состояния плода при помощи регистрации его сердцебиения) и провели подготовительные процедуры. Отвезли в операционный зал и ввели спинальную анестезию (укол обезболивающего в спинной мозг). Через 5 минут наступил полный паралич нижней части тела.  После спиналки появилась невесомость и ощущение </w:t>
      </w:r>
      <w:r w:rsidR="0082124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эйфории, и только голос врача: «</w:t>
      </w: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Время рождения 21</w:t>
      </w:r>
      <w:r w:rsidR="0082124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.45, поздравляю, вы стали мамой»</w:t>
      </w: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вернул меня в реальность. А ещё через несколько секунд я услышала крик новорожденной дочери. Малышку отдали неонатологу (врач, наблюдающий новорожденных) и пос</w:t>
      </w:r>
      <w:r w:rsidR="001D5BA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ле осмотра отдали мне. Это был </w:t>
      </w: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самый счастливый и незабываемый момент, которого я ждала все 9-ть месяцев. </w:t>
      </w:r>
    </w:p>
    <w:p w:rsidR="0047641C" w:rsidRPr="0047641C" w:rsidRDefault="0047641C" w:rsidP="008212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Малышку забрали, операция длилась </w:t>
      </w:r>
      <w:r w:rsidR="0082124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ещё 20-</w:t>
      </w: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30 минут. По её завершении меня </w:t>
      </w:r>
      <w:r w:rsidR="0082124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перевезли в реанимацию. Через 4-</w:t>
      </w: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5 часов анестезия отошла</w:t>
      </w:r>
      <w:r w:rsidR="001D5BA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,</w:t>
      </w: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и врач перевёл меня в палату. А утром к 10-и часам принесли мою милую, любимую доченьку.</w:t>
      </w:r>
    </w:p>
    <w:p w:rsidR="0047641C" w:rsidRPr="0047641C" w:rsidRDefault="0047641C" w:rsidP="008212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41C" w:rsidRPr="0047641C" w:rsidRDefault="0047641C" w:rsidP="008212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lastRenderedPageBreak/>
        <w:t>На следующий день, несмотря на боль, необходимо вставать и двигаться. Первые 3-4 дня вводят обезболивающие, сокращающие матку препараты и  наблюдают за состоянием. Домой нас с дочкой выписали через 5-ть дней.</w:t>
      </w:r>
    </w:p>
    <w:p w:rsidR="0047641C" w:rsidRPr="0047641C" w:rsidRDefault="0047641C" w:rsidP="008212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41C" w:rsidRPr="0047641C" w:rsidRDefault="0047641C" w:rsidP="008212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Да, я не рожала естественным путём, не прошла мучительный период схваток и не почувствовала миг рождения, но я выносила, родила путём кесарева и подарила жизнь своему ребёнку.</w:t>
      </w:r>
    </w:p>
    <w:p w:rsidR="0047641C" w:rsidRPr="0047641C" w:rsidRDefault="0047641C" w:rsidP="008212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41C" w:rsidRPr="0047641C" w:rsidRDefault="0047641C" w:rsidP="008212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Милые женщины, если вам предстоит кесарево сечение</w:t>
      </w:r>
      <w:r w:rsidR="000C63F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, </w:t>
      </w: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можете воспользоваться следующими рекомендациями:</w:t>
      </w:r>
    </w:p>
    <w:p w:rsidR="0047641C" w:rsidRPr="0047641C" w:rsidRDefault="00821242" w:rsidP="00821242">
      <w:pPr>
        <w:numPr>
          <w:ilvl w:val="0"/>
          <w:numId w:val="3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кесарево — </w:t>
      </w:r>
      <w:r w:rsidR="0047641C"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это роды, поэтому к ним нужно подготовиться:     </w:t>
      </w:r>
    </w:p>
    <w:p w:rsidR="0047641C" w:rsidRPr="0047641C" w:rsidRDefault="00821242" w:rsidP="00821242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а) материально — </w:t>
      </w:r>
      <w:r w:rsidR="0047641C"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купив всё необходимо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е для себя и новорожденного;  б) психологически — </w:t>
      </w:r>
      <w:r w:rsidR="0047641C"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настройтесь на позитив и быстрое восстановление после операции; </w:t>
      </w:r>
    </w:p>
    <w:p w:rsidR="0047641C" w:rsidRPr="0047641C" w:rsidRDefault="0047641C" w:rsidP="00821242">
      <w:pPr>
        <w:numPr>
          <w:ilvl w:val="0"/>
          <w:numId w:val="4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договоритесь или подпишите контракт с врачом, который будет вас оперировать;</w:t>
      </w:r>
    </w:p>
    <w:p w:rsidR="0047641C" w:rsidRPr="0047641C" w:rsidRDefault="0047641C" w:rsidP="00821242">
      <w:pPr>
        <w:numPr>
          <w:ilvl w:val="0"/>
          <w:numId w:val="4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если средства позволяют, забронируйте отдельную палату;</w:t>
      </w:r>
    </w:p>
    <w:p w:rsidR="0047641C" w:rsidRPr="0047641C" w:rsidRDefault="0047641C" w:rsidP="00821242">
      <w:pPr>
        <w:numPr>
          <w:ilvl w:val="0"/>
          <w:numId w:val="4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выбирайте спинальную </w:t>
      </w:r>
      <w:r w:rsidR="0082124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анестезию вместо общего наркоза — </w:t>
      </w: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это позволит быть в сознании в момент рождения малыша;</w:t>
      </w:r>
    </w:p>
    <w:p w:rsidR="0047641C" w:rsidRPr="0047641C" w:rsidRDefault="0047641C" w:rsidP="00821242">
      <w:pPr>
        <w:numPr>
          <w:ilvl w:val="0"/>
          <w:numId w:val="4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состояние после анестезии сонное, не сопротивляйтесь сну, отдохните и восстановите силы;</w:t>
      </w:r>
    </w:p>
    <w:p w:rsidR="0047641C" w:rsidRPr="0047641C" w:rsidRDefault="0047641C" w:rsidP="00821242">
      <w:pPr>
        <w:numPr>
          <w:ilvl w:val="0"/>
          <w:numId w:val="4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41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если нужна помощь с ребенком, не стесняйтесь, обращайтесь к медсёстрам, вам обязательно помогут.</w:t>
      </w:r>
    </w:p>
    <w:p w:rsidR="002A5CD9" w:rsidRDefault="002A5CD9"/>
    <w:sectPr w:rsidR="002A5CD9" w:rsidSect="002A5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1F9B"/>
    <w:multiLevelType w:val="multilevel"/>
    <w:tmpl w:val="3B8A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B0613"/>
    <w:multiLevelType w:val="multilevel"/>
    <w:tmpl w:val="4B66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766670"/>
    <w:multiLevelType w:val="multilevel"/>
    <w:tmpl w:val="221E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BB10B6"/>
    <w:multiLevelType w:val="multilevel"/>
    <w:tmpl w:val="6DC45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41C"/>
    <w:rsid w:val="000C63F1"/>
    <w:rsid w:val="001D5BA7"/>
    <w:rsid w:val="0021201B"/>
    <w:rsid w:val="00235939"/>
    <w:rsid w:val="002A5CD9"/>
    <w:rsid w:val="0047641C"/>
    <w:rsid w:val="00684381"/>
    <w:rsid w:val="0068675E"/>
    <w:rsid w:val="0072469B"/>
    <w:rsid w:val="00785DB1"/>
    <w:rsid w:val="00821242"/>
    <w:rsid w:val="00C66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6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5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5D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0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7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742</Words>
  <Characters>4235</Characters>
  <Application>Microsoft Office Word</Application>
  <DocSecurity>0</DocSecurity>
  <Lines>35</Lines>
  <Paragraphs>9</Paragraphs>
  <ScaleCrop>false</ScaleCrop>
  <Company/>
  <LinksUpToDate>false</LinksUpToDate>
  <CharactersWithSpaces>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2020-03-22T05:23:00Z</dcterms:created>
  <dcterms:modified xsi:type="dcterms:W3CDTF">2020-04-02T17:28:00Z</dcterms:modified>
</cp:coreProperties>
</file>