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D" w:rsidRDefault="0020229D">
      <w:pPr>
        <w:rPr>
          <w:lang w:val="en-US"/>
        </w:rPr>
      </w:pPr>
    </w:p>
    <w:p w:rsidR="00B45134" w:rsidRPr="00D33C5E" w:rsidRDefault="00B45134">
      <w:pPr>
        <w:rPr>
          <w:b/>
        </w:rPr>
      </w:pPr>
      <w:r w:rsidRPr="00D33C5E">
        <w:rPr>
          <w:b/>
          <w:lang w:val="en-US"/>
        </w:rPr>
        <w:t>Montale</w:t>
      </w:r>
      <w:r w:rsidRPr="00D33C5E">
        <w:rPr>
          <w:b/>
        </w:rPr>
        <w:t xml:space="preserve"> </w:t>
      </w:r>
      <w:r w:rsidRPr="00D33C5E">
        <w:rPr>
          <w:b/>
          <w:lang w:val="en-US"/>
        </w:rPr>
        <w:t>Tropical</w:t>
      </w:r>
      <w:r w:rsidRPr="00D33C5E">
        <w:rPr>
          <w:b/>
        </w:rPr>
        <w:t xml:space="preserve"> </w:t>
      </w:r>
      <w:r w:rsidRPr="00D33C5E">
        <w:rPr>
          <w:b/>
          <w:lang w:val="en-US"/>
        </w:rPr>
        <w:t>Wood</w:t>
      </w:r>
    </w:p>
    <w:p w:rsidR="004E7504" w:rsidRDefault="004E7504" w:rsidP="004E7504">
      <w:r w:rsidRPr="00D33C5E">
        <w:t>Купить духи</w:t>
      </w:r>
      <w:r>
        <w:t xml:space="preserve"> не проблема. </w:t>
      </w:r>
      <w:r w:rsidRPr="00D33C5E">
        <w:t>Интернет-магазин парфюмерии</w:t>
      </w:r>
      <w:r>
        <w:t xml:space="preserve"> предлагает сотни ароматов. Как узнать свой? Есть универсальные композиции, которые одинаково хороши для юных девочек и дам бальзаковского возраста. Они прекрасно подойдут к легкомысленному наряду и деловому костюму. Но Montale Tropical Wood категорически не сочетается с джинсами и стилем кэжуал. Этот роскошный аромат превращает женщину в роковую красавицу, искусительницу в мехах и драгоценностях. Это запах ночи и чувственных наслаждений.</w:t>
      </w:r>
    </w:p>
    <w:p w:rsidR="004E7504" w:rsidRDefault="004E7504" w:rsidP="004E7504">
      <w:r>
        <w:t xml:space="preserve">Эти </w:t>
      </w:r>
      <w:r w:rsidRPr="00D33C5E">
        <w:t>женские духи</w:t>
      </w:r>
      <w:r>
        <w:t xml:space="preserve"> не подойдут девушке, они предназначены уверенной в себе леди, не сдерживающей себя в проявлении эмоций.  Дурманящий, насыщенный, колдовской аромат для той, кто живет на грани фола.</w:t>
      </w:r>
    </w:p>
    <w:p w:rsidR="004E7504" w:rsidRDefault="004E7504" w:rsidP="004E7504">
      <w:r>
        <w:t>Тропические фрукты, бергамот и уд - верхние ноты. Женственные, чувственные тона. Сладкие и маняще терпкие. Роскошная роза и фиалка - ноты сердца. Страстное безумие, неистовое и напористое. Ваниль, мускус и белая кожа - базовые ноты. Чувственная утонченность в сочетании с бархатной сексуальностью.</w:t>
      </w:r>
    </w:p>
    <w:p w:rsidR="00AD4794" w:rsidRDefault="004E7504" w:rsidP="004E7504">
      <w:r>
        <w:t>Такой букет называют парфюмом унисекс. Но такой немыслимо волшебный и благородный запах больше подходит слабому полу. Он долго держится на коже, волосах и одежде, обеспечивая владелице хорошее настроение и уверенность в себе.</w:t>
      </w:r>
    </w:p>
    <w:p w:rsidR="006E37E7" w:rsidRPr="00D33C5E" w:rsidRDefault="005555AD">
      <w:pPr>
        <w:rPr>
          <w:b/>
        </w:rPr>
      </w:pPr>
      <w:r w:rsidRPr="00D33C5E">
        <w:rPr>
          <w:b/>
          <w:lang w:val="en-US"/>
        </w:rPr>
        <w:t>Montblanc</w:t>
      </w:r>
      <w:r w:rsidRPr="00D33C5E">
        <w:rPr>
          <w:b/>
        </w:rPr>
        <w:t xml:space="preserve"> </w:t>
      </w:r>
      <w:r w:rsidRPr="00D33C5E">
        <w:rPr>
          <w:b/>
          <w:lang w:val="en-US"/>
        </w:rPr>
        <w:t>Individuel</w:t>
      </w:r>
    </w:p>
    <w:p w:rsidR="005555AD" w:rsidRDefault="005555AD">
      <w:r w:rsidRPr="00D33C5E">
        <w:t>Мужская парфюмерия</w:t>
      </w:r>
      <w:r>
        <w:t xml:space="preserve">, как зеркало, должна подчеркивать индивидуальность и соответствовать манере поведения и стилю жизни. </w:t>
      </w:r>
    </w:p>
    <w:p w:rsidR="005555AD" w:rsidRDefault="005555AD">
      <w:r>
        <w:t xml:space="preserve">Созданный в 2003 году </w:t>
      </w:r>
      <w:r w:rsidR="00E70725" w:rsidRPr="00E70725">
        <w:t>Montblanc Individuel</w:t>
      </w:r>
      <w:r w:rsidR="00E70725">
        <w:t xml:space="preserve"> </w:t>
      </w:r>
      <w:r w:rsidR="003C1F00">
        <w:t>до сих пор в тренде</w:t>
      </w:r>
      <w:r w:rsidR="00E70725">
        <w:t xml:space="preserve"> и как никакая другая </w:t>
      </w:r>
      <w:r w:rsidR="00E70725" w:rsidRPr="00D33C5E">
        <w:rPr>
          <w:highlight w:val="lightGray"/>
        </w:rPr>
        <w:t xml:space="preserve">мужская </w:t>
      </w:r>
      <w:r w:rsidR="00E70725" w:rsidRPr="00D33C5E">
        <w:t>туалетная вода</w:t>
      </w:r>
      <w:r w:rsidR="00E70725">
        <w:t xml:space="preserve"> подходит тем, кто ломает стереотипы и говорит «нет» </w:t>
      </w:r>
      <w:r w:rsidR="00504FB7">
        <w:t>заезженным</w:t>
      </w:r>
      <w:r w:rsidR="00E70725">
        <w:t xml:space="preserve"> штампам поведения.</w:t>
      </w:r>
    </w:p>
    <w:p w:rsidR="00E70725" w:rsidRPr="005555AD" w:rsidRDefault="00E70725">
      <w:r>
        <w:t xml:space="preserve">Бренд </w:t>
      </w:r>
      <w:r w:rsidRPr="00E70725">
        <w:t>Mont</w:t>
      </w:r>
      <w:r>
        <w:t xml:space="preserve"> В</w:t>
      </w:r>
      <w:r w:rsidRPr="00E70725">
        <w:t>lanc</w:t>
      </w:r>
      <w:r>
        <w:t xml:space="preserve"> создал органичный, неповторимый в своем роде </w:t>
      </w:r>
      <w:r w:rsidR="003C1F00">
        <w:t>букет</w:t>
      </w:r>
      <w:r>
        <w:t xml:space="preserve"> в котором фужерные, древесные и цитрусовые тона поддерживают </w:t>
      </w:r>
      <w:r w:rsidR="00504FB7">
        <w:t xml:space="preserve">и усиливают </w:t>
      </w:r>
      <w:r>
        <w:t>друг друга</w:t>
      </w:r>
      <w:r w:rsidR="00504FB7">
        <w:t xml:space="preserve">. Раскрываясь постепенно, эти </w:t>
      </w:r>
      <w:r w:rsidR="00504FB7" w:rsidRPr="00D33C5E">
        <w:t>мужские духи</w:t>
      </w:r>
      <w:r w:rsidR="00504FB7">
        <w:t xml:space="preserve"> </w:t>
      </w:r>
      <w:r w:rsidR="003C1F00">
        <w:t>указывают на</w:t>
      </w:r>
      <w:r w:rsidR="00504FB7">
        <w:t xml:space="preserve"> творческое начало и яркую индивидуальность.</w:t>
      </w:r>
    </w:p>
    <w:p w:rsidR="006E37E7" w:rsidRPr="005555AD" w:rsidRDefault="00504FB7" w:rsidP="006E37E7">
      <w:r>
        <w:t xml:space="preserve">Теплые тона тропических фруктов и пряных трав, разбавленные свежей горечью лаванды и розмарина с </w:t>
      </w:r>
      <w:r w:rsidR="003C1F00">
        <w:t>капелькой</w:t>
      </w:r>
      <w:r>
        <w:t xml:space="preserve"> терпкого можжевельника - это верхние ноты аромата. Они </w:t>
      </w:r>
      <w:r w:rsidR="003C1F00">
        <w:t xml:space="preserve">акцентируют внимание на </w:t>
      </w:r>
      <w:r>
        <w:t>мужественност</w:t>
      </w:r>
      <w:r w:rsidR="003C1F00">
        <w:t>и</w:t>
      </w:r>
      <w:r>
        <w:t xml:space="preserve"> и брутальност</w:t>
      </w:r>
      <w:r w:rsidR="003C1F00">
        <w:t>и владельца</w:t>
      </w:r>
      <w:r>
        <w:t>.</w:t>
      </w:r>
    </w:p>
    <w:p w:rsidR="006E37E7" w:rsidRDefault="00504FB7" w:rsidP="005E0C61">
      <w:r>
        <w:t xml:space="preserve">Сложный, с яркими </w:t>
      </w:r>
      <w:r w:rsidR="003C1F00">
        <w:t xml:space="preserve">тонами </w:t>
      </w:r>
      <w:r>
        <w:t xml:space="preserve">аромат герани, пьяняще - </w:t>
      </w:r>
      <w:r w:rsidR="005E0C61">
        <w:t>свежий чуть</w:t>
      </w:r>
      <w:r>
        <w:t xml:space="preserve"> горьковатый жасмин, </w:t>
      </w:r>
      <w:r w:rsidR="005E0C61">
        <w:t xml:space="preserve">немного фиалковой сладости и томно-ориентальный апельсин в нотах сердца </w:t>
      </w:r>
      <w:r w:rsidR="005E0C61" w:rsidRPr="005E0C61">
        <w:t>Montblanc Individuel</w:t>
      </w:r>
      <w:r w:rsidR="005E0C61">
        <w:t xml:space="preserve"> </w:t>
      </w:r>
      <w:r w:rsidR="003C1F00">
        <w:t>намекают на чувственность и романтичность</w:t>
      </w:r>
      <w:r w:rsidR="005E0C61">
        <w:t>.</w:t>
      </w:r>
    </w:p>
    <w:p w:rsidR="005E0C61" w:rsidRDefault="005E0C61" w:rsidP="005E0C61">
      <w:r>
        <w:t xml:space="preserve">Базовые ноты - амбра, ветивер, горький шоколад, сандал, мох и мускус. Экзотические пряные тона в соединении с теплыми восточными и свежими шипровыми </w:t>
      </w:r>
      <w:r w:rsidR="0020229D">
        <w:t>нотами</w:t>
      </w:r>
      <w:r>
        <w:t xml:space="preserve"> придают композиции законченность и мужскую основательность.</w:t>
      </w:r>
    </w:p>
    <w:p w:rsidR="005E0C61" w:rsidRPr="005E0C61" w:rsidRDefault="005E0C61" w:rsidP="005E0C61">
      <w:r w:rsidRPr="005E0C61">
        <w:t>Montblanc Individuel</w:t>
      </w:r>
      <w:r>
        <w:t xml:space="preserve"> - </w:t>
      </w:r>
      <w:r w:rsidR="003C1F00">
        <w:t>аромат для тех, кто бросает вызов. Это чувственная и элегантная композиция для тех, кто предпочитает нестандартное решение в любой ситуации.</w:t>
      </w:r>
    </w:p>
    <w:p w:rsidR="00D33C5E" w:rsidRPr="00D33C5E" w:rsidRDefault="00D33C5E" w:rsidP="00D33C5E">
      <w:pPr>
        <w:rPr>
          <w:b/>
        </w:rPr>
      </w:pPr>
      <w:r w:rsidRPr="00D33C5E">
        <w:rPr>
          <w:b/>
        </w:rPr>
        <w:t>Excellent</w:t>
      </w:r>
    </w:p>
    <w:p w:rsidR="00D33C5E" w:rsidRDefault="00D33C5E" w:rsidP="00D33C5E">
      <w:r>
        <w:t>Правильно подобранный аромат органично дополняет выбранный образ и остается в памяти. Мужчина может забыть цвет платья, но запах духов избранницы остается с ним навсегда. У французов есть поговорка, что главным для девушки остаются белье, обувь и духи.</w:t>
      </w:r>
    </w:p>
    <w:p w:rsidR="00D33C5E" w:rsidRDefault="00D33C5E" w:rsidP="00D33C5E">
      <w:r>
        <w:lastRenderedPageBreak/>
        <w:t xml:space="preserve">Excellent представляет терпкий, сладострастный аромат темперамента в авторском варианте Gucci </w:t>
      </w:r>
      <w:proofErr w:type="spellStart"/>
      <w:r>
        <w:t>Guilty</w:t>
      </w:r>
      <w:proofErr w:type="spellEnd"/>
      <w:r>
        <w:t xml:space="preserve">. Отличный выбор для жизнерадостных, энергичных и уверенных в себе натур. </w:t>
      </w:r>
    </w:p>
    <w:p w:rsidR="00D33C5E" w:rsidRDefault="00D33C5E" w:rsidP="00D33C5E">
      <w:r>
        <w:t>Начальные ноты - привлекающие к себе внимание с первых секунд, дерзкие на грани фола. Мандарин, персик и лилия. Легкость и праздничность в соединении с женственной сладостью и легким флером чувственного волшебства.</w:t>
      </w:r>
    </w:p>
    <w:p w:rsidR="00D33C5E" w:rsidRDefault="00D33C5E" w:rsidP="00D33C5E">
      <w:r>
        <w:t>Ноты сердца - герань и амбра. Сочетание цветочного аромата с благородной амброй воздействует на подсознание, остается в памяти, придает запаху естественность и стойкость.</w:t>
      </w:r>
    </w:p>
    <w:p w:rsidR="00D33C5E" w:rsidRDefault="00D33C5E" w:rsidP="00D33C5E">
      <w:r>
        <w:t>Базовые ноты - пачули и розовый перец. Глубокий смолистый магнетизм пачули и пряный тон с легкой гвоздичной ноткой создают необычное, фееричное сочетание.</w:t>
      </w:r>
    </w:p>
    <w:p w:rsidR="0020229D" w:rsidRDefault="00D33C5E" w:rsidP="00D33C5E">
      <w:r>
        <w:t>Этот аромат от Excellent для тех, кто живет «на полную». Он придаст убедительности в деловом общении, поможет «выстоять» и закончить рабочий день с победой. Окружит флером таинственности и чувственности на свидании. Создаст праздничное настроение на вечеринке, усилив природный шарм и уверенность в себе.</w:t>
      </w:r>
    </w:p>
    <w:p w:rsidR="00A848FD" w:rsidRPr="00A848FD" w:rsidRDefault="00A848FD" w:rsidP="00A848FD">
      <w:pPr>
        <w:rPr>
          <w:b/>
          <w:lang w:val="en-US"/>
        </w:rPr>
      </w:pPr>
      <w:r w:rsidRPr="00A848FD">
        <w:rPr>
          <w:b/>
          <w:lang w:val="en-US"/>
        </w:rPr>
        <w:t>Keiko Mecheri Paradise Lost Purple</w:t>
      </w:r>
    </w:p>
    <w:p w:rsidR="00A848FD" w:rsidRDefault="00A848FD" w:rsidP="00A848FD">
      <w:r>
        <w:t>Когда</w:t>
      </w:r>
      <w:r w:rsidRPr="00A848FD">
        <w:rPr>
          <w:lang w:val="en-US"/>
        </w:rPr>
        <w:t xml:space="preserve"> </w:t>
      </w:r>
      <w:r>
        <w:t>все</w:t>
      </w:r>
      <w:r w:rsidRPr="00A848FD">
        <w:rPr>
          <w:lang w:val="en-US"/>
        </w:rPr>
        <w:t xml:space="preserve"> </w:t>
      </w:r>
      <w:r>
        <w:t>началось</w:t>
      </w:r>
      <w:r w:rsidRPr="00A848FD">
        <w:rPr>
          <w:lang w:val="en-US"/>
        </w:rPr>
        <w:t xml:space="preserve">? </w:t>
      </w:r>
      <w:r>
        <w:t xml:space="preserve">Может тогда, когда кто-то из наших предков остановился, просто так, чтобы вдохнуть аромат? Запахи цветов, деревьев и фруктов – они сопровождают нас повсюду. Возбуждая, успокаивая, напоминая о доме, о празднике, о детстве. Запахи будят память. Не логически построенную по датам и событиям, а эмоциональную, способную пробудить воспоминания. </w:t>
      </w:r>
    </w:p>
    <w:p w:rsidR="00A848FD" w:rsidRDefault="00A848FD" w:rsidP="00A848FD">
      <w:r>
        <w:t xml:space="preserve">Кейко Мечери назвала свои духи -унисекс Потерянный рай. Каждый понимает это по-своему. Человек может точно описать события и явления, он может описать звук и форму, может описать вкус – словами. Запах можно описать лишь ощущениями. Аромат Paradise Lost Purple не обрушивается на вас, а раскрывается постепенно. Свежесть и свобода. Попутный шторм, запутавшийся в парусах чайного клипера. Запах роскоши. Теплый вечер. Чувственные воспоминания с капелькой горечи, ибо ничто не вечно. </w:t>
      </w:r>
    </w:p>
    <w:p w:rsidR="00A848FD" w:rsidRDefault="00A848FD" w:rsidP="00A848FD">
      <w:r>
        <w:t>Первыми вступают верхние ноты - бергамот и лайм. Свежие, терпкие, насыщенно праздничные. Такое сочетание улучшает настроение и придает силы. «Сердце» композиции. Жасмин - магический цветок с многогранным ненавязчивым ароматом и тубероза - «ночная королева» с пьянящим ароматом. Это идеальная пара гармонично дополняет свое богатое звучание. Последним аккордом вступают сандал, мускус и ваниль. Горечь и сладость, гармония и удовлетворение. Дерзость и нежность.</w:t>
      </w:r>
    </w:p>
    <w:p w:rsidR="00A848FD" w:rsidRDefault="00A848FD" w:rsidP="00A848FD">
      <w:r>
        <w:t>Вы сомневаетесь, что в Keiko Mecheri Paradise Lost Purple сосредоточена такая сила? Неужели обман?! Нисколько! Вся сила в запахе. Считайте это волшебством, если хотите. В жизни всегда должно быть место чуду. И интернет -магазин парфюмерии готов это доказать.</w:t>
      </w:r>
    </w:p>
    <w:p w:rsidR="00A848FD" w:rsidRPr="00A848FD" w:rsidRDefault="00A848FD" w:rsidP="00A848FD">
      <w:pPr>
        <w:rPr>
          <w:b/>
        </w:rPr>
      </w:pPr>
      <w:bookmarkStart w:id="0" w:name="_GoBack"/>
      <w:r w:rsidRPr="00A848FD">
        <w:rPr>
          <w:b/>
        </w:rPr>
        <w:t>Keiko Mecheri White Petals Purple</w:t>
      </w:r>
    </w:p>
    <w:bookmarkEnd w:id="0"/>
    <w:p w:rsidR="00A848FD" w:rsidRDefault="00A848FD" w:rsidP="00A848FD">
      <w:r>
        <w:t>Японцы считают цветы сакуры вершиной изящества и красоты. С периодом цветения вишни связаны множество эстетических традиций японской культуры. Женские духи Keiko Mecheri White Petals Purple - это отражение страны Восходящего солнца. Умиротворение и спокойствие. Неповторимый аромат, подчеркивающий природное очарование.</w:t>
      </w:r>
    </w:p>
    <w:p w:rsidR="00A848FD" w:rsidRDefault="00A848FD" w:rsidP="00A848FD">
      <w:r>
        <w:t>Это исключительно женственная композиция. Одна капля, и вы уже не строгая бизнес-леди, не замученная домашними хлопотами мама и жена. Аромат «коварен», ведь мужчины видят перед собой обольстительное хрупкое создание, нуждающееся в поддержке. Сделайте себе такой подарок, позвольте своим спутникам быть сильными.</w:t>
      </w:r>
    </w:p>
    <w:p w:rsidR="00A848FD" w:rsidRDefault="00A848FD" w:rsidP="00A848FD">
      <w:r>
        <w:lastRenderedPageBreak/>
        <w:t>Начальные ноты завораживающе деликатны и ненавязчивы. Нарцисс и ирис. Легкий флер загадки в сочетании с нежной утонченностью. В основе букета роза, ландыш и пион. Великолепный медово-пряный аромат со сладким цветочным звучанием и ярким звонким оттенком прохлады. Аристократичность и элегантность. Завершающий штрих - камелия и терпкие, страстные древесные ноты создают ауру чувственности и волнующего очарования.</w:t>
      </w:r>
    </w:p>
    <w:p w:rsidR="00A848FD" w:rsidRDefault="00A848FD" w:rsidP="00A848FD">
      <w:r>
        <w:t>Женская парфюмерия линейки Keiko Mecheri подчеркивает деликатность и одухотворенность, окутывая владелицу тонким и нежным ароматом.</w:t>
      </w:r>
    </w:p>
    <w:p w:rsidR="00A848FD" w:rsidRDefault="00A848FD" w:rsidP="00A848FD"/>
    <w:p w:rsidR="00A848FD" w:rsidRDefault="00A848FD" w:rsidP="00A848FD"/>
    <w:p w:rsidR="00A848FD" w:rsidRDefault="00A848FD" w:rsidP="00A848FD"/>
    <w:p w:rsidR="00A848FD" w:rsidRDefault="00A848FD" w:rsidP="00A848FD"/>
    <w:p w:rsidR="00A848FD" w:rsidRPr="006E37E7" w:rsidRDefault="00A848FD" w:rsidP="00D33C5E"/>
    <w:sectPr w:rsidR="00A848FD" w:rsidRPr="006E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C"/>
    <w:rsid w:val="00015175"/>
    <w:rsid w:val="000513BA"/>
    <w:rsid w:val="0020229D"/>
    <w:rsid w:val="003C1F00"/>
    <w:rsid w:val="004E7504"/>
    <w:rsid w:val="00504FB7"/>
    <w:rsid w:val="005419B2"/>
    <w:rsid w:val="005555AD"/>
    <w:rsid w:val="005E0C61"/>
    <w:rsid w:val="006003FE"/>
    <w:rsid w:val="006B6FD9"/>
    <w:rsid w:val="006E37E7"/>
    <w:rsid w:val="007C22F9"/>
    <w:rsid w:val="00A848FD"/>
    <w:rsid w:val="00AD4794"/>
    <w:rsid w:val="00AF792C"/>
    <w:rsid w:val="00B45134"/>
    <w:rsid w:val="00D33C5E"/>
    <w:rsid w:val="00E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D23"/>
  <w15:chartTrackingRefBased/>
  <w15:docId w15:val="{9DBAC94B-2911-413A-B813-7CFD5D3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Ильченко</dc:creator>
  <cp:keywords/>
  <dc:description/>
  <cp:lastModifiedBy>Татьяна Ильченко</cp:lastModifiedBy>
  <cp:revision>8</cp:revision>
  <dcterms:created xsi:type="dcterms:W3CDTF">2017-08-29T10:27:00Z</dcterms:created>
  <dcterms:modified xsi:type="dcterms:W3CDTF">2017-10-23T05:52:00Z</dcterms:modified>
</cp:coreProperties>
</file>