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D8A" w:rsidRPr="00F23023" w:rsidRDefault="00F23023" w:rsidP="00411D8A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F23023">
        <w:rPr>
          <w:rFonts w:ascii="Times New Roman" w:hAnsi="Times New Roman" w:cs="Times New Roman"/>
          <w:i/>
          <w:sz w:val="28"/>
          <w:szCs w:val="28"/>
          <w:lang w:val="ru-RU"/>
        </w:rPr>
        <w:t>Мышка – инструмент творчества в мире технологий</w:t>
      </w:r>
    </w:p>
    <w:p w:rsidR="00F23023" w:rsidRPr="00F23023" w:rsidRDefault="00F23023" w:rsidP="00411D8A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F23023">
        <w:rPr>
          <w:rFonts w:ascii="Times New Roman" w:hAnsi="Times New Roman" w:cs="Times New Roman"/>
          <w:i/>
          <w:sz w:val="28"/>
          <w:szCs w:val="28"/>
          <w:lang w:val="ru-RU"/>
        </w:rPr>
        <w:t>Клавиатура – помощник в управлении миром</w:t>
      </w:r>
    </w:p>
    <w:p w:rsidR="00F23023" w:rsidRDefault="00F23023" w:rsidP="00411D8A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F23023">
        <w:rPr>
          <w:rFonts w:ascii="Times New Roman" w:hAnsi="Times New Roman" w:cs="Times New Roman"/>
          <w:i/>
          <w:sz w:val="28"/>
          <w:szCs w:val="28"/>
          <w:lang w:val="ru-RU"/>
        </w:rPr>
        <w:t>Гарнитура – твой проводник в мир музыки</w:t>
      </w:r>
    </w:p>
    <w:p w:rsidR="00F23023" w:rsidRDefault="00F23023" w:rsidP="00411D8A">
      <w:pPr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F23023" w:rsidRDefault="00F23023" w:rsidP="00913D76">
      <w:pPr>
        <w:jc w:val="center"/>
        <w:rPr>
          <w:rFonts w:ascii="Times New Roman" w:hAnsi="Times New Roman" w:cs="Times New Roman"/>
          <w:b/>
          <w:sz w:val="36"/>
          <w:szCs w:val="28"/>
          <w:lang w:val="ru-RU"/>
        </w:rPr>
      </w:pPr>
      <w:r w:rsidRPr="00F23023">
        <w:rPr>
          <w:rFonts w:ascii="Times New Roman" w:hAnsi="Times New Roman" w:cs="Times New Roman"/>
          <w:b/>
          <w:sz w:val="36"/>
          <w:szCs w:val="28"/>
          <w:lang w:val="ru-RU"/>
        </w:rPr>
        <w:t>GamePro GK1500</w:t>
      </w:r>
    </w:p>
    <w:p w:rsidR="00913D76" w:rsidRDefault="00913D76" w:rsidP="00411D8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Предоставляем Вашему вниманию беспроводную, стильную клавиатуру </w:t>
      </w:r>
      <w:r w:rsidRPr="00913D76">
        <w:rPr>
          <w:rFonts w:ascii="Times New Roman" w:hAnsi="Times New Roman" w:cs="Times New Roman"/>
          <w:sz w:val="28"/>
          <w:szCs w:val="28"/>
          <w:lang w:val="ru-RU"/>
        </w:rPr>
        <w:t>GamePro GK1500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Простой, и в тоже время лаконичный дизайн впишется как в интерьер офиса, так и в домашний кабинет. Прочный алюминиевый корпус и приглушенный серый цвет будут приятно радовать глаз не только днём, но и после тяжелого рабочего дня. Так же клавиатура отлично подходит для системы </w:t>
      </w:r>
      <w:r>
        <w:rPr>
          <w:rFonts w:ascii="Times New Roman" w:hAnsi="Times New Roman" w:cs="Times New Roman"/>
          <w:sz w:val="28"/>
          <w:szCs w:val="28"/>
          <w:lang w:val="en-US"/>
        </w:rPr>
        <w:t>Windows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13D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поддерживается операционной системой </w:t>
      </w:r>
      <w:r>
        <w:rPr>
          <w:rFonts w:ascii="Times New Roman" w:hAnsi="Times New Roman" w:cs="Times New Roman"/>
          <w:sz w:val="28"/>
          <w:szCs w:val="28"/>
          <w:lang w:val="en-US"/>
        </w:rPr>
        <w:t>Mac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3D76">
        <w:rPr>
          <w:rFonts w:ascii="Times New Roman" w:hAnsi="Times New Roman" w:cs="Times New Roman"/>
          <w:sz w:val="28"/>
          <w:szCs w:val="28"/>
          <w:lang w:val="ru-RU"/>
        </w:rPr>
        <w:t>Обладает высококаче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ственным аккумулятором 350 мА*ч, и может непрерывно работать 120 часов. </w:t>
      </w:r>
    </w:p>
    <w:p w:rsidR="00913D76" w:rsidRDefault="00913D76" w:rsidP="00411D8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13D76" w:rsidRDefault="00913D76" w:rsidP="00411D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Демонструємо Вашій увазі безпровідну, стильну клавіатуру </w:t>
      </w:r>
      <w:r w:rsidRPr="00913D76">
        <w:rPr>
          <w:rFonts w:ascii="Times New Roman" w:hAnsi="Times New Roman" w:cs="Times New Roman"/>
          <w:sz w:val="28"/>
          <w:szCs w:val="28"/>
        </w:rPr>
        <w:t>GamePro GK1500.</w:t>
      </w:r>
      <w:r>
        <w:rPr>
          <w:rFonts w:ascii="Times New Roman" w:hAnsi="Times New Roman" w:cs="Times New Roman"/>
          <w:sz w:val="28"/>
          <w:szCs w:val="28"/>
        </w:rPr>
        <w:t xml:space="preserve"> Простий, і в той же час лаконічний дизайн підійде як для інтер</w:t>
      </w:r>
      <w:r w:rsidRPr="00913D76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єру </w:t>
      </w:r>
      <w:r w:rsidR="004B144A">
        <w:rPr>
          <w:rFonts w:ascii="Times New Roman" w:hAnsi="Times New Roman" w:cs="Times New Roman"/>
          <w:sz w:val="28"/>
          <w:szCs w:val="28"/>
        </w:rPr>
        <w:t xml:space="preserve">офісу, так і в домашній кабінет. Міцний алюмінієвий корпус та сірий колір будуть приємно тішити погляд не тільки вдень, але й після важкого робочого дня. Також клавіатура чудово підходить для системи </w:t>
      </w:r>
      <w:r w:rsidR="004B144A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="004B144A">
        <w:rPr>
          <w:rFonts w:ascii="Times New Roman" w:hAnsi="Times New Roman" w:cs="Times New Roman"/>
          <w:sz w:val="28"/>
          <w:szCs w:val="28"/>
        </w:rPr>
        <w:t xml:space="preserve">, та підтримується операційною системою </w:t>
      </w:r>
      <w:r w:rsidR="004B144A">
        <w:rPr>
          <w:rFonts w:ascii="Times New Roman" w:hAnsi="Times New Roman" w:cs="Times New Roman"/>
          <w:sz w:val="28"/>
          <w:szCs w:val="28"/>
          <w:lang w:val="en-US"/>
        </w:rPr>
        <w:t>Mac</w:t>
      </w:r>
      <w:r w:rsidR="004B144A">
        <w:rPr>
          <w:rFonts w:ascii="Times New Roman" w:hAnsi="Times New Roman" w:cs="Times New Roman"/>
          <w:sz w:val="28"/>
          <w:szCs w:val="28"/>
        </w:rPr>
        <w:t xml:space="preserve">. Має високоякісний акумулятор </w:t>
      </w:r>
      <w:r w:rsidR="005B0E60">
        <w:rPr>
          <w:rFonts w:ascii="Times New Roman" w:hAnsi="Times New Roman" w:cs="Times New Roman"/>
          <w:sz w:val="28"/>
          <w:szCs w:val="28"/>
        </w:rPr>
        <w:t>350 мА*ч, і може без перерви працювати 120 годин.</w:t>
      </w:r>
    </w:p>
    <w:p w:rsidR="005B0E60" w:rsidRDefault="005B0E60" w:rsidP="005B0E60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lang w:eastAsia="uk-UA"/>
        </w:rPr>
      </w:pP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5B0E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2.</w:t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Блок 1. </w:t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Быстрое и надежное подключение по 2,4 ГГц в радиусе до 10 м.</w:t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Блок 1. </w:t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Швидке та надійне підключення по 2,4 ГГц в радіусі до 10 м.</w:t>
      </w:r>
    </w:p>
    <w:p w:rsidR="005B0E60" w:rsidRPr="005B0E60" w:rsidRDefault="005B0E60" w:rsidP="005B0E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lang w:eastAsia="uk-UA"/>
        </w:rPr>
        <w:drawing>
          <wp:inline distT="0" distB="0" distL="0" distR="0" wp14:anchorId="0B2ED27A" wp14:editId="1E4D43ED">
            <wp:extent cx="1725295" cy="1288415"/>
            <wp:effectExtent l="0" t="0" r="8255" b="6985"/>
            <wp:docPr id="1" name="Рисунок 1" descr="https://lh6.googleusercontent.com/Niqq0lGVznTNR79lv10V6c_hHVNks8REoX3-AOdApun39tdM4ABbYkJPsAIdHn-uDWIQpQZMjAaU-ysA7MLra31k8Xdx3hOq61KYPVF-VTMWaNCJQMTXiUMBXy0TTr682DMbP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lh6.googleusercontent.com/Niqq0lGVznTNR79lv10V6c_hHVNks8REoX3-AOdApun39tdM4ABbYkJPsAIdHn-uDWIQpQZMjAaU-ysA7MLra31k8Xdx3hOq61KYPVF-VTMWaNCJQMTXiUMBXy0TTr682DMbPn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128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Блок 2. </w:t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Хороший, прочн</w:t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ы</w:t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 алюминиевый корпус толщиной 8 мм.</w:t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5B0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Блок 2. </w:t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Хороший, міцний алюмінієвий корпус товщиною 8 мм</w:t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p w:rsidR="005B0E60" w:rsidRPr="005B0E60" w:rsidRDefault="005B0E60" w:rsidP="005B0E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lang w:eastAsia="uk-UA"/>
        </w:rPr>
        <w:lastRenderedPageBreak/>
        <w:drawing>
          <wp:inline distT="0" distB="0" distL="0" distR="0" wp14:anchorId="15339804" wp14:editId="775B9EC7">
            <wp:extent cx="1763122" cy="1319841"/>
            <wp:effectExtent l="0" t="0" r="8890" b="0"/>
            <wp:docPr id="2" name="Рисунок 2" descr="https://lh5.googleusercontent.com/9xSnTzEqU75BXDtivznqIbxWCeaXUPUUJFPJupKB91DVpTwUwGZs2RX4tbKxPkW0PN5LvzFvrW8dLpG7kxOcZqnuMP98jZXB9D4mI8H1mKdHL6FWAPoFUWKwlvnV55Hbi8aTU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h5.googleusercontent.com/9xSnTzEqU75BXDtivznqIbxWCeaXUPUUJFPJupKB91DVpTwUwGZs2RX4tbKxPkW0PN5LvzFvrW8dLpG7kxOcZqnuMP98jZXB9D4mI8H1mKdHL6FWAPoFUWKwlvnV55Hbi8aTU8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754" cy="131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Блок 3. </w:t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Встроенны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 акумулятор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рый работает без подзарядки </w:t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100 дней.</w:t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Блок 3. </w:t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Вбудований акумулятор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який працює без заряджання </w:t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100 днів.</w:t>
      </w:r>
    </w:p>
    <w:p w:rsidR="005B0E60" w:rsidRPr="005B0E60" w:rsidRDefault="005B0E60" w:rsidP="005B0E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lang w:eastAsia="uk-UA"/>
        </w:rPr>
        <w:drawing>
          <wp:inline distT="0" distB="0" distL="0" distR="0" wp14:anchorId="10E72385" wp14:editId="0E4A5619">
            <wp:extent cx="1438910" cy="787400"/>
            <wp:effectExtent l="0" t="0" r="8890" b="0"/>
            <wp:docPr id="3" name="Рисунок 3" descr="https://lh5.googleusercontent.com/nEbLn-ius3mGE8m81-TaF0Nhu2mhChKCIlXOub-sy7RH2E3KAc83p3JbSfCPP1YWnGcigyUo0txPZPRQ010sUE4fMEe-oO26Xg2cRDmxGL32MiQ9egtmmjw4IvqFNvUG2zT8y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lh5.googleusercontent.com/nEbLn-ius3mGE8m81-TaF0Nhu2mhChKCIlXOub-sy7RH2E3KAc83p3JbSfCPP1YWnGcigyUo0txPZPRQ010sUE4fMEe-oO26Xg2cRDmxGL32MiQ9egtmmjw4IvqFNvUG2zT8yk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5B0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Блок 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Стильный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, практичный и лаконичный дизайн.</w:t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5B0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Блок 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Стильний, практичний та лаконічний дизайн.</w:t>
      </w:r>
    </w:p>
    <w:p w:rsidR="005B0E60" w:rsidRPr="005B0E60" w:rsidRDefault="005B0E60" w:rsidP="005B0E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lang w:eastAsia="uk-UA"/>
        </w:rPr>
        <w:drawing>
          <wp:inline distT="0" distB="0" distL="0" distR="0" wp14:anchorId="1E700D6F" wp14:editId="4BC01B2A">
            <wp:extent cx="1407160" cy="803275"/>
            <wp:effectExtent l="0" t="0" r="2540" b="0"/>
            <wp:docPr id="4" name="Рисунок 4" descr="https://lh4.googleusercontent.com/-HeirGc0f31dLm1Xf9273ulyQs3koyxsxcSa5LfHe3DWK73hAAx0hvlAO-KY0Du0ZKVKLmAZWyIEXYMQ-NpRRI-evoctNB127m2rQOP92-UwX9phea_fwyVMoXZ_YAFoyamtBK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lh4.googleusercontent.com/-HeirGc0f31dLm1Xf9273ulyQs3koyxsxcSa5LfHe3DWK73hAAx0hvlAO-KY0Du0ZKVKLmAZWyIEXYMQ-NpRRI-evoctNB127m2rQOP92-UwX9phea_fwyVMoXZ_YAFoyamtBK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Видео распаковки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Відео розпакування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9" w:history="1">
        <w:r w:rsidRPr="005B0E6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uk-UA"/>
          </w:rPr>
          <w:t>https://www.youtube.com/watch?v=3_RPH7MXfnM&amp;feature=emb_title</w:t>
        </w:r>
      </w:hyperlink>
    </w:p>
    <w:p w:rsidR="005B0E60" w:rsidRPr="005B0E60" w:rsidRDefault="005B0E60" w:rsidP="005B0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Характеристики</w:t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Общие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:</w:t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Тип клавиатуры: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 xml:space="preserve">          </w:t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Ножничные</w:t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Тип подключения: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</w:t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Беспроводная</w:t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Интерфейс:</w:t>
      </w:r>
      <w:r w:rsidRPr="005B0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</w:t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2.4 ГГц</w:t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Ресурс переключений: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 xml:space="preserve"> </w:t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 млн нажатий</w:t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Подсветка:</w:t>
      </w:r>
      <w:r w:rsidRPr="005B0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 xml:space="preserve"> Нет</w:t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Количество клавиш: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 xml:space="preserve"> </w:t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110 </w:t>
      </w:r>
    </w:p>
    <w:p w:rsidR="00453DC1" w:rsidRDefault="00453DC1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Размеры</w:t>
      </w:r>
      <w:r w:rsidR="00453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:</w:t>
      </w:r>
    </w:p>
    <w:p w:rsidR="005B0E60" w:rsidRPr="005B0E60" w:rsidRDefault="00453DC1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53D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Длина кабеля:</w:t>
      </w:r>
      <w:r w:rsidR="005B0E60"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="005B0E60"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Отсутсвует</w:t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Размер, мм</w:t>
      </w:r>
      <w:r w:rsidR="00453DC1" w:rsidRPr="00453D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:</w:t>
      </w:r>
      <w:r w:rsidRPr="005B0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ab/>
      </w:r>
      <w:r w:rsidR="00453D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430 х 125 х 8</w:t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Вес, кг</w:t>
      </w:r>
      <w:r w:rsidR="00453DC1" w:rsidRPr="00453D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:</w:t>
      </w:r>
      <w:r w:rsidR="00453DC1" w:rsidRPr="00453D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ab/>
      </w:r>
      <w:r w:rsidR="00453D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="00453D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0.480 кг</w:t>
      </w:r>
    </w:p>
    <w:p w:rsidR="00453DC1" w:rsidRDefault="00453DC1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Дополнительно</w:t>
      </w:r>
      <w:r w:rsidR="00453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:</w:t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Комплектация</w:t>
      </w:r>
      <w:r w:rsidR="00453DC1" w:rsidRPr="00453D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:</w:t>
      </w:r>
      <w:r w:rsidR="00453D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="00453D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Клавиатура</w:t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Ресивер</w:t>
      </w:r>
    </w:p>
    <w:p w:rsidR="005B0E60" w:rsidRPr="005B0E60" w:rsidRDefault="005B0E60" w:rsidP="005B0E60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USB кабель для зарядки</w:t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Инструкция</w:t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Гарантийный талон</w:t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</w:p>
    <w:p w:rsidR="005B0E60" w:rsidRPr="005B0E60" w:rsidRDefault="00453DC1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Цвет клавиш</w:t>
      </w:r>
      <w:bookmarkStart w:id="0" w:name="_GoBack"/>
      <w:bookmarkEnd w:id="0"/>
      <w:r w:rsidRPr="00453D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:</w:t>
      </w:r>
      <w:r w:rsidR="005B0E60" w:rsidRPr="005B0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ab/>
      </w:r>
      <w:r w:rsidR="005B0E60"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="005B0E60"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Белый</w:t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Материал</w:t>
      </w:r>
      <w:r w:rsidR="00453DC1" w:rsidRPr="00453D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:</w:t>
      </w:r>
      <w:r w:rsidRPr="005B0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ab/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="00453D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Алюминий</w:t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Гарантия</w:t>
      </w:r>
      <w:r w:rsidR="00453DC1" w:rsidRPr="00453D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:</w:t>
      </w:r>
      <w:r w:rsidRPr="005B0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ab/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12 месяцев</w:t>
      </w:r>
    </w:p>
    <w:p w:rsidR="005B0E60" w:rsidRPr="005B0E60" w:rsidRDefault="005B0E60" w:rsidP="005B0E6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lastRenderedPageBreak/>
        <w:t>Характеристики</w:t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Загальні</w:t>
      </w:r>
      <w:r w:rsidR="00453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:</w:t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Тип клавіатури</w:t>
      </w:r>
      <w:r w:rsidR="00453DC1" w:rsidRPr="00453D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:</w:t>
      </w:r>
      <w:r w:rsidR="00453D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="00453D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Ножиці</w:t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Тип підключення</w:t>
      </w:r>
      <w:r w:rsidR="00453DC1" w:rsidRPr="00453D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:</w:t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Бездротова</w:t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Інтерфейс</w:t>
      </w:r>
      <w:r w:rsidR="00453DC1" w:rsidRPr="00453D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:</w:t>
      </w:r>
      <w:r w:rsidRPr="005B0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ab/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2.4 ГГц</w:t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Ресурс перемикання</w:t>
      </w:r>
      <w:r w:rsidR="00453DC1" w:rsidRPr="00453D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:</w:t>
      </w:r>
      <w:r w:rsidR="00453D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</w:t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 млн натисків</w:t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Підсвітка</w:t>
      </w:r>
      <w:r w:rsidR="00453DC1" w:rsidRPr="00453D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:</w:t>
      </w:r>
      <w:r w:rsidRPr="005B0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ab/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="00453D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Відсутня</w:t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Кількість клавіш</w:t>
      </w:r>
      <w:r w:rsidR="00453DC1" w:rsidRPr="00453D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:</w:t>
      </w:r>
      <w:r w:rsidRPr="005B0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ab/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110</w:t>
      </w:r>
    </w:p>
    <w:p w:rsidR="00453DC1" w:rsidRDefault="00453DC1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Розміри</w:t>
      </w:r>
      <w:r w:rsidR="00453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:</w:t>
      </w:r>
    </w:p>
    <w:p w:rsidR="005B0E60" w:rsidRPr="005B0E60" w:rsidRDefault="00453DC1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53D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Довжина кабелю:</w:t>
      </w:r>
      <w:r w:rsidR="005B0E60" w:rsidRPr="005B0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Кабель відсутній</w:t>
      </w:r>
      <w:r w:rsidR="005B0E60"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Розмір, мм</w:t>
      </w:r>
      <w:r w:rsidR="00453DC1" w:rsidRPr="00453D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:</w:t>
      </w:r>
      <w:r w:rsidRPr="005B0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ab/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430 х 125 х 8</w:t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Вага, кг</w:t>
      </w:r>
      <w:r w:rsidR="00453DC1" w:rsidRPr="00453D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:</w:t>
      </w:r>
      <w:r w:rsidR="00453DC1" w:rsidRPr="00453D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ab/>
      </w:r>
      <w:r w:rsidR="00453D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="00453D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0.480 кг</w:t>
      </w:r>
    </w:p>
    <w:p w:rsidR="00453DC1" w:rsidRDefault="00453DC1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Додатково</w:t>
      </w:r>
      <w:r w:rsidR="00453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:</w:t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Комплектація</w:t>
      </w:r>
      <w:r w:rsidR="00453DC1" w:rsidRPr="00453D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:</w:t>
      </w:r>
      <w:r w:rsidR="00453D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="00453D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Клавіатура</w:t>
      </w:r>
    </w:p>
    <w:p w:rsidR="005B0E60" w:rsidRPr="005B0E60" w:rsidRDefault="005B0E60" w:rsidP="005B0E60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Ресивер</w:t>
      </w:r>
    </w:p>
    <w:p w:rsidR="005B0E60" w:rsidRPr="005B0E60" w:rsidRDefault="005B0E60" w:rsidP="005B0E60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USB кабель для зарядки</w:t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Інструкція</w:t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Гарантійний талон</w:t>
      </w:r>
    </w:p>
    <w:p w:rsidR="005B0E60" w:rsidRPr="005B0E60" w:rsidRDefault="00453DC1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53D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Колір клавіш: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="005B0E60"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Білий</w:t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Матеріал</w:t>
      </w:r>
      <w:r w:rsidR="00453DC1" w:rsidRPr="00453D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:</w:t>
      </w:r>
      <w:r w:rsidRPr="005B0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ab/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="00453D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Алюміній</w:t>
      </w:r>
    </w:p>
    <w:p w:rsidR="005B0E60" w:rsidRPr="005B0E60" w:rsidRDefault="005B0E60" w:rsidP="005B0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0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Гарантія</w:t>
      </w:r>
      <w:r w:rsidR="00453DC1" w:rsidRPr="00453D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:</w:t>
      </w:r>
      <w:r w:rsidRPr="005B0E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ab/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5B0E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12 місяців</w:t>
      </w:r>
    </w:p>
    <w:p w:rsidR="005B0E60" w:rsidRPr="004B144A" w:rsidRDefault="005B0E60" w:rsidP="00411D8A">
      <w:pPr>
        <w:rPr>
          <w:rFonts w:ascii="Times New Roman" w:hAnsi="Times New Roman" w:cs="Times New Roman"/>
          <w:sz w:val="28"/>
          <w:szCs w:val="28"/>
        </w:rPr>
      </w:pPr>
    </w:p>
    <w:p w:rsidR="00F23023" w:rsidRPr="00F23023" w:rsidRDefault="00F23023" w:rsidP="00411D8A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F23023" w:rsidRPr="00F230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D8A"/>
    <w:rsid w:val="00411D8A"/>
    <w:rsid w:val="00453DC1"/>
    <w:rsid w:val="004B144A"/>
    <w:rsid w:val="005B0E60"/>
    <w:rsid w:val="00913D76"/>
    <w:rsid w:val="00E60F92"/>
    <w:rsid w:val="00F2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E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E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5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3_RPH7MXfnM&amp;feature=emb_tit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1739</Words>
  <Characters>992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Саня</cp:lastModifiedBy>
  <cp:revision>1</cp:revision>
  <dcterms:created xsi:type="dcterms:W3CDTF">2021-07-05T15:54:00Z</dcterms:created>
  <dcterms:modified xsi:type="dcterms:W3CDTF">2021-07-05T17:11:00Z</dcterms:modified>
</cp:coreProperties>
</file>