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D8" w:rsidRPr="00B873D8" w:rsidRDefault="00B873D8" w:rsidP="00B873D8">
      <w:pPr>
        <w:rPr>
          <w:rFonts w:cstheme="minorHAnsi"/>
          <w:sz w:val="28"/>
          <w:szCs w:val="28"/>
          <w:lang w:val="ru-RU"/>
        </w:rPr>
      </w:pPr>
      <w:r w:rsidRPr="00B873D8">
        <w:rPr>
          <w:rFonts w:cstheme="minorHAnsi"/>
          <w:color w:val="252525"/>
          <w:sz w:val="28"/>
          <w:szCs w:val="28"/>
          <w:shd w:val="clear" w:color="auto" w:fill="FFFFFF"/>
        </w:rPr>
        <w:t>Title: как омолодить орхидею</w:t>
      </w:r>
    </w:p>
    <w:p w:rsidR="00B873D8" w:rsidRPr="00B873D8" w:rsidRDefault="00B873D8" w:rsidP="00B873D8">
      <w:pPr>
        <w:pStyle w:val="1"/>
        <w:rPr>
          <w:rFonts w:asciiTheme="minorHAnsi" w:hAnsiTheme="minorHAnsi" w:cstheme="minorHAnsi"/>
          <w:lang w:val="ru-RU"/>
        </w:rPr>
      </w:pPr>
      <w:r w:rsidRPr="00B873D8">
        <w:rPr>
          <w:rFonts w:asciiTheme="minorHAnsi" w:hAnsiTheme="minorHAnsi" w:cstheme="minorHAnsi"/>
          <w:lang w:val="ru-RU"/>
        </w:rPr>
        <w:t>Как омолодить орхидею в домашних условиях</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Как омолодить орхидею интересует практически всех цветоводов. Ведь прекрасное растение какое-то время украшало помещение и радовало своей красотой взор, что хочется как можно на дольше продлить его жизнь. О том, как омолодить орхидею </w:t>
      </w:r>
      <w:proofErr w:type="spellStart"/>
      <w:r w:rsidRPr="00B873D8">
        <w:rPr>
          <w:rFonts w:cstheme="minorHAnsi"/>
          <w:sz w:val="28"/>
          <w:szCs w:val="28"/>
          <w:lang w:val="ru-RU"/>
        </w:rPr>
        <w:t>фаленопсис</w:t>
      </w:r>
      <w:proofErr w:type="spellEnd"/>
      <w:r w:rsidRPr="00B873D8">
        <w:rPr>
          <w:rFonts w:cstheme="minorHAnsi"/>
          <w:sz w:val="28"/>
          <w:szCs w:val="28"/>
          <w:lang w:val="ru-RU"/>
        </w:rPr>
        <w:t xml:space="preserve"> есть достаточно литературы и информации на просторах интернета. Вот и эта статья посвящена тому, как обновить орхидею в домашних условиях.</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Много ли отмерено растению природой</w:t>
      </w:r>
    </w:p>
    <w:p w:rsidR="00B873D8" w:rsidRPr="00B873D8" w:rsidRDefault="00B873D8" w:rsidP="00B873D8">
      <w:pPr>
        <w:rPr>
          <w:rFonts w:cstheme="minorHAnsi"/>
          <w:sz w:val="28"/>
          <w:szCs w:val="28"/>
          <w:lang w:val="ru-RU"/>
        </w:rPr>
      </w:pPr>
      <w:r w:rsidRPr="00B873D8">
        <w:rPr>
          <w:rFonts w:cstheme="minorHAnsi"/>
          <w:sz w:val="28"/>
          <w:szCs w:val="28"/>
          <w:lang w:val="ru-RU"/>
        </w:rPr>
        <w:t>Орхидеи, растущие в природной среде, относятся к долгожителям. Их продолжительность жизни может составлять от нескольких десятков до нескольких сотен лет. Причинами гибели орхидей в тропиках могут быть:</w:t>
      </w:r>
    </w:p>
    <w:p w:rsidR="00B873D8" w:rsidRPr="00B873D8" w:rsidRDefault="00B873D8" w:rsidP="00B873D8">
      <w:pPr>
        <w:rPr>
          <w:rFonts w:cstheme="minorHAnsi"/>
          <w:sz w:val="28"/>
          <w:szCs w:val="28"/>
          <w:lang w:val="ru-RU"/>
        </w:rPr>
      </w:pPr>
      <w:r w:rsidRPr="00B873D8">
        <w:rPr>
          <w:rFonts w:cstheme="minorHAnsi"/>
          <w:sz w:val="28"/>
          <w:szCs w:val="28"/>
          <w:lang w:val="ru-RU"/>
        </w:rPr>
        <w:t>· резкая смена климатических условий;</w:t>
      </w:r>
    </w:p>
    <w:p w:rsidR="00B873D8" w:rsidRPr="00B873D8" w:rsidRDefault="00B873D8" w:rsidP="00B873D8">
      <w:pPr>
        <w:rPr>
          <w:rFonts w:cstheme="minorHAnsi"/>
          <w:sz w:val="28"/>
          <w:szCs w:val="28"/>
          <w:lang w:val="ru-RU"/>
        </w:rPr>
      </w:pPr>
      <w:r w:rsidRPr="00B873D8">
        <w:rPr>
          <w:rFonts w:cstheme="minorHAnsi"/>
          <w:sz w:val="28"/>
          <w:szCs w:val="28"/>
          <w:lang w:val="ru-RU"/>
        </w:rPr>
        <w:t>· гибель дерева, на котором растение росло;</w:t>
      </w:r>
    </w:p>
    <w:p w:rsidR="00B873D8" w:rsidRPr="00B873D8" w:rsidRDefault="00B873D8" w:rsidP="00B873D8">
      <w:pPr>
        <w:rPr>
          <w:rFonts w:cstheme="minorHAnsi"/>
          <w:sz w:val="28"/>
          <w:szCs w:val="28"/>
          <w:lang w:val="ru-RU"/>
        </w:rPr>
      </w:pPr>
      <w:r w:rsidRPr="00B873D8">
        <w:rPr>
          <w:rFonts w:cstheme="minorHAnsi"/>
          <w:sz w:val="28"/>
          <w:szCs w:val="28"/>
          <w:lang w:val="ru-RU"/>
        </w:rPr>
        <w:t>· вирусные инфекции и грибковые заболевания.</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Орхидеи, выведенные для домашнего выращивания, живут значительно меньше. Так длительность жизни </w:t>
      </w:r>
      <w:proofErr w:type="spellStart"/>
      <w:r w:rsidRPr="00B873D8">
        <w:rPr>
          <w:rFonts w:cstheme="minorHAnsi"/>
          <w:sz w:val="28"/>
          <w:szCs w:val="28"/>
          <w:lang w:val="ru-RU"/>
        </w:rPr>
        <w:t>Фаленопсисов</w:t>
      </w:r>
      <w:proofErr w:type="spellEnd"/>
      <w:r w:rsidRPr="00B873D8">
        <w:rPr>
          <w:rFonts w:cstheme="minorHAnsi"/>
          <w:sz w:val="28"/>
          <w:szCs w:val="28"/>
          <w:lang w:val="ru-RU"/>
        </w:rPr>
        <w:t xml:space="preserve"> составляет 7-8 лет, </w:t>
      </w:r>
      <w:proofErr w:type="spellStart"/>
      <w:r w:rsidRPr="00B873D8">
        <w:rPr>
          <w:rFonts w:cstheme="minorHAnsi"/>
          <w:sz w:val="28"/>
          <w:szCs w:val="28"/>
          <w:lang w:val="ru-RU"/>
        </w:rPr>
        <w:t>Дендробиумов</w:t>
      </w:r>
      <w:proofErr w:type="spellEnd"/>
      <w:r w:rsidRPr="00B873D8">
        <w:rPr>
          <w:rFonts w:cstheme="minorHAnsi"/>
          <w:sz w:val="28"/>
          <w:szCs w:val="28"/>
          <w:lang w:val="ru-RU"/>
        </w:rPr>
        <w:t xml:space="preserve"> – 5-6 лет.  Важно помнить, что чем лучше будет уход за орхидеей, тем больше она будет жить.</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Продолжительность цветения</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В большей степени цветение орхидей напрямую зависит от правильного ухода, созданных для ее выращивания условий, от сортовых качеств. Молодые растения цветут на протяжении всего одного месяца. Орхидея, выращиваемая цветоводом-новичком, в среднем дает цветение 2-3 раза в год. Каждая волна длится около 3-4 месяцев. Опытные цветоводы добиваются девятимесячного </w:t>
      </w:r>
      <w:proofErr w:type="gramStart"/>
      <w:r w:rsidRPr="00B873D8">
        <w:rPr>
          <w:rFonts w:cstheme="minorHAnsi"/>
          <w:sz w:val="28"/>
          <w:szCs w:val="28"/>
          <w:lang w:val="ru-RU"/>
        </w:rPr>
        <w:t>цветения, оставшиеся 2-3 месяца отводятся</w:t>
      </w:r>
      <w:proofErr w:type="gramEnd"/>
      <w:r w:rsidRPr="00B873D8">
        <w:rPr>
          <w:rFonts w:cstheme="minorHAnsi"/>
          <w:sz w:val="28"/>
          <w:szCs w:val="28"/>
          <w:lang w:val="ru-RU"/>
        </w:rPr>
        <w:t xml:space="preserve"> для, необходимого растению, периода покоя.</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Какие факторы влияют на продолжительность жизни</w:t>
      </w:r>
    </w:p>
    <w:p w:rsidR="00B873D8" w:rsidRPr="00B873D8" w:rsidRDefault="00B873D8" w:rsidP="00B873D8">
      <w:pPr>
        <w:rPr>
          <w:rFonts w:cstheme="minorHAnsi"/>
          <w:sz w:val="28"/>
          <w:szCs w:val="28"/>
          <w:lang w:val="ru-RU"/>
        </w:rPr>
      </w:pPr>
      <w:r>
        <w:rPr>
          <w:rFonts w:cstheme="minorHAnsi"/>
          <w:sz w:val="28"/>
          <w:szCs w:val="28"/>
          <w:lang w:val="ru-RU"/>
        </w:rPr>
        <w:t>Прежде чем омолаживать орхидеи</w:t>
      </w:r>
      <w:r w:rsidRPr="00B873D8">
        <w:rPr>
          <w:rFonts w:cstheme="minorHAnsi"/>
          <w:sz w:val="28"/>
          <w:szCs w:val="28"/>
          <w:lang w:val="ru-RU"/>
        </w:rPr>
        <w:t>, необходимо ознакомиться с факторами, от кото</w:t>
      </w:r>
      <w:r w:rsidR="000D798F">
        <w:rPr>
          <w:rFonts w:cstheme="minorHAnsi"/>
          <w:sz w:val="28"/>
          <w:szCs w:val="28"/>
          <w:lang w:val="ru-RU"/>
        </w:rPr>
        <w:t>рых зависит продолжительность ех</w:t>
      </w:r>
      <w:bookmarkStart w:id="0" w:name="_GoBack"/>
      <w:bookmarkEnd w:id="0"/>
      <w:r w:rsidRPr="00B873D8">
        <w:rPr>
          <w:rFonts w:cstheme="minorHAnsi"/>
          <w:sz w:val="28"/>
          <w:szCs w:val="28"/>
          <w:lang w:val="ru-RU"/>
        </w:rPr>
        <w:t xml:space="preserve"> жизни. </w:t>
      </w:r>
      <w:proofErr w:type="gramStart"/>
      <w:r w:rsidRPr="00B873D8">
        <w:rPr>
          <w:rFonts w:cstheme="minorHAnsi"/>
          <w:sz w:val="28"/>
          <w:szCs w:val="28"/>
          <w:lang w:val="ru-RU"/>
        </w:rPr>
        <w:t>К</w:t>
      </w:r>
      <w:proofErr w:type="gramEnd"/>
      <w:r w:rsidRPr="00B873D8">
        <w:rPr>
          <w:rFonts w:cstheme="minorHAnsi"/>
          <w:sz w:val="28"/>
          <w:szCs w:val="28"/>
          <w:lang w:val="ru-RU"/>
        </w:rPr>
        <w:t xml:space="preserve"> основным из них можно отнести сортовые и видовые качества, своевременная и правильно проведенная пересадка, внесение необходимых подкормок.</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lastRenderedPageBreak/>
        <w:t>Сорт и вид</w:t>
      </w:r>
    </w:p>
    <w:p w:rsidR="00B873D8" w:rsidRPr="00B873D8" w:rsidRDefault="00B873D8" w:rsidP="00B873D8">
      <w:pPr>
        <w:rPr>
          <w:rFonts w:cstheme="minorHAnsi"/>
          <w:sz w:val="28"/>
          <w:szCs w:val="28"/>
          <w:lang w:val="ru-RU"/>
        </w:rPr>
      </w:pPr>
      <w:r w:rsidRPr="00B873D8">
        <w:rPr>
          <w:rFonts w:cstheme="minorHAnsi"/>
          <w:sz w:val="28"/>
          <w:szCs w:val="28"/>
          <w:lang w:val="ru-RU"/>
        </w:rPr>
        <w:t>Из-за того, что гибриды орхидей создавались, используя различные сорта, и могут насчитывать в своем родстве до 20-40 прародителей, назвать точную продолжительность жизни того или иного сорта довольно сложно. Поэтому то, сколько проживет цветок, будет зависеть от уделяемой ему заботы и соблюдения правил по уходу.</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Пересадка</w:t>
      </w:r>
    </w:p>
    <w:p w:rsidR="00B873D8" w:rsidRPr="00B873D8" w:rsidRDefault="00B873D8" w:rsidP="00B873D8">
      <w:pPr>
        <w:rPr>
          <w:rFonts w:cstheme="minorHAnsi"/>
          <w:sz w:val="28"/>
          <w:szCs w:val="28"/>
          <w:lang w:val="ru-RU"/>
        </w:rPr>
      </w:pPr>
      <w:r w:rsidRPr="00B873D8">
        <w:rPr>
          <w:rFonts w:cstheme="minorHAnsi"/>
          <w:sz w:val="28"/>
          <w:szCs w:val="28"/>
          <w:lang w:val="ru-RU"/>
        </w:rPr>
        <w:t>Пересадка для любой орхидеи – это стресс. Кроме того, все действия при пересаживании растения необходимо проводить очень аккуратно, чтобы не навредить лиственной массе и корневой системе. Проводить пересадку нужно один раз в 2-3 года. Преждевременное пересаживание потребуется в случае истощения субстрата, если корням стало тесно в горшке, при повреждениях орхидеи или почвы.</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Удобрения</w:t>
      </w:r>
    </w:p>
    <w:p w:rsidR="00B873D8" w:rsidRPr="00B873D8" w:rsidRDefault="00B873D8" w:rsidP="00B873D8">
      <w:pPr>
        <w:rPr>
          <w:rFonts w:cstheme="minorHAnsi"/>
          <w:sz w:val="28"/>
          <w:szCs w:val="28"/>
          <w:lang w:val="ru-RU"/>
        </w:rPr>
      </w:pPr>
      <w:r w:rsidRPr="00B873D8">
        <w:rPr>
          <w:rFonts w:cstheme="minorHAnsi"/>
          <w:sz w:val="28"/>
          <w:szCs w:val="28"/>
          <w:lang w:val="ru-RU"/>
        </w:rPr>
        <w:t>Подкормки необходимы для развития орхидеи в целом и стимуляции цветения. Важно помнить, что растение тропиков плохо переносит как недостаток, так и избыток удобрений. При перекорме можно вырастить орхидею-мутанта. Избыток фосфорных препаратов способствует образованию 3-4 цветоносов. Азотные удобрения гонят наращивание зеленой массы. Подкармливать цветок нужно препаратами, специально предназначенными для орхидей.</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Как узнать возраст</w:t>
      </w:r>
    </w:p>
    <w:p w:rsidR="00B873D8" w:rsidRPr="00B873D8" w:rsidRDefault="00B873D8" w:rsidP="00B873D8">
      <w:pPr>
        <w:rPr>
          <w:rFonts w:cstheme="minorHAnsi"/>
          <w:sz w:val="28"/>
          <w:szCs w:val="28"/>
          <w:lang w:val="ru-RU"/>
        </w:rPr>
      </w:pPr>
      <w:proofErr w:type="spellStart"/>
      <w:r w:rsidRPr="00B873D8">
        <w:rPr>
          <w:rFonts w:cstheme="minorHAnsi"/>
          <w:sz w:val="28"/>
          <w:szCs w:val="28"/>
          <w:lang w:val="ru-RU"/>
        </w:rPr>
        <w:t>Фаленопсис</w:t>
      </w:r>
      <w:proofErr w:type="spellEnd"/>
      <w:r w:rsidRPr="00B873D8">
        <w:rPr>
          <w:rFonts w:cstheme="minorHAnsi"/>
          <w:sz w:val="28"/>
          <w:szCs w:val="28"/>
          <w:lang w:val="ru-RU"/>
        </w:rPr>
        <w:t xml:space="preserve"> относится к долголетним экзотам. Определить его возраст достаточно трудно. В среднем живут домашние </w:t>
      </w:r>
      <w:proofErr w:type="spellStart"/>
      <w:r w:rsidRPr="00B873D8">
        <w:rPr>
          <w:rFonts w:cstheme="minorHAnsi"/>
          <w:sz w:val="28"/>
          <w:szCs w:val="28"/>
          <w:lang w:val="ru-RU"/>
        </w:rPr>
        <w:t>фаленопсисы</w:t>
      </w:r>
      <w:proofErr w:type="spellEnd"/>
      <w:r w:rsidRPr="00B873D8">
        <w:rPr>
          <w:rFonts w:cstheme="minorHAnsi"/>
          <w:sz w:val="28"/>
          <w:szCs w:val="28"/>
          <w:lang w:val="ru-RU"/>
        </w:rPr>
        <w:t xml:space="preserve"> от 7 до 10 лет. После пяти лет, на кусте формируются первые </w:t>
      </w:r>
      <w:proofErr w:type="spellStart"/>
      <w:r w:rsidRPr="00B873D8">
        <w:rPr>
          <w:rFonts w:cstheme="minorHAnsi"/>
          <w:sz w:val="28"/>
          <w:szCs w:val="28"/>
          <w:lang w:val="ru-RU"/>
        </w:rPr>
        <w:t>бульбы</w:t>
      </w:r>
      <w:proofErr w:type="spellEnd"/>
      <w:r w:rsidRPr="00B873D8">
        <w:rPr>
          <w:rFonts w:cstheme="minorHAnsi"/>
          <w:sz w:val="28"/>
          <w:szCs w:val="28"/>
          <w:lang w:val="ru-RU"/>
        </w:rPr>
        <w:t xml:space="preserve">.  Некоторые опытные цветоводы пытаются определять возраст орхидеи по количеству листьев и </w:t>
      </w:r>
      <w:proofErr w:type="spellStart"/>
      <w:r w:rsidRPr="00B873D8">
        <w:rPr>
          <w:rFonts w:cstheme="minorHAnsi"/>
          <w:sz w:val="28"/>
          <w:szCs w:val="28"/>
          <w:lang w:val="ru-RU"/>
        </w:rPr>
        <w:t>псевдобульб</w:t>
      </w:r>
      <w:proofErr w:type="spellEnd"/>
      <w:r w:rsidRPr="00B873D8">
        <w:rPr>
          <w:rFonts w:cstheme="minorHAnsi"/>
          <w:sz w:val="28"/>
          <w:szCs w:val="28"/>
          <w:lang w:val="ru-RU"/>
        </w:rPr>
        <w:t xml:space="preserve">.  Но такой подсчет не точный. Да и подходит он лишь для здоровых, не подвергающихся лечению растений. Чтобы увеличить длительность жизни </w:t>
      </w:r>
      <w:proofErr w:type="spellStart"/>
      <w:r w:rsidRPr="00B873D8">
        <w:rPr>
          <w:rFonts w:cstheme="minorHAnsi"/>
          <w:sz w:val="28"/>
          <w:szCs w:val="28"/>
          <w:lang w:val="ru-RU"/>
        </w:rPr>
        <w:t>фаленопсиса</w:t>
      </w:r>
      <w:proofErr w:type="spellEnd"/>
      <w:r w:rsidRPr="00B873D8">
        <w:rPr>
          <w:rFonts w:cstheme="minorHAnsi"/>
          <w:sz w:val="28"/>
          <w:szCs w:val="28"/>
          <w:lang w:val="ru-RU"/>
        </w:rPr>
        <w:t>, нужно за ним хорошо ухаживать, регулярно поливая, вовремя пересаживая, обеспечив необходимое освещение, проводить омоложение орхидей. Приступая к омолаживанию нужно изучить правила как обновить старую орхидею.</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Пошаговая инструкция как омолодить старое растение</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Омолодить орхидею можно с помощью обрезки. Для этого следует подготовить острый инструмент и продезинфицировать его.  Одним из видов обрезки, применяемой для омоложения куста, является удаление листвы. Чтобы растение не тратило силы на развитие увядших, пожелтевших и </w:t>
      </w:r>
      <w:r w:rsidRPr="00B873D8">
        <w:rPr>
          <w:rFonts w:cstheme="minorHAnsi"/>
          <w:sz w:val="28"/>
          <w:szCs w:val="28"/>
          <w:lang w:val="ru-RU"/>
        </w:rPr>
        <w:lastRenderedPageBreak/>
        <w:t>слабых листьев, их полностью удаляют. Благодаря этому питательные элементы используются на рост и развитие молодых и здоровых частей орхидеи. Процедуру обрезания рекомендуется проводить в первой половине дня. Проводится обрезка следующим образом:</w:t>
      </w:r>
    </w:p>
    <w:p w:rsidR="00B873D8" w:rsidRPr="00B873D8" w:rsidRDefault="00B873D8" w:rsidP="00B873D8">
      <w:pPr>
        <w:rPr>
          <w:rFonts w:cstheme="minorHAnsi"/>
          <w:sz w:val="28"/>
          <w:szCs w:val="28"/>
          <w:lang w:val="ru-RU"/>
        </w:rPr>
      </w:pPr>
      <w:r w:rsidRPr="00B873D8">
        <w:rPr>
          <w:rFonts w:cstheme="minorHAnsi"/>
          <w:sz w:val="28"/>
          <w:szCs w:val="28"/>
          <w:lang w:val="ru-RU"/>
        </w:rPr>
        <w:t>· поврежденная листва отсекается быстрыми движениями;</w:t>
      </w:r>
    </w:p>
    <w:p w:rsidR="00B873D8" w:rsidRPr="00B873D8" w:rsidRDefault="00B873D8" w:rsidP="00B873D8">
      <w:pPr>
        <w:rPr>
          <w:rFonts w:cstheme="minorHAnsi"/>
          <w:sz w:val="28"/>
          <w:szCs w:val="28"/>
          <w:lang w:val="ru-RU"/>
        </w:rPr>
      </w:pPr>
      <w:r w:rsidRPr="00B873D8">
        <w:rPr>
          <w:rFonts w:cstheme="minorHAnsi"/>
          <w:sz w:val="28"/>
          <w:szCs w:val="28"/>
          <w:lang w:val="ru-RU"/>
        </w:rPr>
        <w:t>· места срезов обрабатываются порошкообразным активированным углем;</w:t>
      </w:r>
    </w:p>
    <w:p w:rsidR="00B873D8" w:rsidRPr="00B873D8" w:rsidRDefault="00B873D8" w:rsidP="00B873D8">
      <w:pPr>
        <w:rPr>
          <w:rFonts w:cstheme="minorHAnsi"/>
          <w:sz w:val="28"/>
          <w:szCs w:val="28"/>
          <w:lang w:val="ru-RU"/>
        </w:rPr>
      </w:pPr>
      <w:r w:rsidRPr="00B873D8">
        <w:rPr>
          <w:rFonts w:cstheme="minorHAnsi"/>
          <w:sz w:val="28"/>
          <w:szCs w:val="28"/>
          <w:lang w:val="ru-RU"/>
        </w:rPr>
        <w:t>· цветок помещается в полутень и лишается полива на несколько дней;</w:t>
      </w:r>
    </w:p>
    <w:p w:rsidR="00B873D8" w:rsidRPr="00B873D8" w:rsidRDefault="00B873D8" w:rsidP="00B873D8">
      <w:pPr>
        <w:rPr>
          <w:rFonts w:cstheme="minorHAnsi"/>
          <w:sz w:val="28"/>
          <w:szCs w:val="28"/>
          <w:lang w:val="ru-RU"/>
        </w:rPr>
      </w:pPr>
      <w:r w:rsidRPr="00B873D8">
        <w:rPr>
          <w:rFonts w:cstheme="minorHAnsi"/>
          <w:sz w:val="28"/>
          <w:szCs w:val="28"/>
          <w:lang w:val="ru-RU"/>
        </w:rPr>
        <w:t>· затем куст немного поливается.</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В этот период запрещается опрыскивать </w:t>
      </w:r>
      <w:proofErr w:type="spellStart"/>
      <w:r w:rsidRPr="00B873D8">
        <w:rPr>
          <w:rFonts w:cstheme="minorHAnsi"/>
          <w:sz w:val="28"/>
          <w:szCs w:val="28"/>
          <w:lang w:val="ru-RU"/>
        </w:rPr>
        <w:t>фаленопсис</w:t>
      </w:r>
      <w:proofErr w:type="spellEnd"/>
      <w:r w:rsidRPr="00B873D8">
        <w:rPr>
          <w:rFonts w:cstheme="minorHAnsi"/>
          <w:sz w:val="28"/>
          <w:szCs w:val="28"/>
          <w:lang w:val="ru-RU"/>
        </w:rPr>
        <w:t>.</w:t>
      </w:r>
    </w:p>
    <w:p w:rsidR="00B873D8" w:rsidRPr="00B873D8" w:rsidRDefault="00B873D8" w:rsidP="00B873D8">
      <w:pPr>
        <w:rPr>
          <w:rFonts w:cstheme="minorHAnsi"/>
          <w:sz w:val="28"/>
          <w:szCs w:val="28"/>
          <w:lang w:val="ru-RU"/>
        </w:rPr>
      </w:pPr>
      <w:r w:rsidRPr="00B873D8">
        <w:rPr>
          <w:rFonts w:cstheme="minorHAnsi"/>
          <w:sz w:val="28"/>
          <w:szCs w:val="28"/>
          <w:lang w:val="ru-RU"/>
        </w:rPr>
        <w:t>Как обновить орхидею после цветения? Главное сразу же не удалять цветонос, при правильной обрезке он может дать повторное цветение. Необходимо отмерять на нем 5-10 см с тремя спящими почками на этом промежутке. Отрезать острым инструментом и обработать место среза. В первые дни после обрезки держать цветок в полутени, исключив опрыскивания.  Через время почки образуют детки, с помощью которых можно будет размножить орхидею.</w:t>
      </w:r>
    </w:p>
    <w:p w:rsidR="00B873D8" w:rsidRPr="00B873D8" w:rsidRDefault="00B873D8" w:rsidP="00B873D8">
      <w:pPr>
        <w:rPr>
          <w:rFonts w:cstheme="minorHAnsi"/>
          <w:sz w:val="28"/>
          <w:szCs w:val="28"/>
          <w:lang w:val="ru-RU"/>
        </w:rPr>
      </w:pPr>
      <w:r w:rsidRPr="00B873D8">
        <w:rPr>
          <w:rFonts w:cstheme="minorHAnsi"/>
          <w:sz w:val="28"/>
          <w:szCs w:val="28"/>
          <w:lang w:val="ru-RU"/>
        </w:rPr>
        <w:t>Обрезка корней также является частью омолаживания растения. При этом удаляются сухие, поврежденные и гнилые корешки. Не рекомендуется обрезать воздушные корни. Обрезаются корешки до живой ткани, места срезов обрабатываются толченым углем.</w:t>
      </w:r>
    </w:p>
    <w:p w:rsidR="00B873D8" w:rsidRPr="00B873D8" w:rsidRDefault="00B873D8" w:rsidP="00B873D8">
      <w:pPr>
        <w:rPr>
          <w:rFonts w:cstheme="minorHAnsi"/>
          <w:sz w:val="28"/>
          <w:szCs w:val="28"/>
          <w:lang w:val="ru-RU"/>
        </w:rPr>
      </w:pPr>
      <w:r w:rsidRPr="00B873D8">
        <w:rPr>
          <w:rFonts w:cstheme="minorHAnsi"/>
          <w:sz w:val="28"/>
          <w:szCs w:val="28"/>
          <w:lang w:val="ru-RU"/>
        </w:rPr>
        <w:t>Обрезка стебля проводится только в случае его загнивания или разделения. Чтобы омолодить цветок используют способ разделения.</w:t>
      </w:r>
    </w:p>
    <w:p w:rsidR="00B873D8" w:rsidRPr="00B873D8" w:rsidRDefault="00B873D8" w:rsidP="00B873D8">
      <w:pPr>
        <w:pStyle w:val="2"/>
        <w:rPr>
          <w:rFonts w:asciiTheme="minorHAnsi" w:hAnsiTheme="minorHAnsi" w:cstheme="minorHAnsi"/>
          <w:sz w:val="28"/>
          <w:szCs w:val="28"/>
          <w:lang w:val="ru-RU"/>
        </w:rPr>
      </w:pPr>
      <w:r w:rsidRPr="00B873D8">
        <w:rPr>
          <w:rFonts w:asciiTheme="minorHAnsi" w:hAnsiTheme="minorHAnsi" w:cstheme="minorHAnsi"/>
          <w:sz w:val="28"/>
          <w:szCs w:val="28"/>
          <w:lang w:val="ru-RU"/>
        </w:rPr>
        <w:t>Особенности ухода</w:t>
      </w:r>
    </w:p>
    <w:p w:rsidR="00B873D8" w:rsidRPr="00B873D8" w:rsidRDefault="00B873D8" w:rsidP="00B873D8">
      <w:pPr>
        <w:rPr>
          <w:rFonts w:cstheme="minorHAnsi"/>
          <w:sz w:val="28"/>
          <w:szCs w:val="28"/>
          <w:lang w:val="ru-RU"/>
        </w:rPr>
      </w:pPr>
      <w:r w:rsidRPr="00B873D8">
        <w:rPr>
          <w:rFonts w:cstheme="minorHAnsi"/>
          <w:sz w:val="28"/>
          <w:szCs w:val="28"/>
          <w:lang w:val="ru-RU"/>
        </w:rPr>
        <w:t>Чтобы обновить орхидею не достаточно одной лишь обрезки. Ей также нужно обеспечить надлежащий уход. При этом нужно помнить, что молодой кустик требует более частых поливов, а взрослый нет. Во всем остальном уход не отличается.</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 Прежде всего, необходимо определиться с местом, отведенным для </w:t>
      </w:r>
      <w:proofErr w:type="spellStart"/>
      <w:r w:rsidRPr="00B873D8">
        <w:rPr>
          <w:rFonts w:cstheme="minorHAnsi"/>
          <w:sz w:val="28"/>
          <w:szCs w:val="28"/>
          <w:lang w:val="ru-RU"/>
        </w:rPr>
        <w:t>фаленопсиса</w:t>
      </w:r>
      <w:proofErr w:type="spellEnd"/>
      <w:r w:rsidRPr="00B873D8">
        <w:rPr>
          <w:rFonts w:cstheme="minorHAnsi"/>
          <w:sz w:val="28"/>
          <w:szCs w:val="28"/>
          <w:lang w:val="ru-RU"/>
        </w:rPr>
        <w:t xml:space="preserve">. Он любит яркий рассеянный свет, поэтому стоит выбирать хорошо освещаемое место без попадания прямых солнечных лучей. Лучшим вариантом для его месторасположения будут окна, выходящие на запад или восток. На южном окне цветок нужно будет притенять, а орхидее, находящейся на подоконнике северного окна, обеспечить дополнительное освещение с помощью приборов искусственного света или </w:t>
      </w:r>
      <w:proofErr w:type="spellStart"/>
      <w:r w:rsidRPr="00B873D8">
        <w:rPr>
          <w:rFonts w:cstheme="minorHAnsi"/>
          <w:sz w:val="28"/>
          <w:szCs w:val="28"/>
          <w:lang w:val="ru-RU"/>
        </w:rPr>
        <w:t>фитоламп</w:t>
      </w:r>
      <w:proofErr w:type="spellEnd"/>
      <w:r w:rsidRPr="00B873D8">
        <w:rPr>
          <w:rFonts w:cstheme="minorHAnsi"/>
          <w:sz w:val="28"/>
          <w:szCs w:val="28"/>
          <w:lang w:val="ru-RU"/>
        </w:rPr>
        <w:t xml:space="preserve">. </w:t>
      </w:r>
      <w:r w:rsidRPr="00B873D8">
        <w:rPr>
          <w:rFonts w:cstheme="minorHAnsi"/>
          <w:sz w:val="28"/>
          <w:szCs w:val="28"/>
          <w:lang w:val="ru-RU"/>
        </w:rPr>
        <w:lastRenderedPageBreak/>
        <w:t xml:space="preserve">Световой день, необходимый для </w:t>
      </w:r>
      <w:proofErr w:type="spellStart"/>
      <w:r w:rsidRPr="00B873D8">
        <w:rPr>
          <w:rFonts w:cstheme="minorHAnsi"/>
          <w:sz w:val="28"/>
          <w:szCs w:val="28"/>
          <w:lang w:val="ru-RU"/>
        </w:rPr>
        <w:t>фалинопсиса</w:t>
      </w:r>
      <w:proofErr w:type="spellEnd"/>
      <w:r w:rsidRPr="00B873D8">
        <w:rPr>
          <w:rFonts w:cstheme="minorHAnsi"/>
          <w:sz w:val="28"/>
          <w:szCs w:val="28"/>
          <w:lang w:val="ru-RU"/>
        </w:rPr>
        <w:t>, должен составлять 12-14 часов.</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 Важную роль в уходе за орхидеей играет температура. В летний период года температурные показатели должны держаться +22 - +25 градусов, в </w:t>
      </w:r>
      <w:proofErr w:type="gramStart"/>
      <w:r w:rsidRPr="00B873D8">
        <w:rPr>
          <w:rFonts w:cstheme="minorHAnsi"/>
          <w:sz w:val="28"/>
          <w:szCs w:val="28"/>
          <w:lang w:val="ru-RU"/>
        </w:rPr>
        <w:t>зимнее</w:t>
      </w:r>
      <w:proofErr w:type="gramEnd"/>
      <w:r w:rsidRPr="00B873D8">
        <w:rPr>
          <w:rFonts w:cstheme="minorHAnsi"/>
          <w:sz w:val="28"/>
          <w:szCs w:val="28"/>
          <w:lang w:val="ru-RU"/>
        </w:rPr>
        <w:t xml:space="preserve"> - +18. Перепады между дневной и ночной температурой должны варьироваться в пределах 5 градусов.</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 </w:t>
      </w:r>
      <w:proofErr w:type="spellStart"/>
      <w:r w:rsidRPr="00B873D8">
        <w:rPr>
          <w:rFonts w:cstheme="minorHAnsi"/>
          <w:sz w:val="28"/>
          <w:szCs w:val="28"/>
          <w:lang w:val="ru-RU"/>
        </w:rPr>
        <w:t>Фаленопсис</w:t>
      </w:r>
      <w:proofErr w:type="spellEnd"/>
      <w:r w:rsidRPr="00B873D8">
        <w:rPr>
          <w:rFonts w:cstheme="minorHAnsi"/>
          <w:sz w:val="28"/>
          <w:szCs w:val="28"/>
          <w:lang w:val="ru-RU"/>
        </w:rPr>
        <w:t xml:space="preserve"> предпочитает повышенную влажность воздуха, поэтому нуждается в регулярных опрыскиваниях. При низкой влажности число опрыскиваний должно быть 3-5 раз на протяжении дня. Проводить их нужно очень осторожно, избегая попадания влаги на соцветия, в ином случае бутоны опадут.</w:t>
      </w:r>
    </w:p>
    <w:p w:rsidR="00B873D8" w:rsidRPr="00B873D8" w:rsidRDefault="00B873D8" w:rsidP="00B873D8">
      <w:pPr>
        <w:rPr>
          <w:rFonts w:cstheme="minorHAnsi"/>
          <w:sz w:val="28"/>
          <w:szCs w:val="28"/>
          <w:lang w:val="ru-RU"/>
        </w:rPr>
      </w:pPr>
      <w:r w:rsidRPr="00B873D8">
        <w:rPr>
          <w:rFonts w:cstheme="minorHAnsi"/>
          <w:sz w:val="28"/>
          <w:szCs w:val="28"/>
          <w:lang w:val="ru-RU"/>
        </w:rPr>
        <w:t>· Полив должен быть регулярным. На то, что пора цветок поливать указывает просохший субстрат. Нельзя допускать постоянного переувлажнения почвы, чтобы избежать загнивания корневой системы. Пересыхания субстрата также следует избегать. Воду для полива использовать мягкую, отфильтрованную, прокипяченную или отстоянную на протяжении нескольких дней. Вода должна быть теплой или комнатной температуры.</w:t>
      </w:r>
    </w:p>
    <w:p w:rsidR="00B873D8" w:rsidRPr="00B873D8" w:rsidRDefault="00B873D8" w:rsidP="00B873D8">
      <w:pPr>
        <w:rPr>
          <w:rFonts w:cstheme="minorHAnsi"/>
          <w:sz w:val="28"/>
          <w:szCs w:val="28"/>
          <w:lang w:val="ru-RU"/>
        </w:rPr>
      </w:pPr>
      <w:r w:rsidRPr="00B873D8">
        <w:rPr>
          <w:rFonts w:cstheme="minorHAnsi"/>
          <w:sz w:val="28"/>
          <w:szCs w:val="28"/>
          <w:lang w:val="ru-RU"/>
        </w:rPr>
        <w:t xml:space="preserve">При хорошей заботе </w:t>
      </w:r>
      <w:proofErr w:type="spellStart"/>
      <w:r w:rsidRPr="00B873D8">
        <w:rPr>
          <w:rFonts w:cstheme="minorHAnsi"/>
          <w:sz w:val="28"/>
          <w:szCs w:val="28"/>
          <w:lang w:val="ru-RU"/>
        </w:rPr>
        <w:t>фаленопсис</w:t>
      </w:r>
      <w:proofErr w:type="spellEnd"/>
      <w:r w:rsidRPr="00B873D8">
        <w:rPr>
          <w:rFonts w:cstheme="minorHAnsi"/>
          <w:sz w:val="28"/>
          <w:szCs w:val="28"/>
          <w:lang w:val="ru-RU"/>
        </w:rPr>
        <w:t xml:space="preserve"> быстро адаптируется к новым условиям. </w:t>
      </w:r>
      <w:proofErr w:type="gramStart"/>
      <w:r w:rsidRPr="00B873D8">
        <w:rPr>
          <w:rFonts w:cstheme="minorHAnsi"/>
          <w:sz w:val="28"/>
          <w:szCs w:val="28"/>
          <w:lang w:val="ru-RU"/>
        </w:rPr>
        <w:t>А если создать их максимально приближенными к естественным природным, можно значительно увеличить продолжительность жизни цветка.</w:t>
      </w:r>
      <w:proofErr w:type="gramEnd"/>
    </w:p>
    <w:sectPr w:rsidR="00B873D8" w:rsidRPr="00B8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62F4B"/>
    <w:multiLevelType w:val="hybridMultilevel"/>
    <w:tmpl w:val="34423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E684145"/>
    <w:multiLevelType w:val="hybridMultilevel"/>
    <w:tmpl w:val="F904C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81F0FF0"/>
    <w:multiLevelType w:val="hybridMultilevel"/>
    <w:tmpl w:val="579A37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BC"/>
    <w:rsid w:val="000055A6"/>
    <w:rsid w:val="00010AB6"/>
    <w:rsid w:val="00025D8B"/>
    <w:rsid w:val="00030C31"/>
    <w:rsid w:val="0003207C"/>
    <w:rsid w:val="0004294E"/>
    <w:rsid w:val="00046866"/>
    <w:rsid w:val="00065151"/>
    <w:rsid w:val="00077F0E"/>
    <w:rsid w:val="00083182"/>
    <w:rsid w:val="00083986"/>
    <w:rsid w:val="00097E87"/>
    <w:rsid w:val="000C0840"/>
    <w:rsid w:val="000D0585"/>
    <w:rsid w:val="000D1357"/>
    <w:rsid w:val="000D798F"/>
    <w:rsid w:val="000F0E37"/>
    <w:rsid w:val="000F7A7A"/>
    <w:rsid w:val="001014DE"/>
    <w:rsid w:val="0011180C"/>
    <w:rsid w:val="0017107E"/>
    <w:rsid w:val="0017615F"/>
    <w:rsid w:val="0017767B"/>
    <w:rsid w:val="00186C96"/>
    <w:rsid w:val="001B2838"/>
    <w:rsid w:val="001B79E0"/>
    <w:rsid w:val="001D29D8"/>
    <w:rsid w:val="001E4D27"/>
    <w:rsid w:val="001F299A"/>
    <w:rsid w:val="002027DB"/>
    <w:rsid w:val="0021636A"/>
    <w:rsid w:val="00224F9E"/>
    <w:rsid w:val="0024439D"/>
    <w:rsid w:val="00265044"/>
    <w:rsid w:val="0027057B"/>
    <w:rsid w:val="00284CA5"/>
    <w:rsid w:val="00285785"/>
    <w:rsid w:val="00285B8B"/>
    <w:rsid w:val="00285D9F"/>
    <w:rsid w:val="00297FA5"/>
    <w:rsid w:val="002A16A4"/>
    <w:rsid w:val="002C39CE"/>
    <w:rsid w:val="002C566F"/>
    <w:rsid w:val="002D463D"/>
    <w:rsid w:val="002E54C0"/>
    <w:rsid w:val="002E5FD7"/>
    <w:rsid w:val="00347B01"/>
    <w:rsid w:val="0039263D"/>
    <w:rsid w:val="003A3FD6"/>
    <w:rsid w:val="003B168A"/>
    <w:rsid w:val="003D000B"/>
    <w:rsid w:val="003D3B69"/>
    <w:rsid w:val="003E5CF1"/>
    <w:rsid w:val="00401270"/>
    <w:rsid w:val="00410DA8"/>
    <w:rsid w:val="00411002"/>
    <w:rsid w:val="00416F5E"/>
    <w:rsid w:val="00417193"/>
    <w:rsid w:val="00420C08"/>
    <w:rsid w:val="004327A7"/>
    <w:rsid w:val="0044701B"/>
    <w:rsid w:val="0045391A"/>
    <w:rsid w:val="00456650"/>
    <w:rsid w:val="00477F29"/>
    <w:rsid w:val="004A6026"/>
    <w:rsid w:val="004B0734"/>
    <w:rsid w:val="004B4A13"/>
    <w:rsid w:val="004B7090"/>
    <w:rsid w:val="004C54D6"/>
    <w:rsid w:val="004D4387"/>
    <w:rsid w:val="004E3638"/>
    <w:rsid w:val="004E4AEB"/>
    <w:rsid w:val="004E567B"/>
    <w:rsid w:val="0050160B"/>
    <w:rsid w:val="00503CB2"/>
    <w:rsid w:val="00527450"/>
    <w:rsid w:val="005523EF"/>
    <w:rsid w:val="00553BC5"/>
    <w:rsid w:val="00593BA1"/>
    <w:rsid w:val="00594D4B"/>
    <w:rsid w:val="005C7227"/>
    <w:rsid w:val="005D2588"/>
    <w:rsid w:val="005E1921"/>
    <w:rsid w:val="005F7595"/>
    <w:rsid w:val="00653281"/>
    <w:rsid w:val="00671A47"/>
    <w:rsid w:val="00673B25"/>
    <w:rsid w:val="006863A4"/>
    <w:rsid w:val="0068784E"/>
    <w:rsid w:val="00690C14"/>
    <w:rsid w:val="006A0DD4"/>
    <w:rsid w:val="006A5DC7"/>
    <w:rsid w:val="006D14F1"/>
    <w:rsid w:val="006D2C8B"/>
    <w:rsid w:val="006E5633"/>
    <w:rsid w:val="006F325E"/>
    <w:rsid w:val="00715507"/>
    <w:rsid w:val="007211DC"/>
    <w:rsid w:val="00725F19"/>
    <w:rsid w:val="007501AE"/>
    <w:rsid w:val="0076172F"/>
    <w:rsid w:val="00781B35"/>
    <w:rsid w:val="007928EC"/>
    <w:rsid w:val="007A6E27"/>
    <w:rsid w:val="007B02BC"/>
    <w:rsid w:val="007C2C58"/>
    <w:rsid w:val="007D21CA"/>
    <w:rsid w:val="008160FA"/>
    <w:rsid w:val="0081634F"/>
    <w:rsid w:val="00833FE5"/>
    <w:rsid w:val="00841D01"/>
    <w:rsid w:val="008749A4"/>
    <w:rsid w:val="00874A99"/>
    <w:rsid w:val="008B7295"/>
    <w:rsid w:val="008B790D"/>
    <w:rsid w:val="008D3AB9"/>
    <w:rsid w:val="008E37D7"/>
    <w:rsid w:val="008F188E"/>
    <w:rsid w:val="008F7DFD"/>
    <w:rsid w:val="009041CC"/>
    <w:rsid w:val="00927454"/>
    <w:rsid w:val="00936980"/>
    <w:rsid w:val="0096035D"/>
    <w:rsid w:val="00964E1C"/>
    <w:rsid w:val="0098164E"/>
    <w:rsid w:val="00990481"/>
    <w:rsid w:val="009A59E7"/>
    <w:rsid w:val="009B0871"/>
    <w:rsid w:val="009B3C01"/>
    <w:rsid w:val="009B6C2E"/>
    <w:rsid w:val="009C5854"/>
    <w:rsid w:val="009D0D32"/>
    <w:rsid w:val="009D7A7C"/>
    <w:rsid w:val="009E017C"/>
    <w:rsid w:val="009E564B"/>
    <w:rsid w:val="009E5E4B"/>
    <w:rsid w:val="009E6CA7"/>
    <w:rsid w:val="009E7B21"/>
    <w:rsid w:val="009F3451"/>
    <w:rsid w:val="00A029A3"/>
    <w:rsid w:val="00A21236"/>
    <w:rsid w:val="00A26670"/>
    <w:rsid w:val="00A35F54"/>
    <w:rsid w:val="00A537F9"/>
    <w:rsid w:val="00A55488"/>
    <w:rsid w:val="00A650AB"/>
    <w:rsid w:val="00A66198"/>
    <w:rsid w:val="00AB6763"/>
    <w:rsid w:val="00AB6A5B"/>
    <w:rsid w:val="00AC3E02"/>
    <w:rsid w:val="00AF2A39"/>
    <w:rsid w:val="00B30769"/>
    <w:rsid w:val="00B44E72"/>
    <w:rsid w:val="00B4600D"/>
    <w:rsid w:val="00B47A82"/>
    <w:rsid w:val="00B83D75"/>
    <w:rsid w:val="00B873D8"/>
    <w:rsid w:val="00BB42BF"/>
    <w:rsid w:val="00BB5914"/>
    <w:rsid w:val="00BE5E02"/>
    <w:rsid w:val="00C01333"/>
    <w:rsid w:val="00C161B1"/>
    <w:rsid w:val="00C16C14"/>
    <w:rsid w:val="00C4007C"/>
    <w:rsid w:val="00C62364"/>
    <w:rsid w:val="00C6284E"/>
    <w:rsid w:val="00C66544"/>
    <w:rsid w:val="00C726FB"/>
    <w:rsid w:val="00C734E3"/>
    <w:rsid w:val="00C775A4"/>
    <w:rsid w:val="00CA3872"/>
    <w:rsid w:val="00CD3873"/>
    <w:rsid w:val="00CD7825"/>
    <w:rsid w:val="00CF3D76"/>
    <w:rsid w:val="00D32605"/>
    <w:rsid w:val="00D44E70"/>
    <w:rsid w:val="00D53ED9"/>
    <w:rsid w:val="00D61BA3"/>
    <w:rsid w:val="00D71865"/>
    <w:rsid w:val="00D74DE0"/>
    <w:rsid w:val="00D7635D"/>
    <w:rsid w:val="00D81674"/>
    <w:rsid w:val="00DA1786"/>
    <w:rsid w:val="00DA7812"/>
    <w:rsid w:val="00DB606E"/>
    <w:rsid w:val="00DD0C04"/>
    <w:rsid w:val="00E22481"/>
    <w:rsid w:val="00E538A9"/>
    <w:rsid w:val="00E70722"/>
    <w:rsid w:val="00E83D55"/>
    <w:rsid w:val="00E90149"/>
    <w:rsid w:val="00EA39FE"/>
    <w:rsid w:val="00EC06C5"/>
    <w:rsid w:val="00EC4926"/>
    <w:rsid w:val="00ED7A5E"/>
    <w:rsid w:val="00EE2889"/>
    <w:rsid w:val="00F244BB"/>
    <w:rsid w:val="00F25490"/>
    <w:rsid w:val="00F25F74"/>
    <w:rsid w:val="00F76526"/>
    <w:rsid w:val="00FA24C9"/>
    <w:rsid w:val="00FB438C"/>
    <w:rsid w:val="00FB4FC7"/>
    <w:rsid w:val="00FD0B11"/>
    <w:rsid w:val="00FD6296"/>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3D8"/>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B873D8"/>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2BC"/>
    <w:pPr>
      <w:ind w:left="720"/>
      <w:contextualSpacing/>
    </w:pPr>
  </w:style>
  <w:style w:type="character" w:customStyle="1" w:styleId="10">
    <w:name w:val="Заголовок 1 Знак"/>
    <w:basedOn w:val="a0"/>
    <w:link w:val="1"/>
    <w:uiPriority w:val="9"/>
    <w:rsid w:val="00B873D8"/>
    <w:rPr>
      <w:rFonts w:asciiTheme="majorHAnsi" w:eastAsiaTheme="majorEastAsia" w:hAnsiTheme="majorHAnsi" w:cstheme="majorBidi"/>
      <w:b/>
      <w:bCs/>
      <w:color w:val="000000" w:themeColor="accent1" w:themeShade="BF"/>
      <w:sz w:val="28"/>
      <w:szCs w:val="28"/>
    </w:rPr>
  </w:style>
  <w:style w:type="character" w:customStyle="1" w:styleId="20">
    <w:name w:val="Заголовок 2 Знак"/>
    <w:basedOn w:val="a0"/>
    <w:link w:val="2"/>
    <w:uiPriority w:val="9"/>
    <w:rsid w:val="00B873D8"/>
    <w:rPr>
      <w:rFonts w:asciiTheme="majorHAnsi" w:eastAsiaTheme="majorEastAsia" w:hAnsiTheme="majorHAnsi" w:cstheme="majorBidi"/>
      <w:b/>
      <w:bCs/>
      <w:color w:val="000000"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3D8"/>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B873D8"/>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2BC"/>
    <w:pPr>
      <w:ind w:left="720"/>
      <w:contextualSpacing/>
    </w:pPr>
  </w:style>
  <w:style w:type="character" w:customStyle="1" w:styleId="10">
    <w:name w:val="Заголовок 1 Знак"/>
    <w:basedOn w:val="a0"/>
    <w:link w:val="1"/>
    <w:uiPriority w:val="9"/>
    <w:rsid w:val="00B873D8"/>
    <w:rPr>
      <w:rFonts w:asciiTheme="majorHAnsi" w:eastAsiaTheme="majorEastAsia" w:hAnsiTheme="majorHAnsi" w:cstheme="majorBidi"/>
      <w:b/>
      <w:bCs/>
      <w:color w:val="000000" w:themeColor="accent1" w:themeShade="BF"/>
      <w:sz w:val="28"/>
      <w:szCs w:val="28"/>
    </w:rPr>
  </w:style>
  <w:style w:type="character" w:customStyle="1" w:styleId="20">
    <w:name w:val="Заголовок 2 Знак"/>
    <w:basedOn w:val="a0"/>
    <w:link w:val="2"/>
    <w:uiPriority w:val="9"/>
    <w:rsid w:val="00B873D8"/>
    <w:rPr>
      <w:rFonts w:asciiTheme="majorHAnsi" w:eastAsiaTheme="majorEastAsia" w:hAnsiTheme="majorHAnsi" w:cstheme="majorBidi"/>
      <w:b/>
      <w:bCs/>
      <w:color w:val="00000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2018-08-29T04:29:00Z</dcterms:created>
  <dcterms:modified xsi:type="dcterms:W3CDTF">2018-08-29T06:20:00Z</dcterms:modified>
</cp:coreProperties>
</file>