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AB1" w:rsidRDefault="00944AB1" w:rsidP="00944AB1">
      <w:pPr>
        <w:pStyle w:val="a4"/>
        <w:jc w:val="center"/>
      </w:pPr>
      <w:bookmarkStart w:id="0" w:name="_GoBack"/>
      <w:bookmarkEnd w:id="0"/>
      <w:r>
        <w:t>Причины острого бронхита у детей и его лечение</w:t>
      </w:r>
    </w:p>
    <w:p w:rsidR="00FF4E52" w:rsidRDefault="009D121F">
      <w:r>
        <w:t xml:space="preserve">Из всех респираторных заболеваний воспалительного характера, наблюдающихся в детском возрасте, особую угрозу представляет бронхит. Помимо того, что он нередко сопровождается тяжелыми симптомами, при отсутствии своевременного </w:t>
      </w:r>
      <w:r w:rsidRPr="00082CC7">
        <w:rPr>
          <w:color w:val="FF0000"/>
        </w:rPr>
        <w:t>лечения</w:t>
      </w:r>
      <w:r>
        <w:t xml:space="preserve"> </w:t>
      </w:r>
      <w:r w:rsidR="00E43152">
        <w:t>вероятность развития осложнений довольно высока.</w:t>
      </w:r>
      <w:r w:rsidR="00861373">
        <w:t xml:space="preserve"> И если у взрослых во многих случаях встречаются хронические формы данно</w:t>
      </w:r>
      <w:r w:rsidR="00C709B6">
        <w:t>й</w:t>
      </w:r>
      <w:r w:rsidR="00861373">
        <w:t xml:space="preserve"> заболевания, часто обусловленные длительным халатным отношением к своему здоровью, то </w:t>
      </w:r>
      <w:r w:rsidR="00C709B6">
        <w:t xml:space="preserve">у </w:t>
      </w:r>
      <w:r w:rsidR="00C709B6" w:rsidRPr="00082CC7">
        <w:rPr>
          <w:color w:val="FF0000"/>
        </w:rPr>
        <w:t>малышей</w:t>
      </w:r>
      <w:r w:rsidR="00C709B6">
        <w:t xml:space="preserve"> оно </w:t>
      </w:r>
      <w:r w:rsidR="004D0D42">
        <w:t>развивается стремительно</w:t>
      </w:r>
      <w:r w:rsidR="00C709B6">
        <w:t>.</w:t>
      </w:r>
      <w:r w:rsidR="002D4CC0">
        <w:t xml:space="preserve"> При этом воспалительный процесс локализуется на слизистых бронхиального дерева, что приводит к резкому увеличению выработки </w:t>
      </w:r>
      <w:r w:rsidR="006F13AC">
        <w:t>мокроты</w:t>
      </w:r>
      <w:r w:rsidR="002D4CC0">
        <w:t xml:space="preserve"> и вызывает сильный кашель.</w:t>
      </w:r>
      <w:r w:rsidR="00DD1752">
        <w:t xml:space="preserve"> Исходя из всего этого, </w:t>
      </w:r>
      <w:r w:rsidR="00DD1752" w:rsidRPr="00082CC7">
        <w:rPr>
          <w:color w:val="FF0000"/>
        </w:rPr>
        <w:t xml:space="preserve">острый бронхит у детей </w:t>
      </w:r>
      <w:r w:rsidR="00DD1752">
        <w:t>требует незамедлительного лечения при появлении первых же его признаков.</w:t>
      </w:r>
    </w:p>
    <w:p w:rsidR="00681B1F" w:rsidRDefault="00283107" w:rsidP="00283107">
      <w:pPr>
        <w:pStyle w:val="1"/>
      </w:pPr>
      <w:r>
        <w:t>Основные сведения</w:t>
      </w:r>
    </w:p>
    <w:p w:rsidR="00283107" w:rsidRDefault="00712214" w:rsidP="00283107">
      <w:r>
        <w:t>Следует сразу отметить, что при правильном уходе за ребенком</w:t>
      </w:r>
      <w:r w:rsidR="00BD196F">
        <w:t xml:space="preserve">, даже если </w:t>
      </w:r>
      <w:r w:rsidR="003119FD">
        <w:t>лечить его</w:t>
      </w:r>
      <w:r w:rsidR="00BD196F">
        <w:t xml:space="preserve"> в </w:t>
      </w:r>
      <w:r w:rsidR="00BD196F" w:rsidRPr="00BD196F">
        <w:rPr>
          <w:color w:val="FF0000"/>
        </w:rPr>
        <w:t>домашних условиях</w:t>
      </w:r>
      <w:r w:rsidR="00BD196F">
        <w:t>,</w:t>
      </w:r>
      <w:r>
        <w:t xml:space="preserve"> острый бронхит редко приводит к патологическим изменениям бронхиальных тканей. Основная группа риска – дети до 6 </w:t>
      </w:r>
      <w:r w:rsidRPr="00D817F4">
        <w:rPr>
          <w:color w:val="FF0000"/>
        </w:rPr>
        <w:t>лет</w:t>
      </w:r>
      <w:r>
        <w:t>.</w:t>
      </w:r>
      <w:r w:rsidR="0055752B">
        <w:t xml:space="preserve"> Причем встречаются 3 его вида:</w:t>
      </w:r>
    </w:p>
    <w:p w:rsidR="0055752B" w:rsidRDefault="0055752B" w:rsidP="0055752B">
      <w:pPr>
        <w:pStyle w:val="a3"/>
        <w:numPr>
          <w:ilvl w:val="0"/>
          <w:numId w:val="1"/>
        </w:numPr>
      </w:pPr>
      <w:r w:rsidRPr="00226862">
        <w:rPr>
          <w:color w:val="FF0000"/>
        </w:rPr>
        <w:t>простой</w:t>
      </w:r>
      <w:r>
        <w:t xml:space="preserve"> – проходимость бронхов и вентиляция легких не нарушены, секреция мокроты значительно увеличена, но ее отхождение не затруднено;</w:t>
      </w:r>
    </w:p>
    <w:p w:rsidR="0055752B" w:rsidRDefault="0055752B" w:rsidP="0055752B">
      <w:pPr>
        <w:pStyle w:val="a3"/>
        <w:numPr>
          <w:ilvl w:val="0"/>
          <w:numId w:val="1"/>
        </w:numPr>
      </w:pPr>
      <w:r>
        <w:t xml:space="preserve">обструктивный – наблюдается выраженная бронхиальная обструкция со всеми вытекающими </w:t>
      </w:r>
      <w:r w:rsidR="00D817F4">
        <w:t>последствиями</w:t>
      </w:r>
      <w:r>
        <w:t xml:space="preserve"> (</w:t>
      </w:r>
      <w:r w:rsidR="00D66C5B">
        <w:t xml:space="preserve">в основном встречается </w:t>
      </w:r>
      <w:r>
        <w:t xml:space="preserve">у детей в 2-3 </w:t>
      </w:r>
      <w:r w:rsidRPr="00D817F4">
        <w:rPr>
          <w:color w:val="FF0000"/>
        </w:rPr>
        <w:t>года</w:t>
      </w:r>
      <w:r>
        <w:t>);</w:t>
      </w:r>
    </w:p>
    <w:p w:rsidR="0055752B" w:rsidRPr="00283107" w:rsidRDefault="00FD3FF1" w:rsidP="0055752B">
      <w:pPr>
        <w:pStyle w:val="a3"/>
        <w:numPr>
          <w:ilvl w:val="0"/>
          <w:numId w:val="1"/>
        </w:numPr>
      </w:pPr>
      <w:r>
        <w:t xml:space="preserve">бронхиолит – помимо изменений, характерных для предыдущего вида </w:t>
      </w:r>
      <w:r w:rsidR="00DA6F68">
        <w:t>заболевания</w:t>
      </w:r>
      <w:r>
        <w:t>, воспаление распростран</w:t>
      </w:r>
      <w:r w:rsidR="00DA6F68">
        <w:t>яется на более мелкие ветви бронхиального дерева, приводя к заметному снижению вентиляции легких (</w:t>
      </w:r>
      <w:r w:rsidR="00D66C5B">
        <w:t xml:space="preserve">чаще бывает </w:t>
      </w:r>
      <w:r w:rsidR="00DA6F68">
        <w:t xml:space="preserve">у </w:t>
      </w:r>
      <w:r w:rsidR="00DA6F68" w:rsidRPr="00D817F4">
        <w:rPr>
          <w:color w:val="FF0000"/>
        </w:rPr>
        <w:t>малышей</w:t>
      </w:r>
      <w:r w:rsidR="00DA6F68">
        <w:t xml:space="preserve"> </w:t>
      </w:r>
      <w:r w:rsidR="00891911">
        <w:t xml:space="preserve">до 2 </w:t>
      </w:r>
      <w:r w:rsidR="00891911" w:rsidRPr="00891911">
        <w:rPr>
          <w:color w:val="FF0000"/>
        </w:rPr>
        <w:t>лет</w:t>
      </w:r>
      <w:r w:rsidR="00DA6F68">
        <w:t>).</w:t>
      </w:r>
    </w:p>
    <w:p w:rsidR="00681B1F" w:rsidRDefault="001A46B7" w:rsidP="001A46B7">
      <w:pPr>
        <w:pStyle w:val="1"/>
      </w:pPr>
      <w:r>
        <w:t>Причины</w:t>
      </w:r>
    </w:p>
    <w:p w:rsidR="001A46B7" w:rsidRDefault="001461D5" w:rsidP="001A46B7">
      <w:r>
        <w:t>Острый бронхит может развиться как вследствие заражения инфекцией, так и под воздействием агрессивных веществ (аллергия</w:t>
      </w:r>
      <w:r w:rsidR="00B6175E">
        <w:t>, вдыхание токсинов и прочее). Выделяют следующие основные причины этого заболевания:</w:t>
      </w:r>
    </w:p>
    <w:p w:rsidR="00B6175E" w:rsidRDefault="00757F25" w:rsidP="00B6175E">
      <w:pPr>
        <w:pStyle w:val="a3"/>
        <w:numPr>
          <w:ilvl w:val="0"/>
          <w:numId w:val="2"/>
        </w:numPr>
      </w:pPr>
      <w:r>
        <w:t xml:space="preserve">простуда, вирусные и аденовирусные респираторные инфекции, грипп – это </w:t>
      </w:r>
      <w:r w:rsidRPr="00A403A6">
        <w:rPr>
          <w:color w:val="FF0000"/>
        </w:rPr>
        <w:t>наиболее</w:t>
      </w:r>
      <w:r>
        <w:t xml:space="preserve"> распространенные </w:t>
      </w:r>
      <w:r w:rsidR="00A403A6">
        <w:t>патологии</w:t>
      </w:r>
      <w:r w:rsidR="004A2A5C">
        <w:t>, осложнением которых является острый бронхит;</w:t>
      </w:r>
    </w:p>
    <w:p w:rsidR="004A2A5C" w:rsidRDefault="00935E66" w:rsidP="00B6175E">
      <w:pPr>
        <w:pStyle w:val="a3"/>
        <w:numPr>
          <w:ilvl w:val="0"/>
          <w:numId w:val="2"/>
        </w:numPr>
      </w:pPr>
      <w:r>
        <w:t>болезнетворные бактерии, чаще стрептококковые, пневмококковые, стафилококковые;</w:t>
      </w:r>
    </w:p>
    <w:p w:rsidR="00935E66" w:rsidRDefault="00714A18" w:rsidP="00B6175E">
      <w:pPr>
        <w:pStyle w:val="a3"/>
        <w:numPr>
          <w:ilvl w:val="0"/>
          <w:numId w:val="2"/>
        </w:numPr>
      </w:pPr>
      <w:r>
        <w:t>атипичные микроорганизмы, к которым относятся микоплазменные анаэробы и хламидийные бактерии;</w:t>
      </w:r>
    </w:p>
    <w:p w:rsidR="00714A18" w:rsidRDefault="00A9796B" w:rsidP="00B6175E">
      <w:pPr>
        <w:pStyle w:val="a3"/>
        <w:numPr>
          <w:ilvl w:val="0"/>
          <w:numId w:val="2"/>
        </w:numPr>
      </w:pPr>
      <w:r>
        <w:t>грибковые инфекции</w:t>
      </w:r>
      <w:r w:rsidR="00BC5F39">
        <w:t>, поражающие организм</w:t>
      </w:r>
      <w:r w:rsidR="00A403A6">
        <w:t xml:space="preserve"> </w:t>
      </w:r>
      <w:r w:rsidR="00A403A6" w:rsidRPr="00A403A6">
        <w:rPr>
          <w:color w:val="FF0000"/>
        </w:rPr>
        <w:t>ребенка</w:t>
      </w:r>
      <w:r w:rsidR="00BC5F39">
        <w:t>, ослабленный другими заболеваниями;</w:t>
      </w:r>
    </w:p>
    <w:p w:rsidR="00BC5F39" w:rsidRDefault="00F15751" w:rsidP="00B6175E">
      <w:pPr>
        <w:pStyle w:val="a3"/>
        <w:numPr>
          <w:ilvl w:val="0"/>
          <w:numId w:val="2"/>
        </w:numPr>
      </w:pPr>
      <w:r>
        <w:t xml:space="preserve">длительное вдыхание вредных веществ </w:t>
      </w:r>
      <w:r w:rsidR="00207C3D">
        <w:t xml:space="preserve">(самая частая </w:t>
      </w:r>
      <w:r w:rsidR="00207C3D" w:rsidRPr="00A403A6">
        <w:rPr>
          <w:color w:val="FF0000"/>
        </w:rPr>
        <w:t>причина</w:t>
      </w:r>
      <w:r w:rsidR="00207C3D">
        <w:t xml:space="preserve"> – </w:t>
      </w:r>
      <w:r>
        <w:t>пассивное курение</w:t>
      </w:r>
      <w:r w:rsidR="00207C3D">
        <w:t>)</w:t>
      </w:r>
      <w:r>
        <w:t>;</w:t>
      </w:r>
    </w:p>
    <w:p w:rsidR="00F15751" w:rsidRDefault="00793499" w:rsidP="00B6175E">
      <w:pPr>
        <w:pStyle w:val="a3"/>
        <w:numPr>
          <w:ilvl w:val="0"/>
          <w:numId w:val="2"/>
        </w:numPr>
      </w:pPr>
      <w:r>
        <w:t>аллергия на растительную пыльцу, шерсть домашних питомцев, бытовую химию и другие раздражители.</w:t>
      </w:r>
    </w:p>
    <w:p w:rsidR="001461D5" w:rsidRDefault="006732F0" w:rsidP="006732F0">
      <w:pPr>
        <w:pStyle w:val="1"/>
      </w:pPr>
      <w:r>
        <w:lastRenderedPageBreak/>
        <w:t>Симптомы</w:t>
      </w:r>
      <w:r w:rsidR="00F423A7">
        <w:t xml:space="preserve"> и формы</w:t>
      </w:r>
    </w:p>
    <w:p w:rsidR="006732F0" w:rsidRDefault="00442BCE" w:rsidP="006732F0">
      <w:r>
        <w:t>В большинстве случаев острый бронхит начинается как обыкновенная простуда</w:t>
      </w:r>
      <w:r w:rsidR="00D44B32">
        <w:t xml:space="preserve">, тем более что он часто развивается на фоне других респираторных заболеваний. При этом </w:t>
      </w:r>
      <w:r w:rsidR="00E2698A">
        <w:t xml:space="preserve">независимо от возраста наблюдаются </w:t>
      </w:r>
      <w:r w:rsidR="00D44B32">
        <w:t xml:space="preserve">такие </w:t>
      </w:r>
      <w:r w:rsidR="00304EE9">
        <w:rPr>
          <w:color w:val="FF0000"/>
        </w:rPr>
        <w:t>признаки</w:t>
      </w:r>
      <w:r w:rsidR="00D44B32">
        <w:t>:</w:t>
      </w:r>
    </w:p>
    <w:p w:rsidR="00D44B32" w:rsidRDefault="00304EE9" w:rsidP="00E2698A">
      <w:pPr>
        <w:pStyle w:val="a3"/>
        <w:numPr>
          <w:ilvl w:val="0"/>
          <w:numId w:val="3"/>
        </w:numPr>
      </w:pPr>
      <w:r w:rsidRPr="00542E6B">
        <w:rPr>
          <w:b/>
        </w:rPr>
        <w:t>Кашель.</w:t>
      </w:r>
      <w:r>
        <w:t xml:space="preserve"> Это основной </w:t>
      </w:r>
      <w:r w:rsidRPr="00F423A7">
        <w:rPr>
          <w:color w:val="FF0000"/>
        </w:rPr>
        <w:t>симптом</w:t>
      </w:r>
      <w:r>
        <w:t xml:space="preserve"> бронхита, который к тому же может многое рассказать о форме течения патологии. Так, на начальных этапах непродуктивный кашель иногда просто изматывает </w:t>
      </w:r>
      <w:r w:rsidRPr="00F423A7">
        <w:rPr>
          <w:color w:val="FF0000"/>
        </w:rPr>
        <w:t>ребенка</w:t>
      </w:r>
      <w:r>
        <w:t xml:space="preserve">. Поскольку слизистая бронхиального дерева сильно воспалена, раздражителем здесь порой выступает вдыхаемый воздух. Затем начинается активная выработка мокроты, помогающая </w:t>
      </w:r>
      <w:r w:rsidR="00C41D28">
        <w:t>вывести из организма болезнетворные микроорганизмы. Кашель при этом становится влажным и менее интенсивным.</w:t>
      </w:r>
    </w:p>
    <w:p w:rsidR="001450D6" w:rsidRDefault="00F423A7" w:rsidP="00E2698A">
      <w:pPr>
        <w:pStyle w:val="a3"/>
        <w:numPr>
          <w:ilvl w:val="0"/>
          <w:numId w:val="3"/>
        </w:numPr>
      </w:pPr>
      <w:r w:rsidRPr="00542E6B">
        <w:rPr>
          <w:b/>
        </w:rPr>
        <w:t>Температура.</w:t>
      </w:r>
      <w:r>
        <w:t xml:space="preserve"> Данный </w:t>
      </w:r>
      <w:r w:rsidRPr="00E66C49">
        <w:rPr>
          <w:color w:val="FF0000"/>
        </w:rPr>
        <w:t>симптом</w:t>
      </w:r>
      <w:r>
        <w:t xml:space="preserve"> присутствует в большинстве случаев и может </w:t>
      </w:r>
      <w:r w:rsidR="00393C93">
        <w:t>варьироваться в широких пределах (37-40</w:t>
      </w:r>
      <w:r w:rsidR="00393C93">
        <w:rPr>
          <w:rFonts w:cstheme="minorHAnsi"/>
        </w:rPr>
        <w:t>°</w:t>
      </w:r>
      <w:r w:rsidR="00393C93">
        <w:t>)</w:t>
      </w:r>
      <w:r>
        <w:t xml:space="preserve">. </w:t>
      </w:r>
      <w:r w:rsidR="00516C7D">
        <w:t>Конечно, величина</w:t>
      </w:r>
      <w:r>
        <w:t xml:space="preserve"> </w:t>
      </w:r>
      <w:r w:rsidR="00393C93">
        <w:t xml:space="preserve">температуры </w:t>
      </w:r>
      <w:r>
        <w:t>зависит от формы острого бронхита</w:t>
      </w:r>
      <w:r w:rsidR="00516C7D">
        <w:t xml:space="preserve">. Но помимо этого здесь играют роль </w:t>
      </w:r>
      <w:r w:rsidR="00516C7D" w:rsidRPr="00E66C49">
        <w:rPr>
          <w:color w:val="FF0000"/>
        </w:rPr>
        <w:t>причина</w:t>
      </w:r>
      <w:r w:rsidR="00516C7D">
        <w:t xml:space="preserve"> развития заболевания и состояние иммунной системы малыша.</w:t>
      </w:r>
      <w:r w:rsidR="004F57DA">
        <w:t xml:space="preserve"> </w:t>
      </w:r>
      <w:r w:rsidR="004F57DA" w:rsidRPr="009411C7">
        <w:rPr>
          <w:color w:val="FF0000"/>
        </w:rPr>
        <w:t>Наиболее</w:t>
      </w:r>
      <w:r w:rsidR="004F57DA">
        <w:t xml:space="preserve"> ярко она проявляется при бактериальной природе патологии.</w:t>
      </w:r>
    </w:p>
    <w:p w:rsidR="0033782A" w:rsidRDefault="0033782A" w:rsidP="00E2698A">
      <w:pPr>
        <w:pStyle w:val="a3"/>
        <w:numPr>
          <w:ilvl w:val="0"/>
          <w:numId w:val="3"/>
        </w:numPr>
      </w:pPr>
      <w:r w:rsidRPr="00542E6B">
        <w:rPr>
          <w:b/>
        </w:rPr>
        <w:t>Хрипы.</w:t>
      </w:r>
      <w:r w:rsidR="000C0FE0">
        <w:t xml:space="preserve"> По их характеру можно понять, </w:t>
      </w:r>
      <w:r w:rsidR="000C0FE0" w:rsidRPr="00447416">
        <w:rPr>
          <w:color w:val="FF0000"/>
        </w:rPr>
        <w:t>простой</w:t>
      </w:r>
      <w:r w:rsidR="000C0FE0">
        <w:t xml:space="preserve"> у ребенка бронхит или обструктивный. В последнем случае на начальных этапах заболевания хрипы будут сухими, свистящими. Затем по мере накопления мокроты они приобретают так называемый средне- или крупнопузырчатый характер, в зависимости от величины пораженных элементов бронхиального дерева.</w:t>
      </w:r>
    </w:p>
    <w:p w:rsidR="00EC0A1E" w:rsidRDefault="00EC0A1E" w:rsidP="00E2698A">
      <w:pPr>
        <w:pStyle w:val="a3"/>
        <w:numPr>
          <w:ilvl w:val="0"/>
          <w:numId w:val="3"/>
        </w:numPr>
      </w:pPr>
      <w:r w:rsidRPr="00542E6B">
        <w:rPr>
          <w:b/>
        </w:rPr>
        <w:t>Одышка.</w:t>
      </w:r>
      <w:r>
        <w:t xml:space="preserve"> </w:t>
      </w:r>
      <w:r w:rsidR="00C07A34">
        <w:t xml:space="preserve">При легкой форме острого бронхита этот </w:t>
      </w:r>
      <w:r w:rsidR="00C07A34" w:rsidRPr="009411C7">
        <w:rPr>
          <w:color w:val="FF0000"/>
        </w:rPr>
        <w:t>симптом</w:t>
      </w:r>
      <w:r w:rsidR="00C07A34">
        <w:t xml:space="preserve"> обычно отсутствует. В остальных же случаях </w:t>
      </w:r>
      <w:r w:rsidR="009411C7">
        <w:t>одышка</w:t>
      </w:r>
      <w:r w:rsidR="00C07A34">
        <w:t xml:space="preserve"> достаточно ярко выражена, особенно если у малыша бронхиолит. У </w:t>
      </w:r>
      <w:r w:rsidR="00C07A34" w:rsidRPr="009411C7">
        <w:rPr>
          <w:color w:val="FF0000"/>
        </w:rPr>
        <w:t>грудничка</w:t>
      </w:r>
      <w:r w:rsidR="00C07A34">
        <w:t xml:space="preserve"> во время кормления </w:t>
      </w:r>
      <w:r w:rsidR="0050416E">
        <w:t xml:space="preserve">из-за этого </w:t>
      </w:r>
      <w:r w:rsidR="00C07A34">
        <w:t>может даже наблюдаться цианоз</w:t>
      </w:r>
      <w:r w:rsidR="00C07A34" w:rsidRPr="00C07A34">
        <w:t xml:space="preserve"> </w:t>
      </w:r>
      <w:r w:rsidR="00C07A34">
        <w:t>вокруг рта.</w:t>
      </w:r>
    </w:p>
    <w:p w:rsidR="006932DF" w:rsidRDefault="006932DF" w:rsidP="00E2698A">
      <w:pPr>
        <w:pStyle w:val="a3"/>
        <w:numPr>
          <w:ilvl w:val="0"/>
          <w:numId w:val="3"/>
        </w:numPr>
      </w:pPr>
      <w:r w:rsidRPr="00542E6B">
        <w:rPr>
          <w:b/>
        </w:rPr>
        <w:t>Боли в груди.</w:t>
      </w:r>
      <w:r>
        <w:t xml:space="preserve"> </w:t>
      </w:r>
      <w:r w:rsidR="00224716">
        <w:t>Такое нередко возникает от перенапряжения мышц при сильном кашле.</w:t>
      </w:r>
    </w:p>
    <w:p w:rsidR="00224716" w:rsidRPr="000E19D5" w:rsidRDefault="002013E6" w:rsidP="002013E6">
      <w:pPr>
        <w:rPr>
          <w:u w:val="single"/>
        </w:rPr>
      </w:pPr>
      <w:r w:rsidRPr="000E19D5">
        <w:rPr>
          <w:u w:val="single"/>
        </w:rPr>
        <w:t>В некоторых случаях</w:t>
      </w:r>
      <w:r w:rsidR="00187CD3" w:rsidRPr="000E19D5">
        <w:rPr>
          <w:u w:val="single"/>
        </w:rPr>
        <w:t xml:space="preserve"> </w:t>
      </w:r>
      <w:r w:rsidR="00693B3C" w:rsidRPr="000E19D5">
        <w:rPr>
          <w:u w:val="single"/>
        </w:rPr>
        <w:t xml:space="preserve">у </w:t>
      </w:r>
      <w:r w:rsidR="00693B3C" w:rsidRPr="000E19D5">
        <w:rPr>
          <w:color w:val="FF0000"/>
          <w:u w:val="single"/>
        </w:rPr>
        <w:t>ребенка</w:t>
      </w:r>
      <w:r w:rsidR="00693B3C" w:rsidRPr="000E19D5">
        <w:rPr>
          <w:u w:val="single"/>
        </w:rPr>
        <w:t xml:space="preserve"> </w:t>
      </w:r>
      <w:r w:rsidR="00187CD3" w:rsidRPr="000E19D5">
        <w:rPr>
          <w:u w:val="single"/>
        </w:rPr>
        <w:t>наб</w:t>
      </w:r>
      <w:r w:rsidR="00693B3C" w:rsidRPr="000E19D5">
        <w:rPr>
          <w:u w:val="single"/>
        </w:rPr>
        <w:t>люда</w:t>
      </w:r>
      <w:r w:rsidRPr="000E19D5">
        <w:rPr>
          <w:u w:val="single"/>
        </w:rPr>
        <w:t>е</w:t>
      </w:r>
      <w:r w:rsidR="00693B3C" w:rsidRPr="000E19D5">
        <w:rPr>
          <w:u w:val="single"/>
        </w:rPr>
        <w:t xml:space="preserve">тся </w:t>
      </w:r>
      <w:r w:rsidRPr="000E19D5">
        <w:rPr>
          <w:u w:val="single"/>
        </w:rPr>
        <w:t xml:space="preserve">общая интоксикация организма, сопровождаясь выраженными </w:t>
      </w:r>
      <w:r w:rsidR="00693B3C" w:rsidRPr="000E19D5">
        <w:rPr>
          <w:u w:val="single"/>
        </w:rPr>
        <w:t>головн</w:t>
      </w:r>
      <w:r w:rsidRPr="000E19D5">
        <w:rPr>
          <w:u w:val="single"/>
        </w:rPr>
        <w:t>ыми</w:t>
      </w:r>
      <w:r w:rsidR="00693B3C" w:rsidRPr="000E19D5">
        <w:rPr>
          <w:u w:val="single"/>
        </w:rPr>
        <w:t xml:space="preserve"> бол</w:t>
      </w:r>
      <w:r w:rsidRPr="000E19D5">
        <w:rPr>
          <w:u w:val="single"/>
        </w:rPr>
        <w:t>ями и</w:t>
      </w:r>
      <w:r w:rsidR="00693B3C" w:rsidRPr="000E19D5">
        <w:rPr>
          <w:u w:val="single"/>
        </w:rPr>
        <w:t xml:space="preserve"> ухудш</w:t>
      </w:r>
      <w:r w:rsidRPr="000E19D5">
        <w:rPr>
          <w:u w:val="single"/>
        </w:rPr>
        <w:t>ением</w:t>
      </w:r>
      <w:r w:rsidR="00693B3C" w:rsidRPr="000E19D5">
        <w:rPr>
          <w:u w:val="single"/>
        </w:rPr>
        <w:t xml:space="preserve"> аппетит</w:t>
      </w:r>
      <w:r w:rsidRPr="000E19D5">
        <w:rPr>
          <w:u w:val="single"/>
        </w:rPr>
        <w:t>а</w:t>
      </w:r>
      <w:r w:rsidR="00693B3C" w:rsidRPr="000E19D5">
        <w:rPr>
          <w:u w:val="single"/>
        </w:rPr>
        <w:t xml:space="preserve">. </w:t>
      </w:r>
      <w:r w:rsidR="00FF7026" w:rsidRPr="000E19D5">
        <w:rPr>
          <w:u w:val="single"/>
        </w:rPr>
        <w:t xml:space="preserve">Здесь стоит отметить, что подобные </w:t>
      </w:r>
      <w:r w:rsidR="00FF7026" w:rsidRPr="000E19D5">
        <w:rPr>
          <w:color w:val="FF0000"/>
          <w:u w:val="single"/>
        </w:rPr>
        <w:t>признаки</w:t>
      </w:r>
      <w:r w:rsidR="00FF7026" w:rsidRPr="000E19D5">
        <w:rPr>
          <w:u w:val="single"/>
        </w:rPr>
        <w:t xml:space="preserve"> нередко свидетельствуют о переходе заболевания в более тяжелую форму.</w:t>
      </w:r>
      <w:r w:rsidR="000E19D5" w:rsidRPr="000E19D5">
        <w:rPr>
          <w:u w:val="single"/>
        </w:rPr>
        <w:t xml:space="preserve"> Поэтому такое состояние малыша должно указать родителям на то, что проводимое </w:t>
      </w:r>
      <w:r w:rsidR="000E19D5" w:rsidRPr="000E19D5">
        <w:rPr>
          <w:color w:val="FF0000"/>
          <w:u w:val="single"/>
        </w:rPr>
        <w:t>лечение</w:t>
      </w:r>
      <w:r w:rsidR="000E19D5" w:rsidRPr="000E19D5">
        <w:rPr>
          <w:u w:val="single"/>
        </w:rPr>
        <w:t xml:space="preserve"> недостаточно эффективно.</w:t>
      </w:r>
    </w:p>
    <w:p w:rsidR="00681B1F" w:rsidRDefault="004E2118">
      <w:r>
        <w:t>Острый бронхит может различа</w:t>
      </w:r>
      <w:r w:rsidR="000B5E94">
        <w:t xml:space="preserve">ться по тяжести своего течения. Соответственно, и </w:t>
      </w:r>
      <w:r w:rsidR="000B5E94" w:rsidRPr="00C83094">
        <w:rPr>
          <w:color w:val="FF0000"/>
        </w:rPr>
        <w:t>симптомы</w:t>
      </w:r>
      <w:r w:rsidR="000B5E94">
        <w:t xml:space="preserve"> для каждо</w:t>
      </w:r>
      <w:r w:rsidR="00482AD9">
        <w:t>й</w:t>
      </w:r>
      <w:r w:rsidR="000B5E94">
        <w:t xml:space="preserve"> </w:t>
      </w:r>
      <w:r w:rsidR="00482AD9">
        <w:t>из его форм</w:t>
      </w:r>
      <w:r w:rsidR="000B5E94">
        <w:t xml:space="preserve"> будут особенными:</w:t>
      </w:r>
    </w:p>
    <w:p w:rsidR="000B5E94" w:rsidRDefault="00482AD9" w:rsidP="000B5E94">
      <w:pPr>
        <w:pStyle w:val="a3"/>
        <w:numPr>
          <w:ilvl w:val="0"/>
          <w:numId w:val="4"/>
        </w:numPr>
      </w:pPr>
      <w:r w:rsidRPr="006C5D9A">
        <w:rPr>
          <w:b/>
        </w:rPr>
        <w:t xml:space="preserve">Легкая. </w:t>
      </w:r>
      <w:r w:rsidR="00C55513">
        <w:t>При этом боль в груди появляется редко, температура невысокая или вовсе отсутствует. Кашель есть, но не изматывающий. Наблюдаются сухие хрипы</w:t>
      </w:r>
      <w:r w:rsidR="003353AB">
        <w:t>,</w:t>
      </w:r>
      <w:r w:rsidR="00C55513">
        <w:t xml:space="preserve"> </w:t>
      </w:r>
      <w:r w:rsidR="003353AB">
        <w:t xml:space="preserve">иногда </w:t>
      </w:r>
      <w:r w:rsidR="00C55513">
        <w:t>незначительная одышка.</w:t>
      </w:r>
    </w:p>
    <w:p w:rsidR="00C55513" w:rsidRDefault="00C55513" w:rsidP="000B5E94">
      <w:pPr>
        <w:pStyle w:val="a3"/>
        <w:numPr>
          <w:ilvl w:val="0"/>
          <w:numId w:val="4"/>
        </w:numPr>
      </w:pPr>
      <w:r w:rsidRPr="006C5D9A">
        <w:rPr>
          <w:b/>
        </w:rPr>
        <w:t>Средняя.</w:t>
      </w:r>
      <w:r>
        <w:t xml:space="preserve"> Вся симптоматика выражена более ярко</w:t>
      </w:r>
      <w:r w:rsidR="003353AB">
        <w:t>, повышается температура (обычно до 38</w:t>
      </w:r>
      <w:r w:rsidR="003353AB">
        <w:rPr>
          <w:rFonts w:cstheme="minorHAnsi"/>
        </w:rPr>
        <w:t>°</w:t>
      </w:r>
      <w:r w:rsidR="003353AB">
        <w:t>), прослушиваются среднепузырчатые хрипы.</w:t>
      </w:r>
    </w:p>
    <w:p w:rsidR="003353AB" w:rsidRDefault="003353AB" w:rsidP="000B5E94">
      <w:pPr>
        <w:pStyle w:val="a3"/>
        <w:numPr>
          <w:ilvl w:val="0"/>
          <w:numId w:val="4"/>
        </w:numPr>
      </w:pPr>
      <w:r w:rsidRPr="006C5D9A">
        <w:rPr>
          <w:b/>
        </w:rPr>
        <w:t xml:space="preserve">Тяжелая. </w:t>
      </w:r>
      <w:r>
        <w:t>В данном случае говорят о развитии бронхиолита. Кашель при этом сопровождается обильным отделением мокроты, изредка с кровью. Температура может колебаться в широких пределах, хрипы слышны даже на небольшом расстоянии, ухудшается вентиляция легких.</w:t>
      </w:r>
    </w:p>
    <w:p w:rsidR="002B6349" w:rsidRDefault="002B6349" w:rsidP="002B6349">
      <w:pPr>
        <w:pStyle w:val="1"/>
      </w:pPr>
      <w:r>
        <w:lastRenderedPageBreak/>
        <w:t>Осложнения</w:t>
      </w:r>
    </w:p>
    <w:p w:rsidR="002B6349" w:rsidRDefault="000C3C11" w:rsidP="002B6349">
      <w:r>
        <w:t xml:space="preserve">Как и в случаях с другими заболеваниями, несвоевременное </w:t>
      </w:r>
      <w:r w:rsidRPr="000D7606">
        <w:rPr>
          <w:color w:val="FF0000"/>
        </w:rPr>
        <w:t>лечение</w:t>
      </w:r>
      <w:r>
        <w:t xml:space="preserve"> острого бронхита может спровоцировать довольно опасные </w:t>
      </w:r>
      <w:r w:rsidRPr="000D7606">
        <w:rPr>
          <w:color w:val="FF0000"/>
        </w:rPr>
        <w:t>осложнения</w:t>
      </w:r>
      <w:r>
        <w:t>:</w:t>
      </w:r>
    </w:p>
    <w:p w:rsidR="000C3C11" w:rsidRDefault="00A8519F" w:rsidP="000C3C11">
      <w:pPr>
        <w:pStyle w:val="a3"/>
        <w:numPr>
          <w:ilvl w:val="0"/>
          <w:numId w:val="6"/>
        </w:numPr>
      </w:pPr>
      <w:r>
        <w:t>облитерирующий бронхиолит;</w:t>
      </w:r>
    </w:p>
    <w:p w:rsidR="00A8519F" w:rsidRDefault="00A8519F" w:rsidP="000C3C11">
      <w:pPr>
        <w:pStyle w:val="a3"/>
        <w:numPr>
          <w:ilvl w:val="0"/>
          <w:numId w:val="6"/>
        </w:numPr>
      </w:pPr>
      <w:r>
        <w:t>бронхиальная пневмония;</w:t>
      </w:r>
    </w:p>
    <w:p w:rsidR="00A8519F" w:rsidRDefault="00A8519F" w:rsidP="000C3C11">
      <w:pPr>
        <w:pStyle w:val="a3"/>
        <w:numPr>
          <w:ilvl w:val="0"/>
          <w:numId w:val="6"/>
        </w:numPr>
      </w:pPr>
      <w:r>
        <w:t>астматический бронхит;</w:t>
      </w:r>
    </w:p>
    <w:p w:rsidR="00A8519F" w:rsidRPr="002B6349" w:rsidRDefault="00737079" w:rsidP="00A8519F">
      <w:pPr>
        <w:pStyle w:val="a3"/>
        <w:numPr>
          <w:ilvl w:val="0"/>
          <w:numId w:val="6"/>
        </w:numPr>
      </w:pPr>
      <w:r>
        <w:t xml:space="preserve">хроническая форма заболевания, в свою очередь вызывающая такие </w:t>
      </w:r>
      <w:r w:rsidRPr="000D7606">
        <w:rPr>
          <w:color w:val="FF0000"/>
        </w:rPr>
        <w:t>осложнения</w:t>
      </w:r>
      <w:r>
        <w:t xml:space="preserve"> как бронхиальная астма, ХОБЛ, эмфизема легких.</w:t>
      </w:r>
    </w:p>
    <w:p w:rsidR="00C41D28" w:rsidRDefault="00C22BAE" w:rsidP="00C22BAE">
      <w:pPr>
        <w:pStyle w:val="1"/>
      </w:pPr>
      <w:r>
        <w:t>Диагностика</w:t>
      </w:r>
    </w:p>
    <w:p w:rsidR="00C22BAE" w:rsidRDefault="00520D35" w:rsidP="00C22BAE">
      <w:r w:rsidRPr="003560C0">
        <w:rPr>
          <w:color w:val="FF0000"/>
        </w:rPr>
        <w:t>Диагностика</w:t>
      </w:r>
      <w:r>
        <w:t xml:space="preserve"> острого бронхита включает в себя следующие мероприятия:</w:t>
      </w:r>
    </w:p>
    <w:p w:rsidR="00520D35" w:rsidRDefault="00520D35" w:rsidP="00520D35">
      <w:pPr>
        <w:pStyle w:val="a3"/>
        <w:numPr>
          <w:ilvl w:val="0"/>
          <w:numId w:val="5"/>
        </w:numPr>
      </w:pPr>
      <w:r w:rsidRPr="00474A5F">
        <w:rPr>
          <w:b/>
        </w:rPr>
        <w:t xml:space="preserve">Общий осмотр. </w:t>
      </w:r>
      <w:r>
        <w:t xml:space="preserve">При этом проводится опрос самого </w:t>
      </w:r>
      <w:r w:rsidRPr="003560C0">
        <w:rPr>
          <w:color w:val="FF0000"/>
        </w:rPr>
        <w:t>ребенка</w:t>
      </w:r>
      <w:r>
        <w:t xml:space="preserve"> или родителей (в зависимости от его возраста) в основном с целью узнать особенности проявления кашля. Также методом прослушивания определяется характер хрипов.</w:t>
      </w:r>
    </w:p>
    <w:p w:rsidR="00520D35" w:rsidRDefault="00D1016B" w:rsidP="00520D35">
      <w:pPr>
        <w:pStyle w:val="a3"/>
        <w:numPr>
          <w:ilvl w:val="0"/>
          <w:numId w:val="5"/>
        </w:numPr>
      </w:pPr>
      <w:r w:rsidRPr="00474A5F">
        <w:rPr>
          <w:b/>
        </w:rPr>
        <w:t>Исследование крови.</w:t>
      </w:r>
      <w:r>
        <w:t xml:space="preserve"> Помогает определить природу заболевания. Так, пониженный уровень лейкоцитов и увеличение лимфоцитов указывают на вирусную инфекцию, а </w:t>
      </w:r>
      <w:r w:rsidR="002A01D4">
        <w:t xml:space="preserve">высокая концентрация нейтрофильных гранулоцитов и незрелых нейтрофилов </w:t>
      </w:r>
      <w:r w:rsidR="00285EDE">
        <w:t>свидетельствует о заражении бактериями</w:t>
      </w:r>
      <w:r w:rsidR="002A01D4">
        <w:t>.</w:t>
      </w:r>
    </w:p>
    <w:p w:rsidR="00D26075" w:rsidRDefault="00D26075" w:rsidP="00520D35">
      <w:pPr>
        <w:pStyle w:val="a3"/>
        <w:numPr>
          <w:ilvl w:val="0"/>
          <w:numId w:val="5"/>
        </w:numPr>
      </w:pPr>
      <w:r w:rsidRPr="00474A5F">
        <w:rPr>
          <w:b/>
        </w:rPr>
        <w:t>Рентгенография.</w:t>
      </w:r>
      <w:r>
        <w:t xml:space="preserve"> Данное мероприятие необходимо в том случае, когда требуется дифференциальная </w:t>
      </w:r>
      <w:r w:rsidRPr="003560C0">
        <w:rPr>
          <w:color w:val="FF0000"/>
        </w:rPr>
        <w:t>диагностика</w:t>
      </w:r>
      <w:r>
        <w:t xml:space="preserve"> острого бронхита с пневмонией.</w:t>
      </w:r>
    </w:p>
    <w:p w:rsidR="00D26075" w:rsidRPr="00C22BAE" w:rsidRDefault="00DA48E7" w:rsidP="00520D35">
      <w:pPr>
        <w:pStyle w:val="a3"/>
        <w:numPr>
          <w:ilvl w:val="0"/>
          <w:numId w:val="5"/>
        </w:numPr>
      </w:pPr>
      <w:r w:rsidRPr="00474A5F">
        <w:rPr>
          <w:b/>
        </w:rPr>
        <w:t>Анализ мокроты.</w:t>
      </w:r>
      <w:r>
        <w:t xml:space="preserve"> В основном дает представление о том, какими антибиотиками </w:t>
      </w:r>
      <w:r w:rsidRPr="003560C0">
        <w:rPr>
          <w:color w:val="FF0000"/>
        </w:rPr>
        <w:t>лечить</w:t>
      </w:r>
      <w:r>
        <w:t xml:space="preserve"> заболевание при его бактериальной природе.</w:t>
      </w:r>
    </w:p>
    <w:p w:rsidR="000C0FE0" w:rsidRDefault="004B3F4B" w:rsidP="004B3F4B">
      <w:pPr>
        <w:pStyle w:val="1"/>
      </w:pPr>
      <w:r>
        <w:t>Лечение</w:t>
      </w:r>
    </w:p>
    <w:p w:rsidR="004B3F4B" w:rsidRPr="004B3F4B" w:rsidRDefault="009423DD" w:rsidP="004B3F4B">
      <w:r>
        <w:t xml:space="preserve">Легкую и среднюю формы острого бронхита можно </w:t>
      </w:r>
      <w:r w:rsidRPr="00C12ADA">
        <w:rPr>
          <w:color w:val="FF0000"/>
        </w:rPr>
        <w:t>лечить</w:t>
      </w:r>
      <w:r>
        <w:t xml:space="preserve"> и в </w:t>
      </w:r>
      <w:r w:rsidRPr="00C12ADA">
        <w:rPr>
          <w:color w:val="FF0000"/>
        </w:rPr>
        <w:t>домашних условиях</w:t>
      </w:r>
      <w:r>
        <w:t xml:space="preserve">. При тяжелом же его течении и в случаях развития заболевания у </w:t>
      </w:r>
      <w:r w:rsidRPr="00C12ADA">
        <w:rPr>
          <w:color w:val="FF0000"/>
        </w:rPr>
        <w:t>грудничка</w:t>
      </w:r>
      <w:r>
        <w:t xml:space="preserve"> показана госпитализация.</w:t>
      </w:r>
      <w:r w:rsidR="008826DD">
        <w:t xml:space="preserve"> Терапия должна быть комплексной, причем в основном она направлена на устранение симптомов</w:t>
      </w:r>
      <w:r w:rsidR="00992734">
        <w:t xml:space="preserve"> и включает в себя не только прием </w:t>
      </w:r>
      <w:r w:rsidR="00784B7B">
        <w:t>препаратов</w:t>
      </w:r>
      <w:r w:rsidR="00992734">
        <w:t>, но и общие правила распорядка дня</w:t>
      </w:r>
      <w:r w:rsidR="008826DD">
        <w:t>:</w:t>
      </w:r>
    </w:p>
    <w:p w:rsidR="003353AB" w:rsidRDefault="00C277D0" w:rsidP="008826DD">
      <w:pPr>
        <w:pStyle w:val="a3"/>
        <w:numPr>
          <w:ilvl w:val="0"/>
          <w:numId w:val="7"/>
        </w:numPr>
      </w:pPr>
      <w:r>
        <w:t>при повышенной температуре – соблюдение постельного режима;</w:t>
      </w:r>
    </w:p>
    <w:p w:rsidR="00992734" w:rsidRDefault="00992734" w:rsidP="008826DD">
      <w:pPr>
        <w:pStyle w:val="a3"/>
        <w:numPr>
          <w:ilvl w:val="0"/>
          <w:numId w:val="7"/>
        </w:numPr>
      </w:pPr>
      <w:r>
        <w:t>нахождение в регулярно проветриваемом и увлажняемом помещении;</w:t>
      </w:r>
    </w:p>
    <w:p w:rsidR="00C277D0" w:rsidRDefault="00C277D0" w:rsidP="008826DD">
      <w:pPr>
        <w:pStyle w:val="a3"/>
        <w:numPr>
          <w:ilvl w:val="0"/>
          <w:numId w:val="7"/>
        </w:numPr>
      </w:pPr>
      <w:r>
        <w:t>обильное питье – чай, лучше на основе шиповника, теплый компот, гидрокарбонатные минеральные воды (хорошо разбавлять пополам с горячим молоком);</w:t>
      </w:r>
    </w:p>
    <w:p w:rsidR="00C277D0" w:rsidRDefault="00CB69A6" w:rsidP="008826DD">
      <w:pPr>
        <w:pStyle w:val="a3"/>
        <w:numPr>
          <w:ilvl w:val="0"/>
          <w:numId w:val="7"/>
        </w:numPr>
      </w:pPr>
      <w:r>
        <w:t>полноценное питание, содержащее весь комплекс необходимых ребенку витаминов и микроэлементов (желательно легко усваиваемая пища);</w:t>
      </w:r>
    </w:p>
    <w:p w:rsidR="00CB69A6" w:rsidRDefault="00C12ADA" w:rsidP="008826DD">
      <w:pPr>
        <w:pStyle w:val="a3"/>
        <w:numPr>
          <w:ilvl w:val="0"/>
          <w:numId w:val="7"/>
        </w:numPr>
      </w:pPr>
      <w:r>
        <w:t>сужающие сосуды</w:t>
      </w:r>
      <w:r w:rsidR="007464E2">
        <w:t xml:space="preserve"> </w:t>
      </w:r>
      <w:r w:rsidRPr="00C12ADA">
        <w:rPr>
          <w:color w:val="FF0000"/>
        </w:rPr>
        <w:t>средства</w:t>
      </w:r>
      <w:r w:rsidR="007464E2">
        <w:t xml:space="preserve"> для нормализации дыхания носом («Оксиметазолин», «Тизин», «Ксилометазолин»), хотя </w:t>
      </w:r>
      <w:r w:rsidR="007464E2" w:rsidRPr="00C12ADA">
        <w:rPr>
          <w:color w:val="FF0000"/>
        </w:rPr>
        <w:t>лечить</w:t>
      </w:r>
      <w:r w:rsidR="007464E2">
        <w:t xml:space="preserve"> ими ребенка </w:t>
      </w:r>
      <w:r w:rsidR="00B712C7">
        <w:t>дольше недели</w:t>
      </w:r>
      <w:r w:rsidR="007464E2">
        <w:t xml:space="preserve"> не рекомендуется;</w:t>
      </w:r>
    </w:p>
    <w:p w:rsidR="007464E2" w:rsidRDefault="00D22495" w:rsidP="008826DD">
      <w:pPr>
        <w:pStyle w:val="a3"/>
        <w:numPr>
          <w:ilvl w:val="0"/>
          <w:numId w:val="7"/>
        </w:numPr>
      </w:pPr>
      <w:r>
        <w:t>если у малыша высокая температура (более 38,5</w:t>
      </w:r>
      <w:r>
        <w:rPr>
          <w:rFonts w:cstheme="minorHAnsi"/>
        </w:rPr>
        <w:t>°</w:t>
      </w:r>
      <w:r>
        <w:t>), нужно дать ему жаропонижающее, например, «Парацетамол»;</w:t>
      </w:r>
    </w:p>
    <w:p w:rsidR="00D22495" w:rsidRDefault="006005E0" w:rsidP="008826DD">
      <w:pPr>
        <w:pStyle w:val="a3"/>
        <w:numPr>
          <w:ilvl w:val="0"/>
          <w:numId w:val="7"/>
        </w:numPr>
      </w:pPr>
      <w:r>
        <w:t>при наличии непродуктивного изматывающего кашля назначают «Синекод», «Глауцин» или «Либексин»;</w:t>
      </w:r>
    </w:p>
    <w:p w:rsidR="006005E0" w:rsidRDefault="00FB327A" w:rsidP="008826DD">
      <w:pPr>
        <w:pStyle w:val="a3"/>
        <w:numPr>
          <w:ilvl w:val="0"/>
          <w:numId w:val="7"/>
        </w:numPr>
      </w:pPr>
      <w:r>
        <w:t xml:space="preserve">для </w:t>
      </w:r>
      <w:r w:rsidRPr="004E313A">
        <w:rPr>
          <w:color w:val="FF0000"/>
        </w:rPr>
        <w:t>лечения</w:t>
      </w:r>
      <w:r>
        <w:t xml:space="preserve"> кашля в обязательном порядке применяют отхаркивающие </w:t>
      </w:r>
      <w:r w:rsidR="00E10BFC">
        <w:t>(</w:t>
      </w:r>
      <w:r>
        <w:t xml:space="preserve">«Терпингидрат») и муколитические </w:t>
      </w:r>
      <w:r w:rsidRPr="004E313A">
        <w:rPr>
          <w:color w:val="FF0000"/>
        </w:rPr>
        <w:t>средства</w:t>
      </w:r>
      <w:r>
        <w:t xml:space="preserve"> («Бромгексин», «Амброксол», «Цистеин»);</w:t>
      </w:r>
    </w:p>
    <w:p w:rsidR="00FB327A" w:rsidRDefault="00784B7B" w:rsidP="008826DD">
      <w:pPr>
        <w:pStyle w:val="a3"/>
        <w:numPr>
          <w:ilvl w:val="0"/>
          <w:numId w:val="7"/>
        </w:numPr>
      </w:pPr>
      <w:r>
        <w:lastRenderedPageBreak/>
        <w:t xml:space="preserve">если наблюдаются </w:t>
      </w:r>
      <w:r w:rsidR="005C1EA7">
        <w:t xml:space="preserve">выраженные </w:t>
      </w:r>
      <w:r>
        <w:t xml:space="preserve">признаки бронхиальной обструкции, </w:t>
      </w:r>
      <w:r w:rsidR="00D9604D">
        <w:t>ребенку показаны ингаляции бронхолитическими препаратами («Атровент», «Беродуал», «Сальбутамол», «Сальметерол»);</w:t>
      </w:r>
    </w:p>
    <w:p w:rsidR="00D9604D" w:rsidRDefault="005B630C" w:rsidP="008826DD">
      <w:pPr>
        <w:pStyle w:val="a3"/>
        <w:numPr>
          <w:ilvl w:val="0"/>
          <w:numId w:val="7"/>
        </w:numPr>
      </w:pPr>
      <w:r>
        <w:t xml:space="preserve">в том случае, когда </w:t>
      </w:r>
      <w:r w:rsidR="005A340B">
        <w:t xml:space="preserve">возбудителями </w:t>
      </w:r>
      <w:r>
        <w:t>остр</w:t>
      </w:r>
      <w:r w:rsidR="005A340B">
        <w:t>ого</w:t>
      </w:r>
      <w:r>
        <w:t xml:space="preserve"> бронхит</w:t>
      </w:r>
      <w:r w:rsidR="005A340B">
        <w:t>а</w:t>
      </w:r>
      <w:r>
        <w:t xml:space="preserve"> </w:t>
      </w:r>
      <w:r w:rsidR="005A340B">
        <w:t>являются</w:t>
      </w:r>
      <w:r>
        <w:t xml:space="preserve"> бактериальн</w:t>
      </w:r>
      <w:r w:rsidR="005A340B">
        <w:t>ые, микоплазменные или хламидийные инфекции</w:t>
      </w:r>
      <w:r>
        <w:t>, не обойтись без антибиотиков, подбираемых в индивидуальном порядке (это могут быть пенициллины, цефалоспорины или макролиды).</w:t>
      </w:r>
    </w:p>
    <w:p w:rsidR="00EC4644" w:rsidRDefault="00EC4644" w:rsidP="00EC4644">
      <w:r>
        <w:t xml:space="preserve">Помимо всех вышеописанных методик </w:t>
      </w:r>
      <w:r>
        <w:t>ребенку</w:t>
      </w:r>
      <w:r>
        <w:t xml:space="preserve"> могут назначить курс лечебной физкультуры и специальный массаж для улучшения отхождения мокроты.</w:t>
      </w:r>
    </w:p>
    <w:p w:rsidR="00520D35" w:rsidRPr="00EC5F0C" w:rsidRDefault="00BD196F">
      <w:pPr>
        <w:rPr>
          <w:u w:val="single"/>
        </w:rPr>
      </w:pPr>
      <w:r w:rsidRPr="00EC5F0C">
        <w:rPr>
          <w:u w:val="single"/>
        </w:rPr>
        <w:t xml:space="preserve">Малышам до </w:t>
      </w:r>
      <w:r w:rsidRPr="00EC5F0C">
        <w:rPr>
          <w:color w:val="FF0000"/>
          <w:u w:val="single"/>
        </w:rPr>
        <w:t>года</w:t>
      </w:r>
      <w:r w:rsidRPr="00EC5F0C">
        <w:rPr>
          <w:u w:val="single"/>
        </w:rPr>
        <w:t xml:space="preserve"> антибиотики нередко назначают </w:t>
      </w:r>
      <w:r w:rsidR="00F01A47" w:rsidRPr="00EC5F0C">
        <w:rPr>
          <w:u w:val="single"/>
        </w:rPr>
        <w:t xml:space="preserve">даже при вирусной природе заболевания. Это своеобразная </w:t>
      </w:r>
      <w:r w:rsidR="00F01A47" w:rsidRPr="00EC5F0C">
        <w:rPr>
          <w:color w:val="FF0000"/>
          <w:u w:val="single"/>
        </w:rPr>
        <w:t>профилактика</w:t>
      </w:r>
      <w:r w:rsidR="00F01A47" w:rsidRPr="00EC5F0C">
        <w:rPr>
          <w:u w:val="single"/>
        </w:rPr>
        <w:t xml:space="preserve"> осложнений острого бронхита, поскольку иммунная система </w:t>
      </w:r>
      <w:r w:rsidR="00F01A47" w:rsidRPr="00EC5F0C">
        <w:rPr>
          <w:color w:val="FF0000"/>
          <w:u w:val="single"/>
        </w:rPr>
        <w:t>грудничка</w:t>
      </w:r>
      <w:r w:rsidR="00F01A47" w:rsidRPr="00EC5F0C">
        <w:rPr>
          <w:u w:val="single"/>
        </w:rPr>
        <w:t xml:space="preserve"> еще недостаточно крепкая, и может возникнуть вторичное бактериальное заражение. Но подобная практика применяется только для тех, у кого патология имеет затяжную форму, температура не спадает дольше трех дней и присутствуют неспецифические для бронхита симптомы.</w:t>
      </w:r>
    </w:p>
    <w:p w:rsidR="00DA2AF8" w:rsidRDefault="00072BD0" w:rsidP="008979C2">
      <w:pPr>
        <w:pStyle w:val="1"/>
      </w:pPr>
      <w:r>
        <w:t>Народная медицина</w:t>
      </w:r>
    </w:p>
    <w:p w:rsidR="00F01A47" w:rsidRDefault="004C69F9">
      <w:r>
        <w:t>В качестве вспомогательных мероприятий при остро</w:t>
      </w:r>
      <w:r w:rsidR="00072BD0">
        <w:t>м</w:t>
      </w:r>
      <w:r>
        <w:t xml:space="preserve"> бронхит</w:t>
      </w:r>
      <w:r w:rsidR="00072BD0">
        <w:t>е</w:t>
      </w:r>
      <w:r>
        <w:t xml:space="preserve"> можно воспользоваться следующими </w:t>
      </w:r>
      <w:r w:rsidRPr="00D12959">
        <w:rPr>
          <w:color w:val="FF0000"/>
        </w:rPr>
        <w:t>народными</w:t>
      </w:r>
      <w:r>
        <w:t xml:space="preserve"> рецептами:</w:t>
      </w:r>
    </w:p>
    <w:p w:rsidR="004C69F9" w:rsidRDefault="00EC362C" w:rsidP="004C69F9">
      <w:pPr>
        <w:pStyle w:val="a3"/>
        <w:numPr>
          <w:ilvl w:val="0"/>
          <w:numId w:val="8"/>
        </w:numPr>
      </w:pPr>
      <w:r>
        <w:t>Морковь с медом. В стакан морковного сока добавьте 3 чайных ложки меда и тщательно перемешайте. Давайте ребенку по 2-3 столовых ложки 4 раза в день.</w:t>
      </w:r>
    </w:p>
    <w:p w:rsidR="00EC362C" w:rsidRDefault="00EC362C" w:rsidP="004C69F9">
      <w:pPr>
        <w:pStyle w:val="a3"/>
        <w:numPr>
          <w:ilvl w:val="0"/>
          <w:numId w:val="8"/>
        </w:numPr>
      </w:pPr>
      <w:r>
        <w:t xml:space="preserve">Капуста. Отожмите сок из капусты и немного подсластите. Его прием по столовой ложке </w:t>
      </w:r>
      <w:r w:rsidR="00072BD0">
        <w:t>3-4</w:t>
      </w:r>
      <w:r>
        <w:t xml:space="preserve"> раз</w:t>
      </w:r>
      <w:r w:rsidR="00072BD0">
        <w:t>а</w:t>
      </w:r>
      <w:r>
        <w:t xml:space="preserve"> в день окажет отхаркивающее действие.</w:t>
      </w:r>
    </w:p>
    <w:p w:rsidR="00EC362C" w:rsidRDefault="00D408DA" w:rsidP="004C69F9">
      <w:pPr>
        <w:pStyle w:val="a3"/>
        <w:numPr>
          <w:ilvl w:val="0"/>
          <w:numId w:val="8"/>
        </w:numPr>
      </w:pPr>
      <w:r>
        <w:t xml:space="preserve">Подорожник. </w:t>
      </w:r>
      <w:r w:rsidR="00B05744">
        <w:t>Смешайте его сок с медом в равных пропорциях. Принимать по чайной ложке трижды в день.</w:t>
      </w:r>
    </w:p>
    <w:p w:rsidR="00B05744" w:rsidRDefault="00B5022A" w:rsidP="004C69F9">
      <w:pPr>
        <w:pStyle w:val="a3"/>
        <w:numPr>
          <w:ilvl w:val="0"/>
          <w:numId w:val="8"/>
        </w:numPr>
      </w:pPr>
      <w:r>
        <w:t>Корень алтея. Разотрите корень алтея, добавьте 5 г в стакан воды и настаивайте около 8 часов. Давайте малышу по 2-3 столовых ложки 3 раза в день.</w:t>
      </w:r>
    </w:p>
    <w:p w:rsidR="00F01A47" w:rsidRDefault="00E6727B">
      <w:r>
        <w:t xml:space="preserve">Прежде чем лечить ребенка </w:t>
      </w:r>
      <w:r w:rsidRPr="00D12959">
        <w:rPr>
          <w:color w:val="FF0000"/>
        </w:rPr>
        <w:t>народными средствами</w:t>
      </w:r>
      <w:r>
        <w:t>, необходимо обязательно проконсультироваться с врачом.</w:t>
      </w:r>
    </w:p>
    <w:p w:rsidR="002863B6" w:rsidRDefault="00BD6479" w:rsidP="002863B6">
      <w:r>
        <w:t xml:space="preserve">Поскольку </w:t>
      </w:r>
      <w:r w:rsidRPr="00EC4644">
        <w:rPr>
          <w:color w:val="FF0000"/>
        </w:rPr>
        <w:t xml:space="preserve">острый бронхит у детей </w:t>
      </w:r>
      <w:r w:rsidR="00072BD0">
        <w:t>в большинстве случаев</w:t>
      </w:r>
      <w:r>
        <w:t xml:space="preserve"> развивается </w:t>
      </w:r>
      <w:r w:rsidR="00EC4644">
        <w:t>по причине заражения</w:t>
      </w:r>
      <w:r>
        <w:t xml:space="preserve"> </w:t>
      </w:r>
      <w:r w:rsidR="00EC4644">
        <w:t>вирусами</w:t>
      </w:r>
      <w:r>
        <w:t xml:space="preserve">, наилучшим способом этого </w:t>
      </w:r>
      <w:r w:rsidR="00181FD0">
        <w:t>не допустить</w:t>
      </w:r>
      <w:r>
        <w:t xml:space="preserve"> является </w:t>
      </w:r>
      <w:r w:rsidRPr="00181FD0">
        <w:rPr>
          <w:color w:val="FF0000"/>
        </w:rPr>
        <w:t>профилактика</w:t>
      </w:r>
      <w:r>
        <w:t xml:space="preserve"> подобных ситуаций. Так, ребенку следует избегать переохлаждений</w:t>
      </w:r>
      <w:r w:rsidR="00D93C86">
        <w:t xml:space="preserve">, правильно питаться, закаляться, соблюдать осторожность в периоды эпидемий. Также нелишней будет прививка против гриппа и пневмококковых </w:t>
      </w:r>
      <w:r w:rsidR="00B204D3">
        <w:t>возбудителей</w:t>
      </w:r>
      <w:r w:rsidR="00D93C86">
        <w:t>.</w:t>
      </w:r>
    </w:p>
    <w:p w:rsidR="003A7C47" w:rsidRDefault="003A7C47" w:rsidP="002863B6"/>
    <w:p w:rsidR="00D93C86" w:rsidRPr="003C3DBD" w:rsidRDefault="003C3DBD" w:rsidP="002863B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Чем лечить </w:t>
      </w:r>
      <w:r w:rsidRPr="003C3DBD">
        <w:rPr>
          <w:rFonts w:ascii="Courier New" w:hAnsi="Courier New" w:cs="Courier New"/>
          <w:color w:val="FF0000"/>
        </w:rPr>
        <w:t>острый бронхит у ребенка</w:t>
      </w:r>
      <w:r>
        <w:rPr>
          <w:rFonts w:ascii="Courier New" w:hAnsi="Courier New" w:cs="Courier New"/>
        </w:rPr>
        <w:t>. Основные причины его развития и формы течения заболевания. Особенности проявления бронхита на разных стадиях.</w:t>
      </w:r>
    </w:p>
    <w:sectPr w:rsidR="00D93C86" w:rsidRPr="003C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70A"/>
    <w:multiLevelType w:val="hybridMultilevel"/>
    <w:tmpl w:val="316A1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97A"/>
    <w:multiLevelType w:val="hybridMultilevel"/>
    <w:tmpl w:val="63809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501C9"/>
    <w:multiLevelType w:val="hybridMultilevel"/>
    <w:tmpl w:val="658C3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37094"/>
    <w:multiLevelType w:val="hybridMultilevel"/>
    <w:tmpl w:val="6526B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5499B"/>
    <w:multiLevelType w:val="hybridMultilevel"/>
    <w:tmpl w:val="EB3AB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B10F8"/>
    <w:multiLevelType w:val="hybridMultilevel"/>
    <w:tmpl w:val="4E3C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E567FE"/>
    <w:multiLevelType w:val="hybridMultilevel"/>
    <w:tmpl w:val="7E52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043018"/>
    <w:multiLevelType w:val="hybridMultilevel"/>
    <w:tmpl w:val="7CC4E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57"/>
    <w:rsid w:val="00007E84"/>
    <w:rsid w:val="00054E6D"/>
    <w:rsid w:val="00072BD0"/>
    <w:rsid w:val="00082CC7"/>
    <w:rsid w:val="000B5E94"/>
    <w:rsid w:val="000C0FE0"/>
    <w:rsid w:val="000C3C11"/>
    <w:rsid w:val="000D7606"/>
    <w:rsid w:val="000E19D5"/>
    <w:rsid w:val="00106FCA"/>
    <w:rsid w:val="001450D6"/>
    <w:rsid w:val="001461D5"/>
    <w:rsid w:val="00181FD0"/>
    <w:rsid w:val="00187CD3"/>
    <w:rsid w:val="001A46B7"/>
    <w:rsid w:val="002013E6"/>
    <w:rsid w:val="00207C3D"/>
    <w:rsid w:val="00224716"/>
    <w:rsid w:val="00226862"/>
    <w:rsid w:val="00283107"/>
    <w:rsid w:val="002843CD"/>
    <w:rsid w:val="00285EDE"/>
    <w:rsid w:val="002863B6"/>
    <w:rsid w:val="002A01D4"/>
    <w:rsid w:val="002B6349"/>
    <w:rsid w:val="002C7B61"/>
    <w:rsid w:val="002D4CC0"/>
    <w:rsid w:val="00304EE9"/>
    <w:rsid w:val="00305445"/>
    <w:rsid w:val="00305C50"/>
    <w:rsid w:val="003119FD"/>
    <w:rsid w:val="003353AB"/>
    <w:rsid w:val="0033782A"/>
    <w:rsid w:val="00340FB1"/>
    <w:rsid w:val="003560C0"/>
    <w:rsid w:val="00393C93"/>
    <w:rsid w:val="003A17B5"/>
    <w:rsid w:val="003A7C47"/>
    <w:rsid w:val="003C3DBD"/>
    <w:rsid w:val="00442BCE"/>
    <w:rsid w:val="00447416"/>
    <w:rsid w:val="00474A5F"/>
    <w:rsid w:val="00482AD9"/>
    <w:rsid w:val="00497C57"/>
    <w:rsid w:val="004A2A5C"/>
    <w:rsid w:val="004B3F4B"/>
    <w:rsid w:val="004C69F9"/>
    <w:rsid w:val="004D0D42"/>
    <w:rsid w:val="004E2118"/>
    <w:rsid w:val="004E313A"/>
    <w:rsid w:val="004F57DA"/>
    <w:rsid w:val="0050416E"/>
    <w:rsid w:val="00516C7D"/>
    <w:rsid w:val="00520D35"/>
    <w:rsid w:val="00542E6B"/>
    <w:rsid w:val="0055752B"/>
    <w:rsid w:val="005A340B"/>
    <w:rsid w:val="005B630C"/>
    <w:rsid w:val="005C1EA7"/>
    <w:rsid w:val="005E4DA1"/>
    <w:rsid w:val="006005E0"/>
    <w:rsid w:val="0063084C"/>
    <w:rsid w:val="00643EC7"/>
    <w:rsid w:val="006732F0"/>
    <w:rsid w:val="00681B1F"/>
    <w:rsid w:val="006868FD"/>
    <w:rsid w:val="00687953"/>
    <w:rsid w:val="006932DF"/>
    <w:rsid w:val="00693B3C"/>
    <w:rsid w:val="0069534D"/>
    <w:rsid w:val="006C5D9A"/>
    <w:rsid w:val="006F13AC"/>
    <w:rsid w:val="00712214"/>
    <w:rsid w:val="00714A18"/>
    <w:rsid w:val="00737079"/>
    <w:rsid w:val="007464E2"/>
    <w:rsid w:val="00754DEA"/>
    <w:rsid w:val="00757F25"/>
    <w:rsid w:val="007627DB"/>
    <w:rsid w:val="00762A87"/>
    <w:rsid w:val="007637F6"/>
    <w:rsid w:val="007748A4"/>
    <w:rsid w:val="00784B7B"/>
    <w:rsid w:val="00793499"/>
    <w:rsid w:val="007D1A43"/>
    <w:rsid w:val="00861373"/>
    <w:rsid w:val="00862400"/>
    <w:rsid w:val="008826DD"/>
    <w:rsid w:val="00891911"/>
    <w:rsid w:val="008979C2"/>
    <w:rsid w:val="008B32AF"/>
    <w:rsid w:val="008E5254"/>
    <w:rsid w:val="009130BD"/>
    <w:rsid w:val="00935E66"/>
    <w:rsid w:val="009411C7"/>
    <w:rsid w:val="009423DD"/>
    <w:rsid w:val="00944AB1"/>
    <w:rsid w:val="00992734"/>
    <w:rsid w:val="009C6A9F"/>
    <w:rsid w:val="009D121F"/>
    <w:rsid w:val="00A403A6"/>
    <w:rsid w:val="00A8519F"/>
    <w:rsid w:val="00A9796B"/>
    <w:rsid w:val="00AA499C"/>
    <w:rsid w:val="00AD66E0"/>
    <w:rsid w:val="00AD7EE8"/>
    <w:rsid w:val="00B05744"/>
    <w:rsid w:val="00B204D3"/>
    <w:rsid w:val="00B5022A"/>
    <w:rsid w:val="00B6175E"/>
    <w:rsid w:val="00B712C7"/>
    <w:rsid w:val="00BC5F39"/>
    <w:rsid w:val="00BD196F"/>
    <w:rsid w:val="00BD5907"/>
    <w:rsid w:val="00BD6479"/>
    <w:rsid w:val="00BE274D"/>
    <w:rsid w:val="00C07A34"/>
    <w:rsid w:val="00C12ADA"/>
    <w:rsid w:val="00C22BAE"/>
    <w:rsid w:val="00C277D0"/>
    <w:rsid w:val="00C41D28"/>
    <w:rsid w:val="00C55513"/>
    <w:rsid w:val="00C709B6"/>
    <w:rsid w:val="00C83094"/>
    <w:rsid w:val="00CB69A6"/>
    <w:rsid w:val="00D1016B"/>
    <w:rsid w:val="00D12959"/>
    <w:rsid w:val="00D22495"/>
    <w:rsid w:val="00D26075"/>
    <w:rsid w:val="00D408DA"/>
    <w:rsid w:val="00D44B32"/>
    <w:rsid w:val="00D66C5B"/>
    <w:rsid w:val="00D817F4"/>
    <w:rsid w:val="00D93C86"/>
    <w:rsid w:val="00D9604D"/>
    <w:rsid w:val="00DA2AF8"/>
    <w:rsid w:val="00DA48E7"/>
    <w:rsid w:val="00DA6F68"/>
    <w:rsid w:val="00DD1752"/>
    <w:rsid w:val="00E10BFC"/>
    <w:rsid w:val="00E2698A"/>
    <w:rsid w:val="00E31F9D"/>
    <w:rsid w:val="00E377B9"/>
    <w:rsid w:val="00E43152"/>
    <w:rsid w:val="00E46FEB"/>
    <w:rsid w:val="00E66C49"/>
    <w:rsid w:val="00E6727B"/>
    <w:rsid w:val="00EC0A1E"/>
    <w:rsid w:val="00EC362C"/>
    <w:rsid w:val="00EC4644"/>
    <w:rsid w:val="00EC5F0C"/>
    <w:rsid w:val="00F01A47"/>
    <w:rsid w:val="00F15751"/>
    <w:rsid w:val="00F423A7"/>
    <w:rsid w:val="00F81B1B"/>
    <w:rsid w:val="00F82A46"/>
    <w:rsid w:val="00FB327A"/>
    <w:rsid w:val="00FD3FF1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31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5752B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944A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44A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31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5752B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944A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44A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4</Pages>
  <Words>1230</Words>
  <Characters>8642</Characters>
  <Application>Microsoft Office Word</Application>
  <DocSecurity>0</DocSecurity>
  <Lines>154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147</cp:revision>
  <dcterms:created xsi:type="dcterms:W3CDTF">2016-07-06T19:50:00Z</dcterms:created>
  <dcterms:modified xsi:type="dcterms:W3CDTF">2016-07-09T09:15:00Z</dcterms:modified>
</cp:coreProperties>
</file>