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C5A" w:rsidRPr="00283C5A" w:rsidRDefault="00283C5A">
      <w:pPr>
        <w:rPr>
          <w:rFonts w:ascii="Times New Roman" w:hAnsi="Times New Roman" w:cs="Times New Roman"/>
          <w:b/>
          <w:sz w:val="24"/>
          <w:szCs w:val="24"/>
        </w:rPr>
      </w:pPr>
      <w:r w:rsidRPr="00283C5A">
        <w:rPr>
          <w:rFonts w:ascii="Times New Roman" w:hAnsi="Times New Roman" w:cs="Times New Roman"/>
          <w:b/>
          <w:sz w:val="24"/>
          <w:szCs w:val="24"/>
          <w:lang w:val="pl-PL"/>
        </w:rPr>
        <w:t xml:space="preserve">Szczoteczka elektryczna Junior Star Wars Oral-B </w:t>
      </w:r>
    </w:p>
    <w:p w:rsidR="00283C5A" w:rsidRDefault="00283C5A">
      <w:pPr>
        <w:rPr>
          <w:rFonts w:ascii="Times New Roman" w:hAnsi="Times New Roman" w:cs="Times New Roman"/>
          <w:sz w:val="24"/>
          <w:szCs w:val="24"/>
        </w:rPr>
      </w:pPr>
      <w:r w:rsidRPr="00283C5A">
        <w:rPr>
          <w:rFonts w:ascii="Times New Roman" w:hAnsi="Times New Roman" w:cs="Times New Roman"/>
          <w:sz w:val="24"/>
          <w:szCs w:val="24"/>
          <w:lang w:val="pl-PL"/>
        </w:rPr>
        <w:t xml:space="preserve">Szczoteczka „Gwiezdne wojny” jest jest przeznaczona dla dzieci zaczynając od wieku6 lat. Szczoteczka została stworzona we współpracy z najlepszymi dentystami, aby zapewnić najlepsze szczotkowanie zębów. Ma wiele zalet, które pomagają dziecku: przede wszystkim główka szczoteczki jest okrągła i ma bardziej cienkie włókna, więc dzięki tej delikatności nie będzie szkodzić dziąsłom. Badania potwierdziły, że dzięki temu szczotkowanie trwa dłużej. Wbudowany czujnik siły nacisku podpowiada, że szczotkowanie jest zbyt mocne. Wibracja trwa przez 30 sekund, żeby przypomnieć dziecku, by nie zapomniało o szczotkowaniu innych obszarów, nie skupiając się tylko na jednym. </w:t>
      </w:r>
    </w:p>
    <w:p w:rsidR="00283C5A" w:rsidRDefault="00283C5A">
      <w:pPr>
        <w:rPr>
          <w:rFonts w:ascii="Times New Roman" w:hAnsi="Times New Roman" w:cs="Times New Roman"/>
          <w:sz w:val="24"/>
          <w:szCs w:val="24"/>
        </w:rPr>
      </w:pPr>
      <w:r w:rsidRPr="00283C5A">
        <w:rPr>
          <w:rFonts w:ascii="Times New Roman" w:hAnsi="Times New Roman" w:cs="Times New Roman"/>
          <w:sz w:val="24"/>
          <w:szCs w:val="24"/>
          <w:lang w:val="pl-PL"/>
        </w:rPr>
        <w:t xml:space="preserve">Problemem zwykłych manualnych i sonicznych szczoteczek jest podłużna główka, dla której nie wszystkie obszary są dostępne. Dla szczoteczki Oral-B to wcale nie jest problem, ponieważ ona ma okrągłą główkę, otaczającą każdy ząb. Dzięki temu efektywność czyszczenia przestrzeni międzyzębowych jest 2 razy lepsza niż szczoteczką manualną. Kolejnym jej atutem jest jej wyposażenie w niezwykle delikatne i miękkie włókna. Zapewniają szybkie usuwanie wszystkiej płytki bakteryjnej z przestrzeni zębów w przeciwieństwie do szczoteczek manualnych. </w:t>
      </w:r>
    </w:p>
    <w:p w:rsidR="00872962" w:rsidRPr="00872962" w:rsidRDefault="00283C5A">
      <w:pPr>
        <w:rPr>
          <w:rFonts w:ascii="Times New Roman" w:hAnsi="Times New Roman" w:cs="Times New Roman"/>
          <w:sz w:val="24"/>
          <w:szCs w:val="24"/>
          <w:lang w:val="pl-PL"/>
        </w:rPr>
      </w:pPr>
      <w:r w:rsidRPr="00283C5A">
        <w:rPr>
          <w:rFonts w:ascii="Times New Roman" w:hAnsi="Times New Roman" w:cs="Times New Roman"/>
          <w:sz w:val="24"/>
          <w:szCs w:val="24"/>
          <w:lang w:val="pl-PL"/>
        </w:rPr>
        <w:t>Wbudowany czujnik siły nacisku  pozwala nie szczotkować zbyt mocno. W tym przypadku prędkość automatycznie zmniejsza się, natomiast wbudowana lampka zacznie migać na czerwono. W ten sposób dziecko zostaje zachęcone do właściwej techniki szczotkowania oraz chroni swoje dziąsła. Oprócz tego możesz zainstalować darmową aplikację Disney Magic Timer ze sklepu Apple Store i Google Play, dzięki której 90% dzieci szczotkuje dłużej zęby, otrzymując za to naklejki wirtualne z ulubionymi bohaterami z filmów Disneya. Jedno ładowanie pozwala szczotkować niezwykle długo - przez około 2 tygodnie i pozwala mieć czyste, a jedncześnie zdrowsze zęby.</w:t>
      </w:r>
      <w:r w:rsidR="00872962">
        <w:rPr>
          <w:rFonts w:ascii="Times New Roman" w:hAnsi="Times New Roman" w:cs="Times New Roman"/>
          <w:sz w:val="24"/>
          <w:szCs w:val="24"/>
          <w:lang w:val="pl-PL"/>
        </w:rPr>
        <w:t xml:space="preserve"> </w:t>
      </w:r>
    </w:p>
    <w:sectPr w:rsidR="00872962" w:rsidRPr="00872962" w:rsidSect="00B70BD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compat>
    <w:useFELayout/>
  </w:compat>
  <w:rsids>
    <w:rsidRoot w:val="00872962"/>
    <w:rsid w:val="00283C5A"/>
    <w:rsid w:val="003874CF"/>
    <w:rsid w:val="003963F7"/>
    <w:rsid w:val="004168CD"/>
    <w:rsid w:val="00613FAE"/>
    <w:rsid w:val="006C6D5E"/>
    <w:rsid w:val="007260C0"/>
    <w:rsid w:val="0082561F"/>
    <w:rsid w:val="00872962"/>
    <w:rsid w:val="008B0351"/>
    <w:rsid w:val="00AF4889"/>
    <w:rsid w:val="00B70BD5"/>
    <w:rsid w:val="00C84ACC"/>
    <w:rsid w:val="00E1487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B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256</Words>
  <Characters>1635</Characters>
  <Application>Microsoft Office Word</Application>
  <DocSecurity>0</DocSecurity>
  <Lines>22</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Schetinin</dc:creator>
  <cp:keywords/>
  <dc:description/>
  <cp:lastModifiedBy>Alex Schetinin</cp:lastModifiedBy>
  <cp:revision>7</cp:revision>
  <dcterms:created xsi:type="dcterms:W3CDTF">2023-04-18T09:49:00Z</dcterms:created>
  <dcterms:modified xsi:type="dcterms:W3CDTF">2023-04-18T11:46:00Z</dcterms:modified>
</cp:coreProperties>
</file>