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143" w:rsidRPr="00E324B8" w:rsidRDefault="00D117A9" w:rsidP="00D117A9">
      <w:pPr>
        <w:rPr>
          <w:b/>
          <w:sz w:val="28"/>
          <w:szCs w:val="28"/>
        </w:rPr>
      </w:pPr>
      <w:r w:rsidRPr="00E324B8">
        <w:rPr>
          <w:b/>
          <w:sz w:val="28"/>
          <w:szCs w:val="28"/>
          <w:lang w:val="en-US"/>
        </w:rPr>
        <w:t>IVV</w:t>
      </w:r>
      <w:r w:rsidRPr="00E324B8">
        <w:rPr>
          <w:b/>
          <w:sz w:val="28"/>
          <w:szCs w:val="28"/>
        </w:rPr>
        <w:t xml:space="preserve"> </w:t>
      </w:r>
    </w:p>
    <w:p w:rsidR="00DA166F" w:rsidRPr="00E324B8" w:rsidRDefault="00D117A9" w:rsidP="00D117A9">
      <w:r w:rsidRPr="00E324B8">
        <w:t>Бренд</w:t>
      </w:r>
      <w:r w:rsidR="000D07DA" w:rsidRPr="00E324B8">
        <w:t xml:space="preserve"> </w:t>
      </w:r>
      <w:r w:rsidRPr="00E324B8">
        <w:rPr>
          <w:lang w:val="en-US"/>
        </w:rPr>
        <w:t>IVV</w:t>
      </w:r>
      <w:r w:rsidRPr="00E324B8">
        <w:t xml:space="preserve"> был основан в Италии в 1952 году и уже более 70 лет радует ценителей изысканной стеклянной посуды по всему миру.</w:t>
      </w:r>
      <w:r w:rsidR="00DA166F" w:rsidRPr="00E324B8">
        <w:t xml:space="preserve"> Здесь </w:t>
      </w:r>
      <w:r w:rsidR="00EB0957" w:rsidRPr="00E324B8">
        <w:t>самое простое стекло в руках опытного стеклодува пре</w:t>
      </w:r>
      <w:r w:rsidR="00DA166F" w:rsidRPr="00E324B8">
        <w:t>вращается в настоящее искусство и</w:t>
      </w:r>
      <w:r w:rsidR="00EB0957" w:rsidRPr="00E324B8">
        <w:t xml:space="preserve"> именно таким преображением занимаются мастера компании </w:t>
      </w:r>
      <w:r w:rsidR="00EB0957" w:rsidRPr="00E324B8">
        <w:rPr>
          <w:lang w:val="en-US"/>
        </w:rPr>
        <w:t>IVV</w:t>
      </w:r>
      <w:r w:rsidR="00EB0957" w:rsidRPr="00E324B8">
        <w:t>.</w:t>
      </w:r>
    </w:p>
    <w:p w:rsidR="00D117A9" w:rsidRPr="00E324B8" w:rsidRDefault="00D117A9" w:rsidP="00D117A9">
      <w:r w:rsidRPr="00E324B8">
        <w:t xml:space="preserve">Коллекции включают в себя различные направления. </w:t>
      </w:r>
      <w:r w:rsidR="00121F42" w:rsidRPr="00E324B8">
        <w:t>И</w:t>
      </w:r>
      <w:r w:rsidRPr="00E324B8">
        <w:t xml:space="preserve">ндивидуальность и изысканность стиля позволяет смело экспериментировать с формой и цветом, добиваясь ярких и современных решений. </w:t>
      </w:r>
      <w:r w:rsidR="00EB0957" w:rsidRPr="00E324B8">
        <w:t>Представленные и</w:t>
      </w:r>
      <w:r w:rsidRPr="00E324B8">
        <w:t xml:space="preserve">зделия </w:t>
      </w:r>
      <w:r w:rsidRPr="00E324B8">
        <w:rPr>
          <w:lang w:val="en-US"/>
        </w:rPr>
        <w:t>IVV</w:t>
      </w:r>
      <w:r w:rsidRPr="00E324B8">
        <w:t xml:space="preserve"> прекрасно вписываются как в домашние наборы посуды, так и в концептуальные заведения по всему миру. </w:t>
      </w:r>
    </w:p>
    <w:p w:rsidR="006109D9" w:rsidRPr="00E324B8" w:rsidRDefault="00D117A9" w:rsidP="00D117A9">
      <w:r w:rsidRPr="00E324B8">
        <w:t xml:space="preserve">Посуда от </w:t>
      </w:r>
      <w:r w:rsidRPr="00E324B8">
        <w:rPr>
          <w:lang w:val="en-US"/>
        </w:rPr>
        <w:t>IVV</w:t>
      </w:r>
      <w:r w:rsidRPr="00E324B8">
        <w:t xml:space="preserve"> – это изысканность линий, глубина цвета и гарантия безопасного использования. Продукция компании </w:t>
      </w:r>
      <w:r w:rsidR="006109D9" w:rsidRPr="00E324B8">
        <w:t>отвечает</w:t>
      </w:r>
      <w:r w:rsidRPr="00E324B8">
        <w:t xml:space="preserve"> всем международным требованиям</w:t>
      </w:r>
      <w:r w:rsidR="006109D9" w:rsidRPr="00E324B8">
        <w:t xml:space="preserve">, а смелая трактовка современных тенденций и их сочетание с классическими </w:t>
      </w:r>
      <w:r w:rsidR="00EB0957" w:rsidRPr="00E324B8">
        <w:t>приемами</w:t>
      </w:r>
      <w:r w:rsidR="006109D9" w:rsidRPr="00E324B8">
        <w:t xml:space="preserve"> делают изделия </w:t>
      </w:r>
      <w:r w:rsidR="006109D9" w:rsidRPr="00E324B8">
        <w:rPr>
          <w:lang w:val="en-US"/>
        </w:rPr>
        <w:t>IVV</w:t>
      </w:r>
      <w:r w:rsidR="006109D9" w:rsidRPr="00E324B8">
        <w:t xml:space="preserve"> по-настоящему ценным приобретением. </w:t>
      </w:r>
    </w:p>
    <w:p w:rsidR="00F31143" w:rsidRPr="00E324B8" w:rsidRDefault="00D117A9" w:rsidP="00D117A9">
      <w:pPr>
        <w:rPr>
          <w:b/>
          <w:sz w:val="28"/>
          <w:szCs w:val="28"/>
        </w:rPr>
      </w:pPr>
      <w:proofErr w:type="spellStart"/>
      <w:r w:rsidRPr="00E324B8">
        <w:rPr>
          <w:b/>
          <w:sz w:val="28"/>
          <w:szCs w:val="28"/>
          <w:lang w:val="en-US"/>
        </w:rPr>
        <w:t>Monin</w:t>
      </w:r>
      <w:proofErr w:type="spellEnd"/>
      <w:r w:rsidRPr="00E324B8">
        <w:rPr>
          <w:b/>
          <w:sz w:val="28"/>
          <w:szCs w:val="28"/>
        </w:rPr>
        <w:t xml:space="preserve"> </w:t>
      </w:r>
      <w:r w:rsidRPr="00E324B8">
        <w:rPr>
          <w:b/>
          <w:sz w:val="28"/>
          <w:szCs w:val="28"/>
          <w:lang w:val="en-US"/>
        </w:rPr>
        <w:t>accessories</w:t>
      </w:r>
      <w:r w:rsidRPr="00E324B8">
        <w:rPr>
          <w:b/>
          <w:sz w:val="28"/>
          <w:szCs w:val="28"/>
        </w:rPr>
        <w:t xml:space="preserve"> </w:t>
      </w:r>
    </w:p>
    <w:p w:rsidR="00F31143" w:rsidRPr="00E324B8" w:rsidRDefault="00F31143" w:rsidP="00D117A9">
      <w:r w:rsidRPr="00E324B8">
        <w:t xml:space="preserve">Французский бренд </w:t>
      </w:r>
      <w:proofErr w:type="spellStart"/>
      <w:r w:rsidRPr="00E324B8">
        <w:rPr>
          <w:lang w:val="en-US"/>
        </w:rPr>
        <w:t>Monin</w:t>
      </w:r>
      <w:proofErr w:type="spellEnd"/>
      <w:r w:rsidRPr="00E324B8">
        <w:t xml:space="preserve"> </w:t>
      </w:r>
      <w:r w:rsidRPr="00E324B8">
        <w:rPr>
          <w:lang w:val="en-US"/>
        </w:rPr>
        <w:t>accessories</w:t>
      </w:r>
      <w:r w:rsidRPr="00E324B8">
        <w:t xml:space="preserve"> удовлетворит любым, даже самым строгим требованиям</w:t>
      </w:r>
      <w:r w:rsidR="00DA166F" w:rsidRPr="00E324B8">
        <w:t xml:space="preserve"> профессионалов</w:t>
      </w:r>
      <w:r w:rsidRPr="00E324B8">
        <w:t xml:space="preserve">. </w:t>
      </w:r>
      <w:r w:rsidR="00DA166F" w:rsidRPr="00E324B8">
        <w:t>Главная</w:t>
      </w:r>
      <w:r w:rsidRPr="00E324B8">
        <w:t xml:space="preserve"> философи</w:t>
      </w:r>
      <w:r w:rsidR="00DA166F" w:rsidRPr="00E324B8">
        <w:t>я</w:t>
      </w:r>
      <w:r w:rsidRPr="00E324B8">
        <w:t xml:space="preserve"> компании </w:t>
      </w:r>
      <w:r w:rsidR="00DA166F" w:rsidRPr="00E324B8">
        <w:t xml:space="preserve">– это </w:t>
      </w:r>
      <w:r w:rsidRPr="00E324B8">
        <w:t>сохранение высокого качества исполнения при постоянном расширении ассортимента.</w:t>
      </w:r>
    </w:p>
    <w:p w:rsidR="00F31143" w:rsidRPr="00E324B8" w:rsidRDefault="00F31143" w:rsidP="00D117A9">
      <w:r w:rsidRPr="00E324B8">
        <w:t>Изде</w:t>
      </w:r>
      <w:r w:rsidR="00DA166F" w:rsidRPr="00E324B8">
        <w:t>лия</w:t>
      </w:r>
      <w:r w:rsidRPr="00E324B8">
        <w:t xml:space="preserve"> компании </w:t>
      </w:r>
      <w:proofErr w:type="spellStart"/>
      <w:r w:rsidRPr="00E324B8">
        <w:rPr>
          <w:lang w:val="en-US"/>
        </w:rPr>
        <w:t>Monin</w:t>
      </w:r>
      <w:proofErr w:type="spellEnd"/>
      <w:r w:rsidRPr="00E324B8">
        <w:t xml:space="preserve"> </w:t>
      </w:r>
      <w:r w:rsidRPr="00E324B8">
        <w:rPr>
          <w:lang w:val="en-US"/>
        </w:rPr>
        <w:t>accessories</w:t>
      </w:r>
      <w:r w:rsidRPr="00E324B8">
        <w:t xml:space="preserve"> пользуются популярностью во многих барах и ресторанах по всему миру. Ведь это не просто качественная посуда и </w:t>
      </w:r>
      <w:r w:rsidR="00DA166F" w:rsidRPr="00E324B8">
        <w:t xml:space="preserve">необходимые </w:t>
      </w:r>
      <w:r w:rsidRPr="00E324B8">
        <w:t xml:space="preserve">аксессуары для создания разнообразных напитков, но и инструмент для эффектной подачи. Работать с такой посудой </w:t>
      </w:r>
      <w:r w:rsidR="00121F42" w:rsidRPr="00E324B8">
        <w:t xml:space="preserve">– </w:t>
      </w:r>
      <w:r w:rsidRPr="00E324B8">
        <w:t>истинное удовольствие для любого профессионала.</w:t>
      </w:r>
    </w:p>
    <w:p w:rsidR="00F31143" w:rsidRPr="00E324B8" w:rsidRDefault="00F31143" w:rsidP="00D117A9">
      <w:r w:rsidRPr="00E324B8">
        <w:t xml:space="preserve">Однако сегодня собрать достойный бар у себя дома сможет каждый желающий. В изделиях </w:t>
      </w:r>
      <w:proofErr w:type="spellStart"/>
      <w:r w:rsidRPr="00E324B8">
        <w:rPr>
          <w:lang w:val="en-US"/>
        </w:rPr>
        <w:t>Monin</w:t>
      </w:r>
      <w:proofErr w:type="spellEnd"/>
      <w:r w:rsidRPr="00E324B8">
        <w:t xml:space="preserve"> </w:t>
      </w:r>
      <w:r w:rsidRPr="00E324B8">
        <w:rPr>
          <w:lang w:val="en-US"/>
        </w:rPr>
        <w:t>accessories</w:t>
      </w:r>
      <w:r w:rsidRPr="00E324B8">
        <w:t xml:space="preserve"> учтен</w:t>
      </w:r>
      <w:r w:rsidR="0070072C" w:rsidRPr="00E324B8">
        <w:t xml:space="preserve">о все, а именно: комфорт при эксплуатации, </w:t>
      </w:r>
      <w:r w:rsidRPr="00E324B8">
        <w:t xml:space="preserve">прочность, особое внимание уделено безопасности и </w:t>
      </w:r>
      <w:proofErr w:type="spellStart"/>
      <w:r w:rsidRPr="00E324B8">
        <w:t>экологичности</w:t>
      </w:r>
      <w:proofErr w:type="spellEnd"/>
      <w:r w:rsidRPr="00E324B8">
        <w:t xml:space="preserve"> используемого сырья</w:t>
      </w:r>
      <w:r w:rsidR="0070072C" w:rsidRPr="00E324B8">
        <w:t xml:space="preserve"> и, конечно, нельзя забывать об эстетике бренда. </w:t>
      </w:r>
      <w:proofErr w:type="spellStart"/>
      <w:r w:rsidR="0070072C" w:rsidRPr="00E324B8">
        <w:t>Monin</w:t>
      </w:r>
      <w:proofErr w:type="spellEnd"/>
      <w:r w:rsidR="0070072C" w:rsidRPr="00E324B8">
        <w:t xml:space="preserve"> </w:t>
      </w:r>
      <w:proofErr w:type="spellStart"/>
      <w:r w:rsidR="0070072C" w:rsidRPr="00E324B8">
        <w:t>accessories</w:t>
      </w:r>
      <w:proofErr w:type="spellEnd"/>
      <w:r w:rsidR="0070072C" w:rsidRPr="00E324B8">
        <w:t xml:space="preserve"> – это лучшее </w:t>
      </w:r>
      <w:r w:rsidR="00DA166F" w:rsidRPr="00E324B8">
        <w:t>решение,</w:t>
      </w:r>
      <w:r w:rsidR="0070072C" w:rsidRPr="00E324B8">
        <w:t xml:space="preserve"> как для дома, так и профессионального заведения.</w:t>
      </w:r>
    </w:p>
    <w:p w:rsidR="00D117A9" w:rsidRPr="00E324B8" w:rsidRDefault="00D117A9" w:rsidP="00D117A9">
      <w:pPr>
        <w:rPr>
          <w:b/>
          <w:sz w:val="28"/>
          <w:szCs w:val="28"/>
        </w:rPr>
      </w:pPr>
      <w:proofErr w:type="spellStart"/>
      <w:r w:rsidRPr="00E324B8">
        <w:rPr>
          <w:b/>
          <w:sz w:val="28"/>
          <w:szCs w:val="28"/>
          <w:lang w:val="en-US"/>
        </w:rPr>
        <w:t>Bonzer</w:t>
      </w:r>
      <w:proofErr w:type="spellEnd"/>
    </w:p>
    <w:p w:rsidR="00AF54AB" w:rsidRPr="00E324B8" w:rsidRDefault="00451108" w:rsidP="00D117A9">
      <w:r w:rsidRPr="00E324B8">
        <w:t xml:space="preserve">Бренд </w:t>
      </w:r>
      <w:proofErr w:type="spellStart"/>
      <w:r w:rsidRPr="00E324B8">
        <w:t>Bonzer</w:t>
      </w:r>
      <w:proofErr w:type="spellEnd"/>
      <w:r w:rsidRPr="00E324B8">
        <w:t xml:space="preserve"> приятно удивит качеством всех любителей современного оборудования задействованного в процессе приготовления пищи. Компания зародилась в Великобритании, однако сегодня она хорошо известна по всему миру. Основное направления бренда </w:t>
      </w:r>
      <w:r w:rsidR="00DA166F" w:rsidRPr="00E324B8">
        <w:t xml:space="preserve">– это </w:t>
      </w:r>
      <w:r w:rsidRPr="00E324B8">
        <w:t>профессиональный рынок</w:t>
      </w:r>
      <w:r w:rsidR="00DA166F" w:rsidRPr="00E324B8">
        <w:t xml:space="preserve">. </w:t>
      </w:r>
      <w:proofErr w:type="spellStart"/>
      <w:r w:rsidR="00DA166F" w:rsidRPr="00E324B8">
        <w:t>Bonzer</w:t>
      </w:r>
      <w:proofErr w:type="spellEnd"/>
      <w:r w:rsidRPr="00E324B8">
        <w:t xml:space="preserve"> поставля</w:t>
      </w:r>
      <w:r w:rsidR="00DA166F" w:rsidRPr="00E324B8">
        <w:t>ет</w:t>
      </w:r>
      <w:r w:rsidRPr="00E324B8">
        <w:t xml:space="preserve"> оборудование для гостиниц, ресторанов и кафе</w:t>
      </w:r>
      <w:r w:rsidR="00DA166F" w:rsidRPr="00E324B8">
        <w:t xml:space="preserve"> по всему миру</w:t>
      </w:r>
      <w:r w:rsidRPr="00E324B8">
        <w:t>.</w:t>
      </w:r>
    </w:p>
    <w:p w:rsidR="00451108" w:rsidRPr="00E324B8" w:rsidRDefault="00451108" w:rsidP="00D117A9">
      <w:r w:rsidRPr="00E324B8">
        <w:t xml:space="preserve">С другой стороны продукция </w:t>
      </w:r>
      <w:proofErr w:type="spellStart"/>
      <w:r w:rsidRPr="00E324B8">
        <w:t>Bonzer</w:t>
      </w:r>
      <w:proofErr w:type="spellEnd"/>
      <w:r w:rsidRPr="00E324B8">
        <w:t xml:space="preserve"> станет отличным вложением и в домашний бар. Современные шейкеры, стаканы, джиггеры и другие приспособления позволят без труда практиковаться в искусстве</w:t>
      </w:r>
      <w:r w:rsidR="00F10843" w:rsidRPr="00E324B8">
        <w:t xml:space="preserve"> смешивания коктейлей</w:t>
      </w:r>
      <w:r w:rsidR="00DA166F" w:rsidRPr="00E324B8">
        <w:t>, получая отличный результат</w:t>
      </w:r>
      <w:r w:rsidRPr="00E324B8">
        <w:t>.</w:t>
      </w:r>
      <w:r w:rsidR="00F10843" w:rsidRPr="00E324B8">
        <w:t xml:space="preserve"> Ведь высокое качество посуды и безопасно</w:t>
      </w:r>
      <w:r w:rsidR="00DA166F" w:rsidRPr="00E324B8">
        <w:t>сть использования гарантированы, а что еще нужно для шикарной вечеринки?</w:t>
      </w:r>
    </w:p>
    <w:p w:rsidR="00F10843" w:rsidRPr="00E324B8" w:rsidRDefault="00F10843" w:rsidP="00F10843">
      <w:r w:rsidRPr="00E324B8">
        <w:t xml:space="preserve">Отличительная особенность </w:t>
      </w:r>
      <w:proofErr w:type="spellStart"/>
      <w:r w:rsidRPr="00E324B8">
        <w:t>Bonzer</w:t>
      </w:r>
      <w:proofErr w:type="spellEnd"/>
      <w:r w:rsidRPr="00E324B8">
        <w:t xml:space="preserve"> – это повсеместное использование современных технологий. Каждый предмет доведен до идеала, как в вопросе эргономичности, так и функциональности. Именно поэтому их так любят профессиональные бармены, которым важно быстро приготовить качественный напиток.</w:t>
      </w:r>
    </w:p>
    <w:p w:rsidR="00E21350" w:rsidRPr="00E324B8" w:rsidRDefault="00E21350" w:rsidP="00D117A9">
      <w:pPr>
        <w:rPr>
          <w:b/>
        </w:rPr>
      </w:pPr>
    </w:p>
    <w:p w:rsidR="001871A9" w:rsidRPr="00E324B8" w:rsidRDefault="00D117A9" w:rsidP="00D117A9">
      <w:pPr>
        <w:rPr>
          <w:b/>
          <w:sz w:val="28"/>
          <w:szCs w:val="28"/>
        </w:rPr>
      </w:pPr>
      <w:proofErr w:type="spellStart"/>
      <w:r w:rsidRPr="00E324B8">
        <w:rPr>
          <w:b/>
          <w:sz w:val="28"/>
          <w:szCs w:val="28"/>
        </w:rPr>
        <w:lastRenderedPageBreak/>
        <w:t>Lux</w:t>
      </w:r>
      <w:proofErr w:type="spellEnd"/>
      <w:r w:rsidRPr="00E324B8">
        <w:rPr>
          <w:b/>
          <w:sz w:val="28"/>
          <w:szCs w:val="28"/>
        </w:rPr>
        <w:t xml:space="preserve"> </w:t>
      </w:r>
    </w:p>
    <w:p w:rsidR="00280965" w:rsidRPr="00E324B8" w:rsidRDefault="00280965" w:rsidP="00D117A9">
      <w:r w:rsidRPr="00E324B8">
        <w:t xml:space="preserve">Итальянский бренд </w:t>
      </w:r>
      <w:proofErr w:type="spellStart"/>
      <w:r w:rsidRPr="00E324B8">
        <w:t>Lux</w:t>
      </w:r>
      <w:proofErr w:type="spellEnd"/>
      <w:r w:rsidRPr="00E324B8">
        <w:t xml:space="preserve"> славится своим</w:t>
      </w:r>
      <w:r w:rsidR="001B54BD" w:rsidRPr="00E324B8">
        <w:t xml:space="preserve"> неизменным</w:t>
      </w:r>
      <w:r w:rsidRPr="00E324B8">
        <w:t xml:space="preserve"> чувством стиля. </w:t>
      </w:r>
      <w:r w:rsidR="001B54BD" w:rsidRPr="00E324B8">
        <w:t>Но о</w:t>
      </w:r>
      <w:r w:rsidRPr="00E324B8">
        <w:t xml:space="preserve">собую любовь </w:t>
      </w:r>
      <w:r w:rsidR="001B54BD" w:rsidRPr="00E324B8">
        <w:t>компания</w:t>
      </w:r>
      <w:r w:rsidRPr="00E324B8">
        <w:t xml:space="preserve"> снискал</w:t>
      </w:r>
      <w:r w:rsidR="001B54BD" w:rsidRPr="00E324B8">
        <w:t>а</w:t>
      </w:r>
      <w:r w:rsidRPr="00E324B8">
        <w:t xml:space="preserve"> благодаря высокому качеству исполнения посуды. Тонкие грани и аккуратные линии, несомненно, станут украшением любого стола, как в праздничной, так и повседневной сервировке. </w:t>
      </w:r>
    </w:p>
    <w:p w:rsidR="001871A9" w:rsidRPr="00E324B8" w:rsidRDefault="00280965" w:rsidP="00D117A9">
      <w:r w:rsidRPr="00E324B8">
        <w:t xml:space="preserve">Ассортимент </w:t>
      </w:r>
      <w:proofErr w:type="spellStart"/>
      <w:r w:rsidR="001B54BD" w:rsidRPr="00E324B8">
        <w:t>Lux</w:t>
      </w:r>
      <w:proofErr w:type="spellEnd"/>
      <w:r w:rsidR="001B54BD" w:rsidRPr="00E324B8">
        <w:t xml:space="preserve"> </w:t>
      </w:r>
      <w:r w:rsidRPr="00E324B8">
        <w:t xml:space="preserve">включает в себя разнообразную стеклянную посуду, которая станет настоящим украшением </w:t>
      </w:r>
      <w:r w:rsidR="001B54BD" w:rsidRPr="00E324B8">
        <w:t xml:space="preserve">для </w:t>
      </w:r>
      <w:r w:rsidRPr="00E324B8">
        <w:t>любого дома. Здесь есть все, что только может потребоваться для организации праздничного застолья</w:t>
      </w:r>
      <w:r w:rsidR="00D064C5" w:rsidRPr="00E324B8">
        <w:t>:</w:t>
      </w:r>
      <w:r w:rsidRPr="00E324B8">
        <w:t xml:space="preserve"> </w:t>
      </w:r>
      <w:r w:rsidR="00D064C5" w:rsidRPr="00E324B8">
        <w:t>с</w:t>
      </w:r>
      <w:r w:rsidRPr="00E324B8">
        <w:t xml:space="preserve">ервировочные блюда, миниатюрные </w:t>
      </w:r>
      <w:proofErr w:type="spellStart"/>
      <w:r w:rsidRPr="00E324B8">
        <w:t>креманки</w:t>
      </w:r>
      <w:proofErr w:type="spellEnd"/>
      <w:r w:rsidRPr="00E324B8">
        <w:t>, соусницы</w:t>
      </w:r>
      <w:r w:rsidR="000D07DA" w:rsidRPr="00E324B8">
        <w:t xml:space="preserve"> </w:t>
      </w:r>
      <w:r w:rsidRPr="00E324B8">
        <w:t>и многое другое.</w:t>
      </w:r>
    </w:p>
    <w:p w:rsidR="00280965" w:rsidRPr="00E324B8" w:rsidRDefault="001B54BD" w:rsidP="00D117A9">
      <w:r w:rsidRPr="00E324B8">
        <w:t xml:space="preserve">В зависимости от серии посуда может быть выдержана в спокойном классическом решении </w:t>
      </w:r>
      <w:r w:rsidR="00DA166F" w:rsidRPr="00E324B8">
        <w:t xml:space="preserve">из </w:t>
      </w:r>
      <w:r w:rsidRPr="00E324B8">
        <w:t>полностью прозрачного стекла. Иные модели име</w:t>
      </w:r>
      <w:r w:rsidR="00DA166F" w:rsidRPr="00E324B8">
        <w:t>ю</w:t>
      </w:r>
      <w:r w:rsidRPr="00E324B8">
        <w:t xml:space="preserve">т акцентные детали в виде окрашенных каемок и оснований, другие серии </w:t>
      </w:r>
      <w:r w:rsidR="00E21350" w:rsidRPr="00E324B8">
        <w:t>обладают</w:t>
      </w:r>
      <w:r w:rsidRPr="00E324B8">
        <w:t xml:space="preserve"> равномерн</w:t>
      </w:r>
      <w:r w:rsidR="00E21350" w:rsidRPr="00E324B8">
        <w:t>ой</w:t>
      </w:r>
      <w:r w:rsidRPr="00E324B8">
        <w:t xml:space="preserve"> цветн</w:t>
      </w:r>
      <w:r w:rsidR="00E21350" w:rsidRPr="00E324B8">
        <w:t>ой</w:t>
      </w:r>
      <w:r w:rsidRPr="00E324B8">
        <w:t xml:space="preserve"> прокраск</w:t>
      </w:r>
      <w:r w:rsidR="00E21350" w:rsidRPr="00E324B8">
        <w:t>ой</w:t>
      </w:r>
      <w:r w:rsidRPr="00E324B8">
        <w:t xml:space="preserve"> по всей поверхности изделия. При этом </w:t>
      </w:r>
      <w:r w:rsidR="00E21350" w:rsidRPr="00E324B8">
        <w:t xml:space="preserve">их </w:t>
      </w:r>
      <w:r w:rsidRPr="00E324B8">
        <w:t>форма может повторяться, что позволяет собрать по-настоящему уникальный гарнитур, включающий в себя классические решения и смелые современные цветовые акценты.</w:t>
      </w:r>
    </w:p>
    <w:p w:rsidR="009B353C" w:rsidRPr="00E324B8" w:rsidRDefault="00D117A9" w:rsidP="00D117A9">
      <w:pPr>
        <w:rPr>
          <w:b/>
          <w:sz w:val="28"/>
          <w:szCs w:val="28"/>
        </w:rPr>
      </w:pPr>
      <w:r w:rsidRPr="00E324B8">
        <w:rPr>
          <w:b/>
          <w:sz w:val="28"/>
          <w:szCs w:val="28"/>
        </w:rPr>
        <w:t xml:space="preserve">UHS </w:t>
      </w:r>
    </w:p>
    <w:p w:rsidR="009B353C" w:rsidRPr="00E324B8" w:rsidRDefault="009B353C" w:rsidP="00D117A9">
      <w:r w:rsidRPr="00E324B8">
        <w:t>Бренд UHS – это неустанная работа</w:t>
      </w:r>
      <w:r w:rsidR="00DD3362" w:rsidRPr="00E324B8">
        <w:t xml:space="preserve"> с безопасными материалами</w:t>
      </w:r>
      <w:r w:rsidRPr="00E324B8">
        <w:t xml:space="preserve">, всегда оригинальные решения и </w:t>
      </w:r>
      <w:r w:rsidR="00992125" w:rsidRPr="00E324B8">
        <w:t xml:space="preserve">неизменная </w:t>
      </w:r>
      <w:r w:rsidRPr="00E324B8">
        <w:t xml:space="preserve">красота готовой мебели. </w:t>
      </w:r>
      <w:r w:rsidR="00DD3362" w:rsidRPr="00E324B8">
        <w:t>О</w:t>
      </w:r>
      <w:r w:rsidR="007357AF" w:rsidRPr="00E324B8">
        <w:t>тличительн</w:t>
      </w:r>
      <w:r w:rsidR="00DD3362" w:rsidRPr="00E324B8">
        <w:t>ая</w:t>
      </w:r>
      <w:r w:rsidR="007357AF" w:rsidRPr="00E324B8">
        <w:t xml:space="preserve"> особенность</w:t>
      </w:r>
      <w:r w:rsidR="00194BDB" w:rsidRPr="00E324B8">
        <w:t xml:space="preserve"> компании</w:t>
      </w:r>
      <w:r w:rsidR="00DD3362" w:rsidRPr="00E324B8">
        <w:t xml:space="preserve"> </w:t>
      </w:r>
      <w:r w:rsidR="00E21350" w:rsidRPr="00E324B8">
        <w:t>–</w:t>
      </w:r>
      <w:r w:rsidR="00DD3362" w:rsidRPr="00E324B8">
        <w:t xml:space="preserve"> широкая география</w:t>
      </w:r>
      <w:r w:rsidR="00992125" w:rsidRPr="00E324B8">
        <w:t xml:space="preserve"> и используемый при разработке культурный код</w:t>
      </w:r>
      <w:proofErr w:type="gramStart"/>
      <w:r w:rsidR="00E21350" w:rsidRPr="00E324B8">
        <w:t>.</w:t>
      </w:r>
      <w:proofErr w:type="gramEnd"/>
      <w:r w:rsidR="00E21350" w:rsidRPr="00E324B8">
        <w:t xml:space="preserve"> К</w:t>
      </w:r>
      <w:r w:rsidR="00DD3362" w:rsidRPr="00E324B8">
        <w:t>лючевые офисы располагаются</w:t>
      </w:r>
      <w:r w:rsidR="00194BDB" w:rsidRPr="00E324B8">
        <w:t xml:space="preserve"> в </w:t>
      </w:r>
      <w:r w:rsidR="00DD3362" w:rsidRPr="00E324B8">
        <w:t>И</w:t>
      </w:r>
      <w:r w:rsidR="00194BDB" w:rsidRPr="00E324B8">
        <w:t xml:space="preserve">талии и Англии. Такой подход позволяет быть в курсе </w:t>
      </w:r>
      <w:r w:rsidR="00F113B2" w:rsidRPr="00E324B8">
        <w:t xml:space="preserve">всех мировых </w:t>
      </w:r>
      <w:r w:rsidR="00194BDB" w:rsidRPr="00E324B8">
        <w:t>тенденций и создавать по</w:t>
      </w:r>
      <w:r w:rsidR="00992125" w:rsidRPr="00E324B8">
        <w:t>-настоящему стильные решения совместными силами лучших итальянских и европейских дизайнеров.</w:t>
      </w:r>
    </w:p>
    <w:p w:rsidR="00992125" w:rsidRPr="00E324B8" w:rsidRDefault="00F113B2" w:rsidP="00D117A9">
      <w:r w:rsidRPr="00E324B8">
        <w:t xml:space="preserve">Английская тяга к практичности и высокой эстетике умело переплетается с итальянской любовью к постоянным экспериментам и поиску новых решений. </w:t>
      </w:r>
      <w:r w:rsidR="00992125" w:rsidRPr="00E324B8">
        <w:t xml:space="preserve">Бренд </w:t>
      </w:r>
      <w:r w:rsidR="00DD3362" w:rsidRPr="00E324B8">
        <w:t xml:space="preserve">UHS </w:t>
      </w:r>
      <w:r w:rsidR="00992125" w:rsidRPr="00E324B8">
        <w:t>стремится сохранить</w:t>
      </w:r>
      <w:r w:rsidR="00DD3362" w:rsidRPr="00E324B8">
        <w:t xml:space="preserve"> динамичност</w:t>
      </w:r>
      <w:r w:rsidR="00992125" w:rsidRPr="00E324B8">
        <w:t xml:space="preserve">ь и вариативность разработок </w:t>
      </w:r>
      <w:r w:rsidR="00DD3362" w:rsidRPr="00E324B8">
        <w:t xml:space="preserve">при постоянном расширении ассортимента. </w:t>
      </w:r>
      <w:r w:rsidR="00992125" w:rsidRPr="00E324B8">
        <w:t xml:space="preserve">Благодаря этому в </w:t>
      </w:r>
      <w:r w:rsidR="00DA166F" w:rsidRPr="00E324B8">
        <w:t>модельном ряде</w:t>
      </w:r>
      <w:r w:rsidR="00992125" w:rsidRPr="00E324B8">
        <w:t xml:space="preserve"> компании</w:t>
      </w:r>
      <w:r w:rsidR="00DD3362" w:rsidRPr="00E324B8">
        <w:t xml:space="preserve"> можно найти оригинальные и актуальные решения для любого кафе, ресторана, гостиницы, бара</w:t>
      </w:r>
      <w:r w:rsidR="00992125" w:rsidRPr="00E324B8">
        <w:t xml:space="preserve"> и даже круизного лайнера.</w:t>
      </w:r>
    </w:p>
    <w:p w:rsidR="00194BDB" w:rsidRPr="00E324B8" w:rsidRDefault="00992125" w:rsidP="00D117A9">
      <w:r w:rsidRPr="00E324B8">
        <w:t xml:space="preserve">В мебели UHS учтена каждая мелочь начиная от внешнего вида готовых мебельных композиций и вариативности их сочетаний, до удобства использования каждого отдельно взятого стула. Все это позволяет мебели UHS сохранять лидирующие позиции на рынке качественной и современной мебели для популярных заведений. </w:t>
      </w:r>
    </w:p>
    <w:p w:rsidR="007A0A82" w:rsidRPr="00E324B8" w:rsidRDefault="00D117A9" w:rsidP="00D117A9">
      <w:pPr>
        <w:rPr>
          <w:b/>
          <w:sz w:val="28"/>
          <w:szCs w:val="28"/>
        </w:rPr>
      </w:pPr>
      <w:r w:rsidRPr="00E324B8">
        <w:rPr>
          <w:b/>
          <w:sz w:val="28"/>
          <w:szCs w:val="28"/>
          <w:lang w:val="en-US"/>
        </w:rPr>
        <w:t>Glass</w:t>
      </w:r>
      <w:r w:rsidRPr="00E324B8">
        <w:rPr>
          <w:b/>
          <w:sz w:val="28"/>
          <w:szCs w:val="28"/>
        </w:rPr>
        <w:t>-</w:t>
      </w:r>
      <w:r w:rsidRPr="00E324B8">
        <w:rPr>
          <w:b/>
          <w:sz w:val="28"/>
          <w:szCs w:val="28"/>
          <w:lang w:val="en-US"/>
        </w:rPr>
        <w:t>Studio</w:t>
      </w:r>
      <w:r w:rsidRPr="00E324B8">
        <w:rPr>
          <w:b/>
          <w:sz w:val="28"/>
          <w:szCs w:val="28"/>
        </w:rPr>
        <w:t xml:space="preserve"> </w:t>
      </w:r>
    </w:p>
    <w:p w:rsidR="007A0A82" w:rsidRPr="00E324B8" w:rsidRDefault="007A0A82" w:rsidP="00D117A9">
      <w:r w:rsidRPr="00E324B8">
        <w:t xml:space="preserve">Греческий бренд </w:t>
      </w:r>
      <w:r w:rsidRPr="00E324B8">
        <w:rPr>
          <w:lang w:val="en-US"/>
        </w:rPr>
        <w:t>Glass</w:t>
      </w:r>
      <w:r w:rsidRPr="00E324B8">
        <w:t>-</w:t>
      </w:r>
      <w:r w:rsidRPr="00E324B8">
        <w:rPr>
          <w:lang w:val="en-US"/>
        </w:rPr>
        <w:t>Studio</w:t>
      </w:r>
      <w:r w:rsidRPr="00E324B8">
        <w:t xml:space="preserve"> покорит всех любителей концептуальной посуды. </w:t>
      </w:r>
      <w:r w:rsidR="0093344B" w:rsidRPr="00E324B8">
        <w:t>Мастера компании специализируются на создании стеклянных изделий</w:t>
      </w:r>
      <w:r w:rsidR="00E21350" w:rsidRPr="00E324B8">
        <w:t>,</w:t>
      </w:r>
      <w:r w:rsidR="0093344B" w:rsidRPr="00E324B8">
        <w:t xml:space="preserve"> отвечающи</w:t>
      </w:r>
      <w:r w:rsidR="00E21350" w:rsidRPr="00E324B8">
        <w:t>х</w:t>
      </w:r>
      <w:r w:rsidR="0093344B" w:rsidRPr="00E324B8">
        <w:t xml:space="preserve"> высоким стандартам качества и безопасности. Но не только этим </w:t>
      </w:r>
      <w:proofErr w:type="spellStart"/>
      <w:r w:rsidR="0093344B" w:rsidRPr="00E324B8">
        <w:t>Glass-Studio</w:t>
      </w:r>
      <w:proofErr w:type="spellEnd"/>
      <w:r w:rsidR="0093344B" w:rsidRPr="00E324B8">
        <w:t xml:space="preserve"> покоряет сердца людей по всему миру. Их главное оружие – это уникальный дизайн, отражающий все современные тенденции.</w:t>
      </w:r>
    </w:p>
    <w:p w:rsidR="00925E1C" w:rsidRPr="00E324B8" w:rsidRDefault="009A71FD" w:rsidP="00D117A9">
      <w:r w:rsidRPr="00E324B8">
        <w:t xml:space="preserve">В ассортименте </w:t>
      </w:r>
      <w:proofErr w:type="spellStart"/>
      <w:r w:rsidRPr="00E324B8">
        <w:t>Glass-Studio</w:t>
      </w:r>
      <w:proofErr w:type="spellEnd"/>
      <w:r w:rsidRPr="00E324B8">
        <w:t xml:space="preserve"> невозможно найти привычных </w:t>
      </w:r>
      <w:r w:rsidR="00E21350" w:rsidRPr="00E324B8">
        <w:t>разрешений вопросов</w:t>
      </w:r>
      <w:r w:rsidR="00925E1C" w:rsidRPr="00E324B8">
        <w:t xml:space="preserve">. Дизайнеры компании </w:t>
      </w:r>
      <w:r w:rsidR="00200C55" w:rsidRPr="00E324B8">
        <w:t>находят</w:t>
      </w:r>
      <w:r w:rsidR="00925E1C" w:rsidRPr="00E324B8">
        <w:t xml:space="preserve"> </w:t>
      </w:r>
      <w:r w:rsidR="00200C55" w:rsidRPr="00E324B8">
        <w:t>неожиданные дизайнерские решения</w:t>
      </w:r>
      <w:r w:rsidR="00925E1C" w:rsidRPr="00E324B8">
        <w:t xml:space="preserve">, которые продиктованы актуальными мировыми тенденциями. </w:t>
      </w:r>
      <w:r w:rsidR="00455B2B" w:rsidRPr="00E324B8">
        <w:t>М</w:t>
      </w:r>
      <w:r w:rsidR="00200C55" w:rsidRPr="00E324B8">
        <w:t>ногие изделия</w:t>
      </w:r>
      <w:r w:rsidR="00925E1C" w:rsidRPr="00E324B8">
        <w:t xml:space="preserve"> име</w:t>
      </w:r>
      <w:r w:rsidR="00200C55" w:rsidRPr="00E324B8">
        <w:t>ю</w:t>
      </w:r>
      <w:r w:rsidR="00925E1C" w:rsidRPr="00E324B8">
        <w:t>т плавные линии,</w:t>
      </w:r>
      <w:r w:rsidR="00200C55" w:rsidRPr="00E324B8">
        <w:t xml:space="preserve"> в которых</w:t>
      </w:r>
      <w:r w:rsidR="00925E1C" w:rsidRPr="00E324B8">
        <w:t xml:space="preserve"> отсутствуют острые грани, </w:t>
      </w:r>
      <w:r w:rsidR="00200C55" w:rsidRPr="00E324B8">
        <w:t xml:space="preserve">но </w:t>
      </w:r>
      <w:r w:rsidR="00925E1C" w:rsidRPr="00E324B8">
        <w:t>при этом</w:t>
      </w:r>
      <w:r w:rsidR="00200C55" w:rsidRPr="00E324B8">
        <w:t xml:space="preserve"> удается</w:t>
      </w:r>
      <w:r w:rsidR="00925E1C" w:rsidRPr="00E324B8">
        <w:t xml:space="preserve"> сохран</w:t>
      </w:r>
      <w:r w:rsidR="00200C55" w:rsidRPr="00E324B8">
        <w:t>ить</w:t>
      </w:r>
      <w:r w:rsidR="00925E1C" w:rsidRPr="00E324B8">
        <w:t xml:space="preserve"> общ</w:t>
      </w:r>
      <w:r w:rsidR="00200C55" w:rsidRPr="00E324B8">
        <w:t>ую</w:t>
      </w:r>
      <w:r w:rsidR="00925E1C" w:rsidRPr="00E324B8">
        <w:t xml:space="preserve"> строгость. Интересны и цветовые </w:t>
      </w:r>
      <w:r w:rsidR="00455B2B" w:rsidRPr="00E324B8">
        <w:t>гаммы</w:t>
      </w:r>
      <w:r w:rsidR="00925E1C" w:rsidRPr="00E324B8">
        <w:t>, в зависимости от коллекции стекло могут украшать как вполне читаемые растительные орнаменты, так и современные абстрактные интерпретации.</w:t>
      </w:r>
    </w:p>
    <w:p w:rsidR="0093344B" w:rsidRPr="00E324B8" w:rsidRDefault="00925E1C" w:rsidP="00D117A9">
      <w:r w:rsidRPr="00E324B8">
        <w:lastRenderedPageBreak/>
        <w:t>Такая посуда подчеркнет чувство вкуса своего владельца и станет настоящим украшением на праздничном и даже будничном столе. Представленные модели не имеют высоких краев, однако благодаря размеру</w:t>
      </w:r>
      <w:r w:rsidR="00455B2B" w:rsidRPr="00E324B8">
        <w:t>,</w:t>
      </w:r>
      <w:r w:rsidRPr="00E324B8">
        <w:t xml:space="preserve"> форма тарелок вполне вместительна и удобна в использовании, что позволяет эффектно разместить на них вторые блюда, салаты и многое другое.</w:t>
      </w:r>
    </w:p>
    <w:p w:rsidR="00D117A9" w:rsidRPr="00E324B8" w:rsidRDefault="00200C55" w:rsidP="00D117A9">
      <w:pPr>
        <w:rPr>
          <w:b/>
          <w:sz w:val="28"/>
          <w:szCs w:val="28"/>
        </w:rPr>
      </w:pPr>
      <w:proofErr w:type="spellStart"/>
      <w:r w:rsidRPr="00E324B8">
        <w:rPr>
          <w:b/>
          <w:sz w:val="28"/>
          <w:szCs w:val="28"/>
          <w:lang w:val="en-US"/>
        </w:rPr>
        <w:t>Continenta</w:t>
      </w:r>
      <w:proofErr w:type="spellEnd"/>
    </w:p>
    <w:p w:rsidR="002A6CB5" w:rsidRPr="00E324B8" w:rsidRDefault="00F252A9" w:rsidP="00D117A9">
      <w:r w:rsidRPr="00E324B8">
        <w:t xml:space="preserve">Немецкий бренд </w:t>
      </w:r>
      <w:proofErr w:type="spellStart"/>
      <w:r w:rsidRPr="00E324B8">
        <w:t>Continenta</w:t>
      </w:r>
      <w:proofErr w:type="spellEnd"/>
      <w:r w:rsidRPr="00E324B8">
        <w:t xml:space="preserve"> был основан в 1977 году и сегодня является ведущим поставщиком качественной деревянной посуды</w:t>
      </w:r>
      <w:r w:rsidR="00455B2B" w:rsidRPr="00E324B8">
        <w:t>,</w:t>
      </w:r>
      <w:r w:rsidRPr="00E324B8">
        <w:t xml:space="preserve"> доступной для каждого. Натуральное дерево всегда приковывает взгляды и становится украшением любого интерьера, оно отлично смотрится и на столе. Все дело в природной «теплоте» материала, пища на деревянном блюде выглядит вкуснее и полезнее. </w:t>
      </w:r>
      <w:r w:rsidR="00767AF0" w:rsidRPr="00E324B8">
        <w:t>Стол</w:t>
      </w:r>
      <w:r w:rsidR="00455B2B" w:rsidRPr="00E324B8">
        <w:t>,</w:t>
      </w:r>
      <w:r w:rsidR="00767AF0" w:rsidRPr="00E324B8">
        <w:t xml:space="preserve"> сервированн</w:t>
      </w:r>
      <w:r w:rsidR="00455B2B" w:rsidRPr="00E324B8">
        <w:t>ы</w:t>
      </w:r>
      <w:r w:rsidR="00767AF0" w:rsidRPr="00E324B8">
        <w:t>й посудой</w:t>
      </w:r>
      <w:r w:rsidR="000D07DA" w:rsidRPr="00E324B8">
        <w:t xml:space="preserve"> </w:t>
      </w:r>
      <w:proofErr w:type="spellStart"/>
      <w:r w:rsidR="00767AF0" w:rsidRPr="00E324B8">
        <w:t>Continenta</w:t>
      </w:r>
      <w:proofErr w:type="spellEnd"/>
      <w:r w:rsidR="00455B2B" w:rsidRPr="00E324B8">
        <w:t>,</w:t>
      </w:r>
      <w:r w:rsidR="00767AF0" w:rsidRPr="00E324B8">
        <w:t xml:space="preserve"> смотрится всегда роскошно.</w:t>
      </w:r>
    </w:p>
    <w:p w:rsidR="00767AF0" w:rsidRPr="00E324B8" w:rsidRDefault="00767AF0" w:rsidP="00D117A9">
      <w:r w:rsidRPr="00E324B8">
        <w:t>Среди осно</w:t>
      </w:r>
      <w:r w:rsidR="00FF3246" w:rsidRPr="00E324B8">
        <w:t>вных материалов можно встретить</w:t>
      </w:r>
      <w:r w:rsidRPr="00E324B8">
        <w:t xml:space="preserve"> тверд</w:t>
      </w:r>
      <w:r w:rsidR="00FF3246" w:rsidRPr="00E324B8">
        <w:t>ые</w:t>
      </w:r>
      <w:r w:rsidRPr="00E324B8">
        <w:t xml:space="preserve"> пород</w:t>
      </w:r>
      <w:r w:rsidR="00FF3246" w:rsidRPr="00E324B8">
        <w:t>ы</w:t>
      </w:r>
      <w:r w:rsidRPr="00E324B8">
        <w:t xml:space="preserve"> дерева</w:t>
      </w:r>
      <w:r w:rsidR="00FF3246" w:rsidRPr="00E324B8">
        <w:t>:</w:t>
      </w:r>
      <w:r w:rsidRPr="00E324B8">
        <w:t xml:space="preserve"> акацию, бук и гевею. Все </w:t>
      </w:r>
      <w:r w:rsidR="00FF3246" w:rsidRPr="00E324B8">
        <w:t>о</w:t>
      </w:r>
      <w:r w:rsidRPr="00E324B8">
        <w:t xml:space="preserve">ни прекрасно справляются с ежедневными нагрузками и крайне долговечны. Последний материал и вовсе примечателен тем, что сок гевеи – это латекс, </w:t>
      </w:r>
      <w:r w:rsidR="00455B2B" w:rsidRPr="00E324B8">
        <w:t>то есть</w:t>
      </w:r>
      <w:r w:rsidRPr="00E324B8">
        <w:t xml:space="preserve"> полностью натуральн</w:t>
      </w:r>
      <w:r w:rsidR="00FF3246" w:rsidRPr="00E324B8">
        <w:t>ая древесина</w:t>
      </w:r>
      <w:r w:rsidRPr="00E324B8">
        <w:t xml:space="preserve"> с</w:t>
      </w:r>
      <w:r w:rsidR="00FF3246" w:rsidRPr="00E324B8">
        <w:t xml:space="preserve"> </w:t>
      </w:r>
      <w:proofErr w:type="spellStart"/>
      <w:r w:rsidR="00FF3246" w:rsidRPr="00E324B8">
        <w:t>антимикробной</w:t>
      </w:r>
      <w:proofErr w:type="spellEnd"/>
      <w:r w:rsidRPr="00E324B8">
        <w:t xml:space="preserve"> пропиткой</w:t>
      </w:r>
      <w:r w:rsidR="00FF3246" w:rsidRPr="00E324B8">
        <w:t>. В тако</w:t>
      </w:r>
      <w:r w:rsidR="00455B2B" w:rsidRPr="00E324B8">
        <w:t>м</w:t>
      </w:r>
      <w:r w:rsidR="00FF3246" w:rsidRPr="00E324B8">
        <w:t xml:space="preserve"> материале просто нет места паразитам и бактериям.</w:t>
      </w:r>
    </w:p>
    <w:p w:rsidR="00FF3246" w:rsidRPr="00E324B8" w:rsidRDefault="00726736" w:rsidP="00D117A9">
      <w:r w:rsidRPr="00E324B8">
        <w:t xml:space="preserve">Отличительная черта для всей продукции </w:t>
      </w:r>
      <w:proofErr w:type="spellStart"/>
      <w:r w:rsidRPr="00E324B8">
        <w:t>Continenta</w:t>
      </w:r>
      <w:proofErr w:type="spellEnd"/>
      <w:r w:rsidRPr="00E324B8">
        <w:t xml:space="preserve"> – четкое следование всем технологическим процессам. Дерево не только становится стильной посудой, но и проходит необходимые этапы сушки, </w:t>
      </w:r>
      <w:r w:rsidR="004D6187" w:rsidRPr="00E324B8">
        <w:t>шлифовки и финишной обработки поверхности твердым маслом. И именно немецкая тяга к точности исполнения поставленных задач</w:t>
      </w:r>
      <w:r w:rsidR="00455B2B" w:rsidRPr="00E324B8">
        <w:t>,</w:t>
      </w:r>
      <w:r w:rsidR="004D6187" w:rsidRPr="00E324B8">
        <w:t xml:space="preserve"> делает посуду </w:t>
      </w:r>
      <w:proofErr w:type="spellStart"/>
      <w:r w:rsidR="004D6187" w:rsidRPr="00E324B8">
        <w:t>Continenta</w:t>
      </w:r>
      <w:proofErr w:type="spellEnd"/>
      <w:r w:rsidR="004D6187" w:rsidRPr="00E324B8">
        <w:t xml:space="preserve"> надежным вложением в имидж своего дома или заведения, ведь такая посуда не потеряет форму и будет смотреться максимально роскошно.</w:t>
      </w:r>
    </w:p>
    <w:p w:rsidR="00E876B3" w:rsidRPr="00E324B8" w:rsidRDefault="00D117A9" w:rsidP="00D117A9">
      <w:pPr>
        <w:rPr>
          <w:sz w:val="28"/>
          <w:szCs w:val="28"/>
        </w:rPr>
      </w:pPr>
      <w:proofErr w:type="spellStart"/>
      <w:r w:rsidRPr="00E324B8">
        <w:rPr>
          <w:b/>
          <w:sz w:val="28"/>
          <w:szCs w:val="28"/>
        </w:rPr>
        <w:t>Napoleon</w:t>
      </w:r>
      <w:proofErr w:type="spellEnd"/>
      <w:r w:rsidRPr="00E324B8">
        <w:rPr>
          <w:sz w:val="28"/>
          <w:szCs w:val="28"/>
        </w:rPr>
        <w:t xml:space="preserve"> </w:t>
      </w:r>
    </w:p>
    <w:p w:rsidR="004D6187" w:rsidRPr="00E324B8" w:rsidRDefault="009860E4" w:rsidP="00D117A9">
      <w:r w:rsidRPr="00E324B8">
        <w:t>В</w:t>
      </w:r>
      <w:r w:rsidR="004D6187" w:rsidRPr="00E324B8">
        <w:t xml:space="preserve"> вопросе организации пространс</w:t>
      </w:r>
      <w:r w:rsidRPr="00E324B8">
        <w:t>тва</w:t>
      </w:r>
      <w:r w:rsidR="004D6187" w:rsidRPr="00E324B8">
        <w:t xml:space="preserve"> не существует мелочей</w:t>
      </w:r>
      <w:r w:rsidR="00B87042" w:rsidRPr="00E324B8">
        <w:t>, ведь</w:t>
      </w:r>
      <w:r w:rsidR="004D6187" w:rsidRPr="00E324B8">
        <w:t xml:space="preserve"> </w:t>
      </w:r>
      <w:r w:rsidRPr="00E324B8">
        <w:t>каждая вещь должна привносить в интерьер красоту, функциональность или</w:t>
      </w:r>
      <w:r w:rsidR="00E876B3" w:rsidRPr="00E324B8">
        <w:t xml:space="preserve"> же </w:t>
      </w:r>
      <w:r w:rsidRPr="00E324B8">
        <w:t xml:space="preserve">быть предметом особой </w:t>
      </w:r>
      <w:r w:rsidR="00B87042" w:rsidRPr="00E324B8">
        <w:t>гордости хозяев</w:t>
      </w:r>
      <w:r w:rsidRPr="00E324B8">
        <w:t xml:space="preserve">. И бренд </w:t>
      </w:r>
      <w:proofErr w:type="spellStart"/>
      <w:r w:rsidRPr="00E324B8">
        <w:t>Napoleon</w:t>
      </w:r>
      <w:proofErr w:type="spellEnd"/>
      <w:r w:rsidRPr="00E324B8">
        <w:t xml:space="preserve"> знает об этом не понаслышке, ведь специализаци</w:t>
      </w:r>
      <w:r w:rsidR="00455B2B" w:rsidRPr="00E324B8">
        <w:t>я</w:t>
      </w:r>
      <w:r w:rsidRPr="00E324B8">
        <w:t xml:space="preserve"> компании – создание предметов интерьера ручной работы из керамики и металла. </w:t>
      </w:r>
    </w:p>
    <w:p w:rsidR="00B87042" w:rsidRPr="00E324B8" w:rsidRDefault="00B87042" w:rsidP="00B87042">
      <w:proofErr w:type="spellStart"/>
      <w:r w:rsidRPr="00E324B8">
        <w:t>Napoleon</w:t>
      </w:r>
      <w:proofErr w:type="spellEnd"/>
      <w:r w:rsidRPr="00E324B8">
        <w:t xml:space="preserve"> – это лучшее решение для любого домашнего или коммерческого помещения, в ассортименте компании вас ждет большое количество изделий высокого качества. При этом используемые материалы полностью безопасны и отвечают современным требованиям в вопросах долговечности и </w:t>
      </w:r>
      <w:proofErr w:type="spellStart"/>
      <w:r w:rsidRPr="00E324B8">
        <w:t>экологичности</w:t>
      </w:r>
      <w:proofErr w:type="spellEnd"/>
      <w:r w:rsidRPr="00E324B8">
        <w:t>.</w:t>
      </w:r>
    </w:p>
    <w:p w:rsidR="009860E4" w:rsidRPr="00E324B8" w:rsidRDefault="00B87042" w:rsidP="00D117A9">
      <w:r w:rsidRPr="00E324B8">
        <w:t xml:space="preserve">Широкий модельный ряд компании </w:t>
      </w:r>
      <w:proofErr w:type="spellStart"/>
      <w:r w:rsidRPr="00E324B8">
        <w:t>Napoleon</w:t>
      </w:r>
      <w:proofErr w:type="spellEnd"/>
      <w:r w:rsidRPr="00E324B8">
        <w:t xml:space="preserve"> – это мастерски исполненная ручная работа, которая станет настоящим произведением искусства в вашем доме. Например, всем известно, для того чтобы оживить пространство</w:t>
      </w:r>
      <w:r w:rsidR="00455B2B" w:rsidRPr="00E324B8">
        <w:t>,</w:t>
      </w:r>
      <w:r w:rsidRPr="00E324B8">
        <w:t xml:space="preserve"> необходимы цветы. Они дарят комнате</w:t>
      </w:r>
      <w:r w:rsidR="00E876B3" w:rsidRPr="00E324B8">
        <w:t xml:space="preserve"> о</w:t>
      </w:r>
      <w:r w:rsidR="009860E4" w:rsidRPr="00E324B8">
        <w:t>собое о</w:t>
      </w:r>
      <w:r w:rsidRPr="00E324B8">
        <w:t>чарование</w:t>
      </w:r>
      <w:r w:rsidR="009860E4" w:rsidRPr="00E324B8">
        <w:t>, но на их содержание требуется время</w:t>
      </w:r>
      <w:r w:rsidRPr="00E324B8">
        <w:t>. Д</w:t>
      </w:r>
      <w:r w:rsidR="009860E4" w:rsidRPr="00E324B8">
        <w:t xml:space="preserve">екоративные корзины с пышными розами </w:t>
      </w:r>
      <w:r w:rsidR="00E876B3" w:rsidRPr="00E324B8">
        <w:t xml:space="preserve">от </w:t>
      </w:r>
      <w:proofErr w:type="spellStart"/>
      <w:r w:rsidR="00E876B3" w:rsidRPr="00E324B8">
        <w:t>Napoleon</w:t>
      </w:r>
      <w:proofErr w:type="spellEnd"/>
      <w:r w:rsidR="00E876B3" w:rsidRPr="00E324B8">
        <w:t xml:space="preserve"> </w:t>
      </w:r>
      <w:r w:rsidRPr="00E324B8">
        <w:t xml:space="preserve">станут практичным решением, </w:t>
      </w:r>
      <w:r w:rsidR="00455B2B" w:rsidRPr="00E324B8">
        <w:t>поскольку</w:t>
      </w:r>
      <w:r w:rsidRPr="00E324B8">
        <w:t xml:space="preserve"> </w:t>
      </w:r>
      <w:r w:rsidR="009860E4" w:rsidRPr="00E324B8">
        <w:t>никогда не завянут, и всегда будут радовать</w:t>
      </w:r>
      <w:r w:rsidRPr="00E324B8">
        <w:t xml:space="preserve"> яркостью красок и идеальностью формы</w:t>
      </w:r>
      <w:r w:rsidR="009860E4" w:rsidRPr="00E324B8">
        <w:t>.</w:t>
      </w:r>
    </w:p>
    <w:p w:rsidR="00D117A9" w:rsidRPr="00E324B8" w:rsidRDefault="00D117A9" w:rsidP="00D117A9">
      <w:pPr>
        <w:rPr>
          <w:b/>
          <w:sz w:val="28"/>
          <w:szCs w:val="28"/>
        </w:rPr>
      </w:pPr>
      <w:proofErr w:type="spellStart"/>
      <w:r w:rsidRPr="00E324B8">
        <w:rPr>
          <w:b/>
          <w:sz w:val="28"/>
          <w:szCs w:val="28"/>
          <w:lang w:val="en-US"/>
        </w:rPr>
        <w:t>Cristalleria</w:t>
      </w:r>
      <w:proofErr w:type="spellEnd"/>
      <w:r w:rsidRPr="00E324B8">
        <w:rPr>
          <w:b/>
          <w:sz w:val="28"/>
          <w:szCs w:val="28"/>
        </w:rPr>
        <w:t xml:space="preserve"> </w:t>
      </w:r>
      <w:proofErr w:type="spellStart"/>
      <w:r w:rsidRPr="00E324B8">
        <w:rPr>
          <w:b/>
          <w:sz w:val="28"/>
          <w:szCs w:val="28"/>
          <w:lang w:val="en-US"/>
        </w:rPr>
        <w:t>Acampora</w:t>
      </w:r>
      <w:proofErr w:type="spellEnd"/>
      <w:r w:rsidRPr="00E324B8">
        <w:rPr>
          <w:b/>
          <w:sz w:val="28"/>
          <w:szCs w:val="28"/>
        </w:rPr>
        <w:t xml:space="preserve"> </w:t>
      </w:r>
    </w:p>
    <w:p w:rsidR="00B87042" w:rsidRPr="00E324B8" w:rsidRDefault="001D0091" w:rsidP="00D117A9">
      <w:proofErr w:type="spellStart"/>
      <w:r w:rsidRPr="00E324B8">
        <w:t>Cristalleria</w:t>
      </w:r>
      <w:proofErr w:type="spellEnd"/>
      <w:r w:rsidRPr="00E324B8">
        <w:t xml:space="preserve"> </w:t>
      </w:r>
      <w:proofErr w:type="spellStart"/>
      <w:r w:rsidRPr="00E324B8">
        <w:t>Acampora</w:t>
      </w:r>
      <w:proofErr w:type="spellEnd"/>
      <w:r w:rsidRPr="00E324B8">
        <w:t xml:space="preserve"> – это сочетание роскоши и изумительного качества изделий из элитного стекла. Сегодня без стеклянной посуды </w:t>
      </w:r>
      <w:r w:rsidR="004B22FF" w:rsidRPr="00E324B8">
        <w:t>сложно представить</w:t>
      </w:r>
      <w:r w:rsidRPr="00E324B8">
        <w:t xml:space="preserve"> </w:t>
      </w:r>
      <w:r w:rsidR="004B22FF" w:rsidRPr="00E324B8">
        <w:t>быт любого современного</w:t>
      </w:r>
      <w:r w:rsidRPr="00E324B8">
        <w:t xml:space="preserve"> дом</w:t>
      </w:r>
      <w:r w:rsidR="004B22FF" w:rsidRPr="00E324B8">
        <w:t>а</w:t>
      </w:r>
      <w:r w:rsidRPr="00E324B8">
        <w:t xml:space="preserve">, однако истинные ценители изящных предметов знают, как важно иметь не просто набор прозрачной тары, но истинное произведение стекольного мастерства. </w:t>
      </w:r>
    </w:p>
    <w:p w:rsidR="001D0091" w:rsidRPr="00E324B8" w:rsidRDefault="001D0091" w:rsidP="00D117A9">
      <w:r w:rsidRPr="00E324B8">
        <w:lastRenderedPageBreak/>
        <w:t xml:space="preserve">Такие предметы подчеркивают статус, преображают обеденный стол и повышают настроение. И лучше, чем итальянское стекло в исполнении </w:t>
      </w:r>
      <w:proofErr w:type="spellStart"/>
      <w:r w:rsidRPr="00E324B8">
        <w:t>Cristalleria</w:t>
      </w:r>
      <w:proofErr w:type="spellEnd"/>
      <w:r w:rsidRPr="00E324B8">
        <w:t xml:space="preserve"> </w:t>
      </w:r>
      <w:proofErr w:type="spellStart"/>
      <w:r w:rsidRPr="00E324B8">
        <w:t>Acampora</w:t>
      </w:r>
      <w:proofErr w:type="spellEnd"/>
      <w:r w:rsidR="00455B2B" w:rsidRPr="00E324B8">
        <w:t>,</w:t>
      </w:r>
      <w:r w:rsidRPr="00E324B8">
        <w:t xml:space="preserve"> просто не найти, ведь оно безупречно. Ровные каемки бокалов подчеркнуты тонкостью стенок и прозрачностью выведенных в идеальную линию граней. Такие бокалы никогда не помутнеют и представят напитки в самом выгодном свете. </w:t>
      </w:r>
    </w:p>
    <w:p w:rsidR="001D0091" w:rsidRPr="00E324B8" w:rsidRDefault="001D0091" w:rsidP="00D117A9">
      <w:r w:rsidRPr="00E324B8">
        <w:t xml:space="preserve">Помимо фужеров и стаканов в ассортименте бренда </w:t>
      </w:r>
      <w:proofErr w:type="spellStart"/>
      <w:r w:rsidRPr="00E324B8">
        <w:t>Cristalleria</w:t>
      </w:r>
      <w:proofErr w:type="spellEnd"/>
      <w:r w:rsidRPr="00E324B8">
        <w:t xml:space="preserve"> </w:t>
      </w:r>
      <w:proofErr w:type="spellStart"/>
      <w:r w:rsidRPr="00E324B8">
        <w:t>Acampora</w:t>
      </w:r>
      <w:proofErr w:type="spellEnd"/>
      <w:r w:rsidRPr="00E324B8">
        <w:t xml:space="preserve"> можно найти сервировочные блюда, графины, вазы и многое другое. Словом, выбрав эту компанию своим фаворитом</w:t>
      </w:r>
      <w:r w:rsidR="00B47114" w:rsidRPr="00E324B8">
        <w:t>,</w:t>
      </w:r>
      <w:r w:rsidRPr="00E324B8">
        <w:t xml:space="preserve"> вы сможете легко собрать праздничный гарнитур для </w:t>
      </w:r>
      <w:r w:rsidR="00B47114" w:rsidRPr="00E324B8">
        <w:t xml:space="preserve">торжественной </w:t>
      </w:r>
      <w:r w:rsidRPr="00E324B8">
        <w:t>сервировки стола или скомпоновать роскошный подарок для любого случая.</w:t>
      </w:r>
    </w:p>
    <w:p w:rsidR="004B22FF" w:rsidRPr="00E324B8" w:rsidRDefault="00D117A9" w:rsidP="00D117A9">
      <w:pPr>
        <w:rPr>
          <w:b/>
          <w:sz w:val="32"/>
          <w:szCs w:val="32"/>
        </w:rPr>
      </w:pPr>
      <w:r w:rsidRPr="00E324B8">
        <w:rPr>
          <w:b/>
          <w:sz w:val="32"/>
          <w:szCs w:val="32"/>
        </w:rPr>
        <w:t xml:space="preserve">IMS </w:t>
      </w:r>
    </w:p>
    <w:p w:rsidR="004B22FF" w:rsidRPr="00E324B8" w:rsidRDefault="007646EA" w:rsidP="00D117A9">
      <w:r w:rsidRPr="00E324B8">
        <w:t>Немецкий б</w:t>
      </w:r>
      <w:r w:rsidR="004B22FF" w:rsidRPr="00E324B8">
        <w:t>ренд IMS специализируется на создании различных мелочей в виде шпажек, зонтиков для коктейлей или зубочисток. Казалось бы, такая мелочь, но именно она создает настроение любого праздника, будь</w:t>
      </w:r>
      <w:r w:rsidR="00455B2B" w:rsidRPr="00E324B8">
        <w:t>,</w:t>
      </w:r>
      <w:r w:rsidR="004B22FF" w:rsidRPr="00E324B8">
        <w:t xml:space="preserve"> то организация домашнего застолья или полноценного фуршета в баре, ресторане или гостиниц</w:t>
      </w:r>
      <w:r w:rsidRPr="00E324B8">
        <w:t>е</w:t>
      </w:r>
      <w:r w:rsidR="004B22FF" w:rsidRPr="00E324B8">
        <w:t xml:space="preserve">. </w:t>
      </w:r>
    </w:p>
    <w:p w:rsidR="004B22FF" w:rsidRPr="00E324B8" w:rsidRDefault="004B22FF" w:rsidP="00D117A9">
      <w:r w:rsidRPr="00E324B8">
        <w:t>В компании IMS</w:t>
      </w:r>
      <w:r w:rsidR="000D07DA" w:rsidRPr="00E324B8">
        <w:t xml:space="preserve"> </w:t>
      </w:r>
      <w:r w:rsidRPr="00E324B8">
        <w:t xml:space="preserve">знают, что такие мелочи могут быть незаметны, однако их отсутствие сразу становится очевидным упущением хозяев. Праздничный стол преображается, когда привычная всем нарезка подается в виде канапе, а любой коктейль выглядит игривее и ярче под пестрым зонтиком. </w:t>
      </w:r>
      <w:r w:rsidR="007646EA" w:rsidRPr="00E324B8">
        <w:t>И</w:t>
      </w:r>
      <w:r w:rsidRPr="00E324B8">
        <w:t>менно из таких деталей складывается общее впечатление, и даже</w:t>
      </w:r>
      <w:r w:rsidR="007646EA" w:rsidRPr="00E324B8">
        <w:t xml:space="preserve"> общее</w:t>
      </w:r>
      <w:r w:rsidRPr="00E324B8">
        <w:t xml:space="preserve"> настроение праздника.</w:t>
      </w:r>
    </w:p>
    <w:p w:rsidR="004B22FF" w:rsidRDefault="004B22FF" w:rsidP="00D117A9">
      <w:r w:rsidRPr="00E324B8">
        <w:t xml:space="preserve">Подобные мелочи хороши и в повседневной жизни. Купив набор </w:t>
      </w:r>
      <w:proofErr w:type="gramStart"/>
      <w:r w:rsidRPr="00E324B8">
        <w:t>деревянных</w:t>
      </w:r>
      <w:proofErr w:type="gramEnd"/>
      <w:r w:rsidRPr="00E324B8">
        <w:t xml:space="preserve"> </w:t>
      </w:r>
      <w:proofErr w:type="spellStart"/>
      <w:r w:rsidRPr="00E324B8">
        <w:t>шампурчиков</w:t>
      </w:r>
      <w:proofErr w:type="spellEnd"/>
      <w:r w:rsidR="00455B2B" w:rsidRPr="00E324B8">
        <w:t>,</w:t>
      </w:r>
      <w:r w:rsidRPr="00E324B8">
        <w:t xml:space="preserve"> можно значительно расширить </w:t>
      </w:r>
      <w:r w:rsidR="007646EA" w:rsidRPr="00E324B8">
        <w:t xml:space="preserve">свои </w:t>
      </w:r>
      <w:r w:rsidRPr="00E324B8">
        <w:t>кулинарные</w:t>
      </w:r>
      <w:r w:rsidR="007646EA" w:rsidRPr="00E324B8">
        <w:t xml:space="preserve"> границы. Будут это принципиально новые рецепты или же </w:t>
      </w:r>
      <w:r w:rsidRPr="00E324B8">
        <w:t xml:space="preserve">привычные угощения </w:t>
      </w:r>
      <w:r w:rsidR="007646EA" w:rsidRPr="00E324B8">
        <w:t xml:space="preserve">в обновленной </w:t>
      </w:r>
      <w:r w:rsidRPr="00E324B8">
        <w:t>подаче</w:t>
      </w:r>
      <w:r w:rsidR="00455B2B" w:rsidRPr="00E324B8">
        <w:t>,</w:t>
      </w:r>
      <w:r w:rsidRPr="00E324B8">
        <w:t xml:space="preserve"> </w:t>
      </w:r>
      <w:r w:rsidR="007646EA" w:rsidRPr="00E324B8">
        <w:t>неважно</w:t>
      </w:r>
      <w:r w:rsidR="00455B2B" w:rsidRPr="00E324B8">
        <w:t>. О</w:t>
      </w:r>
      <w:r w:rsidR="007646EA" w:rsidRPr="00E324B8">
        <w:t>ни точно за</w:t>
      </w:r>
      <w:r w:rsidRPr="00E324B8">
        <w:t>инт</w:t>
      </w:r>
      <w:r w:rsidR="007646EA" w:rsidRPr="00E324B8">
        <w:t>риг</w:t>
      </w:r>
      <w:r w:rsidRPr="00E324B8">
        <w:t>уют</w:t>
      </w:r>
      <w:r w:rsidR="007646EA" w:rsidRPr="00E324B8">
        <w:t xml:space="preserve"> абсолютно каждого.</w:t>
      </w:r>
      <w:r w:rsidRPr="00E324B8">
        <w:t xml:space="preserve"> </w:t>
      </w:r>
      <w:r w:rsidR="007646EA" w:rsidRPr="00E324B8">
        <w:t>А кухня станет современной лабораторией для поиска идеального вкуса и формы любимых блюд.</w:t>
      </w:r>
    </w:p>
    <w:p w:rsidR="00686345" w:rsidRDefault="00686345" w:rsidP="00D117A9"/>
    <w:sectPr w:rsidR="00686345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oNotDisplayPageBoundaries/>
  <w:proofState w:spelling="clean" w:grammar="clean"/>
  <w:defaultTabStop w:val="708"/>
  <w:characterSpacingControl w:val="doNotCompress"/>
  <w:compat/>
  <w:rsids>
    <w:rsidRoot w:val="00D117A9"/>
    <w:rsid w:val="0007580F"/>
    <w:rsid w:val="000D07DA"/>
    <w:rsid w:val="000E084C"/>
    <w:rsid w:val="00121F42"/>
    <w:rsid w:val="001871A9"/>
    <w:rsid w:val="00194BDB"/>
    <w:rsid w:val="001B54BD"/>
    <w:rsid w:val="001D0091"/>
    <w:rsid w:val="00200C55"/>
    <w:rsid w:val="00280965"/>
    <w:rsid w:val="002A6CB5"/>
    <w:rsid w:val="002B18E1"/>
    <w:rsid w:val="00343F7F"/>
    <w:rsid w:val="0038740F"/>
    <w:rsid w:val="003F3ED7"/>
    <w:rsid w:val="00451108"/>
    <w:rsid w:val="00455B2B"/>
    <w:rsid w:val="004B22FF"/>
    <w:rsid w:val="004C0A1D"/>
    <w:rsid w:val="004D6187"/>
    <w:rsid w:val="00553D8B"/>
    <w:rsid w:val="005D0BFC"/>
    <w:rsid w:val="006109D9"/>
    <w:rsid w:val="00680930"/>
    <w:rsid w:val="00686345"/>
    <w:rsid w:val="006E24F3"/>
    <w:rsid w:val="0070072C"/>
    <w:rsid w:val="00726736"/>
    <w:rsid w:val="007357AF"/>
    <w:rsid w:val="007646EA"/>
    <w:rsid w:val="00767AF0"/>
    <w:rsid w:val="00796BBB"/>
    <w:rsid w:val="007A0A82"/>
    <w:rsid w:val="007A7015"/>
    <w:rsid w:val="008C5F8D"/>
    <w:rsid w:val="0092074D"/>
    <w:rsid w:val="00925E1C"/>
    <w:rsid w:val="0093344B"/>
    <w:rsid w:val="009860E4"/>
    <w:rsid w:val="0098709C"/>
    <w:rsid w:val="00992125"/>
    <w:rsid w:val="009A71FD"/>
    <w:rsid w:val="009B353C"/>
    <w:rsid w:val="00A25153"/>
    <w:rsid w:val="00A40E3B"/>
    <w:rsid w:val="00AD2B7C"/>
    <w:rsid w:val="00AF54AB"/>
    <w:rsid w:val="00B22D37"/>
    <w:rsid w:val="00B47114"/>
    <w:rsid w:val="00B87042"/>
    <w:rsid w:val="00C4149D"/>
    <w:rsid w:val="00D064C5"/>
    <w:rsid w:val="00D117A9"/>
    <w:rsid w:val="00DA166F"/>
    <w:rsid w:val="00DD3362"/>
    <w:rsid w:val="00E21350"/>
    <w:rsid w:val="00E324B8"/>
    <w:rsid w:val="00E7374C"/>
    <w:rsid w:val="00E876B3"/>
    <w:rsid w:val="00EB0957"/>
    <w:rsid w:val="00F10843"/>
    <w:rsid w:val="00F113B2"/>
    <w:rsid w:val="00F14D9C"/>
    <w:rsid w:val="00F252A9"/>
    <w:rsid w:val="00F31143"/>
    <w:rsid w:val="00FB5461"/>
    <w:rsid w:val="00FC5BB6"/>
    <w:rsid w:val="00FD7CA4"/>
    <w:rsid w:val="00FF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B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E7374C"/>
    <w:pPr>
      <w:keepNext/>
      <w:keepLines/>
      <w:spacing w:before="36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22D37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2D37"/>
    <w:pPr>
      <w:keepNext/>
      <w:keepLines/>
      <w:spacing w:before="20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74C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F14D9C"/>
    <w:pPr>
      <w:spacing w:after="0" w:line="240" w:lineRule="auto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B22D37"/>
    <w:rPr>
      <w:rFonts w:ascii="Times New Roman" w:eastAsiaTheme="majorEastAsia" w:hAnsi="Times New Roman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D37"/>
    <w:rPr>
      <w:rFonts w:ascii="Times New Roman" w:eastAsiaTheme="majorEastAsia" w:hAnsi="Times New Roman" w:cstheme="majorBidi"/>
      <w:b/>
      <w:bCs/>
      <w:color w:val="000000" w:themeColor="text1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1370</Words>
  <Characters>9179</Characters>
  <Application>Microsoft Office Word</Application>
  <DocSecurity>0</DocSecurity>
  <Lines>141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4</cp:revision>
  <dcterms:created xsi:type="dcterms:W3CDTF">2021-05-04T14:10:00Z</dcterms:created>
  <dcterms:modified xsi:type="dcterms:W3CDTF">2021-05-04T14:29:00Z</dcterms:modified>
</cp:coreProperties>
</file>