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page" w:horzAnchor="page" w:tblpX="567" w:tblpY="566"/>
        <w:tblW w:w="10768" w:type="dxa"/>
        <w:tblLook w:val="04A0" w:firstRow="1" w:lastRow="0" w:firstColumn="1" w:lastColumn="0" w:noHBand="0" w:noVBand="1"/>
      </w:tblPr>
      <w:tblGrid>
        <w:gridCol w:w="5524"/>
        <w:gridCol w:w="5244"/>
      </w:tblGrid>
      <w:tr w:rsidR="00BE7CFB" w14:paraId="47F08730" w14:textId="77777777" w:rsidTr="002713CA">
        <w:trPr>
          <w:trHeight w:val="836"/>
        </w:trPr>
        <w:tc>
          <w:tcPr>
            <w:tcW w:w="5524" w:type="dxa"/>
          </w:tcPr>
          <w:p w14:paraId="7C4661F6" w14:textId="353B6851" w:rsidR="00BE7CFB" w:rsidRPr="00C94B6E" w:rsidRDefault="00BE7CFB" w:rsidP="00C94B6E">
            <w:pPr>
              <w:pStyle w:val="4"/>
              <w:spacing w:before="0"/>
              <w:textAlignment w:val="baseline"/>
              <w:outlineLvl w:val="3"/>
              <w:rPr>
                <w:rStyle w:val="color11"/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  <w:bdr w:val="none" w:sz="0" w:space="0" w:color="auto" w:frame="1"/>
                <w:lang w:val="ru-RU"/>
              </w:rPr>
            </w:pPr>
            <w:r w:rsidRPr="00C94B6E">
              <w:rPr>
                <w:rStyle w:val="color11"/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  <w:bdr w:val="none" w:sz="0" w:space="0" w:color="auto" w:frame="1"/>
                <w:lang w:val="ru-RU"/>
              </w:rPr>
              <w:t>Главная</w:t>
            </w:r>
          </w:p>
        </w:tc>
        <w:tc>
          <w:tcPr>
            <w:tcW w:w="5244" w:type="dxa"/>
          </w:tcPr>
          <w:p w14:paraId="332906A4" w14:textId="16474B79" w:rsidR="00BE7CFB" w:rsidRPr="00C94B6E" w:rsidRDefault="002B659B" w:rsidP="00C94B6E">
            <w:pPr>
              <w:shd w:val="clear" w:color="auto" w:fill="F9F9FF"/>
              <w:outlineLvl w:val="0"/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>Accueil</w:t>
            </w:r>
            <w:proofErr w:type="spellEnd"/>
          </w:p>
        </w:tc>
      </w:tr>
      <w:tr w:rsidR="002713CA" w14:paraId="64DBE706" w14:textId="75918E9A" w:rsidTr="002713CA">
        <w:trPr>
          <w:trHeight w:val="836"/>
        </w:trPr>
        <w:tc>
          <w:tcPr>
            <w:tcW w:w="5524" w:type="dxa"/>
          </w:tcPr>
          <w:p w14:paraId="4F4405D5" w14:textId="77777777" w:rsidR="00A03EA8" w:rsidRPr="00C94B6E" w:rsidRDefault="00A03EA8" w:rsidP="00C94B6E">
            <w:pPr>
              <w:pStyle w:val="4"/>
              <w:spacing w:before="0"/>
              <w:textAlignment w:val="baseline"/>
              <w:outlineLvl w:val="3"/>
              <w:rPr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</w:rPr>
            </w:pPr>
            <w:r w:rsidRPr="00C94B6E">
              <w:rPr>
                <w:rStyle w:val="color11"/>
                <w:rFonts w:asciiTheme="minorHAnsi" w:hAnsiTheme="minorHAnsi" w:cstheme="minorHAnsi"/>
                <w:i w:val="0"/>
                <w:iCs w:val="0"/>
                <w:color w:val="auto"/>
                <w:sz w:val="28"/>
                <w:szCs w:val="28"/>
                <w:bdr w:val="none" w:sz="0" w:space="0" w:color="auto" w:frame="1"/>
              </w:rPr>
              <w:t>Проводник вашего бизнеса </w:t>
            </w:r>
          </w:p>
          <w:p w14:paraId="33E1AE81" w14:textId="772FC625" w:rsidR="002713CA" w:rsidRPr="00C94B6E" w:rsidRDefault="002713CA" w:rsidP="00C94B6E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5244" w:type="dxa"/>
          </w:tcPr>
          <w:p w14:paraId="6C1895D7" w14:textId="2A667C49" w:rsidR="002713CA" w:rsidRPr="00C94B6E" w:rsidRDefault="00F03474" w:rsidP="00C94B6E">
            <w:pPr>
              <w:shd w:val="clear" w:color="auto" w:fill="F9F9FF"/>
              <w:outlineLvl w:val="0"/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>Guidez</w:t>
            </w:r>
            <w:proofErr w:type="spellEnd"/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>votre</w:t>
            </w:r>
            <w:proofErr w:type="spellEnd"/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>entreprise</w:t>
            </w:r>
            <w:proofErr w:type="spellEnd"/>
          </w:p>
        </w:tc>
      </w:tr>
      <w:tr w:rsidR="002713CA" w14:paraId="3EBD6686" w14:textId="3F223744" w:rsidTr="002713CA">
        <w:trPr>
          <w:trHeight w:val="836"/>
        </w:trPr>
        <w:tc>
          <w:tcPr>
            <w:tcW w:w="5524" w:type="dxa"/>
          </w:tcPr>
          <w:p w14:paraId="633AB20F" w14:textId="59906F2E" w:rsidR="002713CA" w:rsidRPr="00C94B6E" w:rsidRDefault="008148DA" w:rsidP="00C94B6E">
            <w:pPr>
              <w:pStyle w:val="5"/>
              <w:spacing w:before="0"/>
              <w:textAlignment w:val="baseline"/>
              <w:outlineLvl w:val="4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94B6E">
              <w:rPr>
                <w:rStyle w:val="color11"/>
                <w:rFonts w:asciiTheme="minorHAnsi" w:hAnsiTheme="minorHAnsi" w:cstheme="minorHAnsi"/>
                <w:color w:val="auto"/>
                <w:sz w:val="28"/>
                <w:szCs w:val="28"/>
                <w:bdr w:val="none" w:sz="0" w:space="0" w:color="auto" w:frame="1"/>
              </w:rPr>
              <w:t>Создаем прибыльные решения для бизнеса, эффективно работающие 24\7 независимо от ситуации в мире. Работать с нами - быстро, качественно, надежно!</w:t>
            </w:r>
          </w:p>
        </w:tc>
        <w:tc>
          <w:tcPr>
            <w:tcW w:w="5244" w:type="dxa"/>
          </w:tcPr>
          <w:p w14:paraId="1EAEEE9E" w14:textId="0F305F01" w:rsidR="002713CA" w:rsidRPr="00C94B6E" w:rsidRDefault="0045701B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créons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solutions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commerciales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rentables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qui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fonctionnent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efficacement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24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heures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sur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24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7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jours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sur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7,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quelle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que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soit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la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situation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dans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monde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.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Travaillez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avec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-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rapidité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,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qualité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,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fiabilité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!</w:t>
            </w:r>
          </w:p>
        </w:tc>
      </w:tr>
      <w:tr w:rsidR="002713CA" w14:paraId="0EE5190D" w14:textId="50461145" w:rsidTr="002713CA">
        <w:trPr>
          <w:trHeight w:val="836"/>
        </w:trPr>
        <w:tc>
          <w:tcPr>
            <w:tcW w:w="5524" w:type="dxa"/>
          </w:tcPr>
          <w:p w14:paraId="67B11592" w14:textId="77777777" w:rsidR="008148DA" w:rsidRPr="00C94B6E" w:rsidRDefault="008148DA" w:rsidP="00C94B6E">
            <w:pPr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</w:p>
          <w:p w14:paraId="737EEF8A" w14:textId="1A2617FD" w:rsidR="008148DA" w:rsidRPr="00C94B6E" w:rsidRDefault="00732659" w:rsidP="00C94B6E">
            <w:pPr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hyperlink r:id="rId5" w:tgtFrame="_self" w:history="1">
              <w:r w:rsidR="008148DA" w:rsidRPr="00C94B6E">
                <w:rPr>
                  <w:rFonts w:eastAsia="Times New Roman" w:cstheme="minorHAnsi"/>
                  <w:spacing w:val="24"/>
                  <w:sz w:val="28"/>
                  <w:szCs w:val="28"/>
                  <w:bdr w:val="none" w:sz="0" w:space="0" w:color="auto" w:frame="1"/>
                  <w:lang w:eastAsia="ru-UA"/>
                </w:rPr>
                <w:t>СОЗДАНИЕ САЙТОВ</w:t>
              </w:r>
            </w:hyperlink>
          </w:p>
          <w:p w14:paraId="56BB1F52" w14:textId="04410698" w:rsidR="002713CA" w:rsidRPr="00C94B6E" w:rsidRDefault="002713CA" w:rsidP="00C94B6E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2B115344" w14:textId="1A7461BD" w:rsidR="002713CA" w:rsidRPr="00C94B6E" w:rsidRDefault="0045701B" w:rsidP="00C94B6E">
            <w:pPr>
              <w:shd w:val="clear" w:color="auto" w:fill="F9F9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CONCEPTION DE SITES WEB</w:t>
            </w:r>
          </w:p>
        </w:tc>
      </w:tr>
      <w:tr w:rsidR="002713CA" w14:paraId="6E5E246E" w14:textId="30C4D457" w:rsidTr="002713CA">
        <w:trPr>
          <w:trHeight w:val="872"/>
        </w:trPr>
        <w:tc>
          <w:tcPr>
            <w:tcW w:w="5524" w:type="dxa"/>
          </w:tcPr>
          <w:p w14:paraId="05FEBE46" w14:textId="61ECF714" w:rsidR="002713CA" w:rsidRPr="00C94B6E" w:rsidRDefault="00732659" w:rsidP="00C94B6E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hyperlink r:id="rId6" w:tgtFrame="_self" w:history="1">
              <w:r w:rsidR="00B24DFA" w:rsidRPr="00C94B6E">
                <w:rPr>
                  <w:rStyle w:val="a5"/>
                  <w:rFonts w:asciiTheme="minorHAnsi" w:hAnsiTheme="minorHAnsi" w:cstheme="minorHAnsi"/>
                  <w:color w:val="auto"/>
                  <w:spacing w:val="24"/>
                  <w:sz w:val="28"/>
                  <w:szCs w:val="28"/>
                  <w:u w:val="none"/>
                  <w:bdr w:val="none" w:sz="0" w:space="0" w:color="auto" w:frame="1"/>
                </w:rPr>
                <w:t>ПРОДВИЖЕНИЕ</w:t>
              </w:r>
            </w:hyperlink>
          </w:p>
        </w:tc>
        <w:tc>
          <w:tcPr>
            <w:tcW w:w="5244" w:type="dxa"/>
          </w:tcPr>
          <w:p w14:paraId="0A12DAB6" w14:textId="2870AF72" w:rsidR="002713CA" w:rsidRPr="00C94B6E" w:rsidRDefault="0045701B" w:rsidP="00C94B6E">
            <w:pPr>
              <w:shd w:val="clear" w:color="auto" w:fill="F9F9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PROMOTION</w:t>
            </w:r>
          </w:p>
        </w:tc>
      </w:tr>
      <w:tr w:rsidR="002713CA" w14:paraId="43B64E41" w14:textId="37A58E5B" w:rsidTr="002713CA">
        <w:trPr>
          <w:trHeight w:val="836"/>
        </w:trPr>
        <w:tc>
          <w:tcPr>
            <w:tcW w:w="5524" w:type="dxa"/>
          </w:tcPr>
          <w:p w14:paraId="2CA893E9" w14:textId="0CBD0D24" w:rsidR="002713CA" w:rsidRPr="00C94B6E" w:rsidRDefault="00732659" w:rsidP="00C94B6E">
            <w:pPr>
              <w:rPr>
                <w:rFonts w:cstheme="minorHAnsi"/>
                <w:sz w:val="28"/>
                <w:szCs w:val="28"/>
                <w:lang w:val="ru-RU"/>
              </w:rPr>
            </w:pPr>
            <w:hyperlink r:id="rId7" w:tgtFrame="_self" w:history="1">
              <w:r w:rsidR="00B24DFA" w:rsidRPr="00C94B6E">
                <w:rPr>
                  <w:rStyle w:val="a5"/>
                  <w:rFonts w:cstheme="minorHAnsi"/>
                  <w:color w:val="auto"/>
                  <w:spacing w:val="24"/>
                  <w:sz w:val="28"/>
                  <w:szCs w:val="28"/>
                  <w:u w:val="none"/>
                  <w:bdr w:val="none" w:sz="0" w:space="0" w:color="auto" w:frame="1"/>
                </w:rPr>
                <w:t>МЕДИА</w:t>
              </w:r>
            </w:hyperlink>
          </w:p>
        </w:tc>
        <w:tc>
          <w:tcPr>
            <w:tcW w:w="5244" w:type="dxa"/>
          </w:tcPr>
          <w:p w14:paraId="65531C09" w14:textId="224EAD22" w:rsidR="002713CA" w:rsidRPr="00C94B6E" w:rsidRDefault="008413E3" w:rsidP="00C94B6E">
            <w:pPr>
              <w:shd w:val="clear" w:color="auto" w:fill="F9F9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MEDIA</w:t>
            </w:r>
          </w:p>
        </w:tc>
      </w:tr>
      <w:tr w:rsidR="002713CA" w14:paraId="506E2C94" w14:textId="258082D5" w:rsidTr="002713CA">
        <w:trPr>
          <w:trHeight w:val="836"/>
        </w:trPr>
        <w:tc>
          <w:tcPr>
            <w:tcW w:w="5524" w:type="dxa"/>
          </w:tcPr>
          <w:p w14:paraId="5B3EE7FF" w14:textId="77777777" w:rsidR="003B3EB7" w:rsidRPr="00C94B6E" w:rsidRDefault="00732659" w:rsidP="00C94B6E">
            <w:pPr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hyperlink r:id="rId8" w:tgtFrame="_self" w:history="1">
              <w:r w:rsidR="003B3EB7" w:rsidRPr="00C94B6E">
                <w:rPr>
                  <w:rFonts w:eastAsia="Times New Roman" w:cstheme="minorHAnsi"/>
                  <w:spacing w:val="24"/>
                  <w:sz w:val="28"/>
                  <w:szCs w:val="28"/>
                  <w:bdr w:val="none" w:sz="0" w:space="0" w:color="auto" w:frame="1"/>
                  <w:lang w:eastAsia="ru-UA"/>
                </w:rPr>
                <w:t>БИЗНЕС-ПАКЕТЫ</w:t>
              </w:r>
            </w:hyperlink>
          </w:p>
          <w:p w14:paraId="17570E5C" w14:textId="532E2447" w:rsidR="003B3EB7" w:rsidRPr="00C94B6E" w:rsidRDefault="003B3EB7" w:rsidP="00C94B6E">
            <w:pPr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</w:p>
          <w:p w14:paraId="43E4F073" w14:textId="7D82CA56" w:rsidR="002713CA" w:rsidRPr="00C94B6E" w:rsidRDefault="002713CA" w:rsidP="00C94B6E">
            <w:pPr>
              <w:rPr>
                <w:rFonts w:cstheme="minorHAnsi"/>
                <w:sz w:val="28"/>
                <w:szCs w:val="28"/>
                <w:lang w:val="ru-RU"/>
              </w:rPr>
            </w:pPr>
          </w:p>
        </w:tc>
        <w:tc>
          <w:tcPr>
            <w:tcW w:w="5244" w:type="dxa"/>
          </w:tcPr>
          <w:p w14:paraId="4E27E97D" w14:textId="5DD0C80E" w:rsidR="002713CA" w:rsidRPr="00C94B6E" w:rsidRDefault="008413E3" w:rsidP="00C94B6E">
            <w:pPr>
              <w:shd w:val="clear" w:color="auto" w:fill="F9F9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OFFRES COMMERCIALES</w:t>
            </w:r>
          </w:p>
        </w:tc>
      </w:tr>
      <w:tr w:rsidR="002713CA" w14:paraId="7F7F6DA6" w14:textId="5B0E1CF7" w:rsidTr="002713CA">
        <w:trPr>
          <w:trHeight w:val="836"/>
        </w:trPr>
        <w:tc>
          <w:tcPr>
            <w:tcW w:w="5524" w:type="dxa"/>
          </w:tcPr>
          <w:p w14:paraId="2DB106FA" w14:textId="3441313D" w:rsidR="002713CA" w:rsidRPr="00C94B6E" w:rsidRDefault="00732659" w:rsidP="00C94B6E">
            <w:pPr>
              <w:rPr>
                <w:rFonts w:cstheme="minorHAnsi"/>
                <w:sz w:val="28"/>
                <w:szCs w:val="28"/>
                <w:lang w:val="ru-RU"/>
              </w:rPr>
            </w:pPr>
            <w:hyperlink r:id="rId9" w:tgtFrame="_self" w:history="1">
              <w:r w:rsidR="00AB7A5D" w:rsidRPr="00C94B6E">
                <w:rPr>
                  <w:rStyle w:val="a5"/>
                  <w:rFonts w:cstheme="minorHAnsi"/>
                  <w:color w:val="auto"/>
                  <w:spacing w:val="24"/>
                  <w:sz w:val="28"/>
                  <w:szCs w:val="28"/>
                  <w:u w:val="none"/>
                  <w:bdr w:val="none" w:sz="0" w:space="0" w:color="auto" w:frame="1"/>
                </w:rPr>
                <w:t>ГРАФИЧЕСКИЙ</w:t>
              </w:r>
              <w:r w:rsidR="00AB7A5D" w:rsidRPr="00C94B6E">
                <w:rPr>
                  <w:rFonts w:cstheme="minorHAnsi"/>
                  <w:spacing w:val="24"/>
                  <w:sz w:val="28"/>
                  <w:szCs w:val="28"/>
                  <w:bdr w:val="none" w:sz="0" w:space="0" w:color="auto" w:frame="1"/>
                </w:rPr>
                <w:br/>
              </w:r>
              <w:r w:rsidR="00AB7A5D" w:rsidRPr="00C94B6E">
                <w:rPr>
                  <w:rStyle w:val="a5"/>
                  <w:rFonts w:cstheme="minorHAnsi"/>
                  <w:color w:val="auto"/>
                  <w:spacing w:val="24"/>
                  <w:sz w:val="28"/>
                  <w:szCs w:val="28"/>
                  <w:u w:val="none"/>
                  <w:bdr w:val="none" w:sz="0" w:space="0" w:color="auto" w:frame="1"/>
                </w:rPr>
                <w:t>ДИЗАЙН</w:t>
              </w:r>
            </w:hyperlink>
          </w:p>
        </w:tc>
        <w:tc>
          <w:tcPr>
            <w:tcW w:w="5244" w:type="dxa"/>
          </w:tcPr>
          <w:p w14:paraId="34560D20" w14:textId="77777777" w:rsidR="008413E3" w:rsidRPr="00C94B6E" w:rsidRDefault="008413E3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GRAPHIQUE</w:t>
            </w:r>
          </w:p>
          <w:p w14:paraId="477A1A47" w14:textId="64424ECD" w:rsidR="002713CA" w:rsidRPr="00C94B6E" w:rsidRDefault="008413E3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DESIGN</w:t>
            </w:r>
          </w:p>
        </w:tc>
      </w:tr>
      <w:tr w:rsidR="002713CA" w14:paraId="0DC595F2" w14:textId="2DD958AC" w:rsidTr="002713CA">
        <w:trPr>
          <w:trHeight w:val="836"/>
        </w:trPr>
        <w:tc>
          <w:tcPr>
            <w:tcW w:w="5524" w:type="dxa"/>
          </w:tcPr>
          <w:p w14:paraId="569E7EE7" w14:textId="37C3D480" w:rsidR="002713CA" w:rsidRPr="00C94B6E" w:rsidRDefault="00AB7A5D" w:rsidP="00C94B6E">
            <w:pPr>
              <w:pStyle w:val="2"/>
              <w:spacing w:before="0"/>
              <w:textAlignment w:val="baseline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94B6E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О НАС</w:t>
            </w:r>
          </w:p>
        </w:tc>
        <w:tc>
          <w:tcPr>
            <w:tcW w:w="5244" w:type="dxa"/>
          </w:tcPr>
          <w:p w14:paraId="062B782F" w14:textId="546E7F25" w:rsidR="002713CA" w:rsidRPr="00C94B6E" w:rsidRDefault="003F4649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À PROPOS DE NOUS</w:t>
            </w:r>
          </w:p>
        </w:tc>
      </w:tr>
      <w:tr w:rsidR="002713CA" w14:paraId="6B0D92FD" w14:textId="6D8EA63B" w:rsidTr="002713CA">
        <w:trPr>
          <w:trHeight w:val="836"/>
        </w:trPr>
        <w:tc>
          <w:tcPr>
            <w:tcW w:w="5524" w:type="dxa"/>
          </w:tcPr>
          <w:p w14:paraId="6F6B0F86" w14:textId="77777777" w:rsidR="00AB7A5D" w:rsidRPr="00C94B6E" w:rsidRDefault="00AB7A5D" w:rsidP="00C94B6E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C94B6E">
              <w:rPr>
                <w:rFonts w:asciiTheme="minorHAnsi" w:hAnsiTheme="minorHAnsi" w:cstheme="minorHAnsi"/>
                <w:sz w:val="28"/>
                <w:szCs w:val="28"/>
              </w:rPr>
              <w:t>Помогаем бизнесу развиваться в интернете, применяя наиболее эффективные IT-инструменты. Занимаемся комплексным продвижением компаний и брендов по всем возможным каналам, а не только сайтов и соцсетей по отдельности. Это позволяет привлечь посетителей и превратить их в клиентов.</w:t>
            </w:r>
          </w:p>
          <w:p w14:paraId="701623A0" w14:textId="3A126399" w:rsidR="002713CA" w:rsidRPr="00C94B6E" w:rsidRDefault="00AB7A5D" w:rsidP="00C94B6E">
            <w:pPr>
              <w:pStyle w:val="font8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28"/>
                <w:szCs w:val="28"/>
              </w:rPr>
            </w:pPr>
            <w:r w:rsidRPr="00C94B6E">
              <w:rPr>
                <w:rFonts w:asciiTheme="minorHAnsi" w:hAnsiTheme="minorHAnsi" w:cstheme="minorHAnsi"/>
                <w:sz w:val="28"/>
                <w:szCs w:val="28"/>
              </w:rPr>
              <w:br/>
              <w:t>Наша миссия: максимально улучшить качество интернет-продуктов.</w:t>
            </w:r>
          </w:p>
        </w:tc>
        <w:tc>
          <w:tcPr>
            <w:tcW w:w="5244" w:type="dxa"/>
          </w:tcPr>
          <w:p w14:paraId="0F9BFB5B" w14:textId="77777777" w:rsidR="00533DE3" w:rsidRPr="00C94B6E" w:rsidRDefault="00533DE3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aidons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entreprises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à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développer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sur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Internet,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utilisant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outils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informatiques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plus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efficaces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.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sommes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engagés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dans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la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promotion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complexe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entreprises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marques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à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travers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canaux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possibles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,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pas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seulement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sites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réseaux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sociaux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séparément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.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Cela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permet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d'attirer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visiteurs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transformer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clients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.</w:t>
            </w:r>
          </w:p>
          <w:p w14:paraId="0964743D" w14:textId="77777777" w:rsidR="00533DE3" w:rsidRPr="00C94B6E" w:rsidRDefault="00533DE3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</w:p>
          <w:p w14:paraId="148C262A" w14:textId="69735A84" w:rsidR="002713CA" w:rsidRPr="00C94B6E" w:rsidRDefault="00533DE3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Notre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mission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: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maximiser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la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qualité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vos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produits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ligne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.</w:t>
            </w:r>
          </w:p>
        </w:tc>
      </w:tr>
      <w:tr w:rsidR="002713CA" w14:paraId="31062F25" w14:textId="574D54FC" w:rsidTr="002713CA">
        <w:trPr>
          <w:trHeight w:val="836"/>
        </w:trPr>
        <w:tc>
          <w:tcPr>
            <w:tcW w:w="5524" w:type="dxa"/>
          </w:tcPr>
          <w:p w14:paraId="23DB7ECA" w14:textId="77777777" w:rsidR="00041E51" w:rsidRPr="00C94B6E" w:rsidRDefault="00041E51" w:rsidP="00C94B6E">
            <w:pPr>
              <w:textAlignment w:val="baseline"/>
              <w:outlineLvl w:val="0"/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kern w:val="36"/>
                <w:sz w:val="28"/>
                <w:szCs w:val="28"/>
                <w:lang w:eastAsia="ru-UA"/>
              </w:rPr>
              <w:t>Почему стоит обратиться к нам?</w:t>
            </w:r>
          </w:p>
          <w:p w14:paraId="369BDCD5" w14:textId="77777777" w:rsidR="00041E51" w:rsidRPr="00C94B6E" w:rsidRDefault="00041E51" w:rsidP="00C94B6E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Специализируемся на комплексном бизнес-продвижении </w:t>
            </w:r>
          </w:p>
          <w:p w14:paraId="14739BDE" w14:textId="77777777" w:rsidR="00041E51" w:rsidRPr="00C94B6E" w:rsidRDefault="00041E51" w:rsidP="00C94B6E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Конвертируем трафик в клиентов</w:t>
            </w:r>
          </w:p>
          <w:p w14:paraId="188118C5" w14:textId="0DE1CD00" w:rsidR="002713CA" w:rsidRPr="00C94B6E" w:rsidRDefault="00041E51" w:rsidP="00C94B6E">
            <w:pPr>
              <w:numPr>
                <w:ilvl w:val="0"/>
                <w:numId w:val="1"/>
              </w:numPr>
              <w:ind w:left="840"/>
              <w:textAlignment w:val="baseline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lastRenderedPageBreak/>
              <w:t>Отслеживаем и совершенствуем результаты до достижения задач клиента - всегда доводим работу до конца и добиваемся поставленных целей</w:t>
            </w:r>
          </w:p>
        </w:tc>
        <w:tc>
          <w:tcPr>
            <w:tcW w:w="5244" w:type="dxa"/>
          </w:tcPr>
          <w:p w14:paraId="79ED1E80" w14:textId="77777777" w:rsidR="00C257EA" w:rsidRPr="00C94B6E" w:rsidRDefault="00C257E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lastRenderedPageBreak/>
              <w:t>Pourquoi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contacter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?</w:t>
            </w:r>
          </w:p>
          <w:p w14:paraId="18B81455" w14:textId="77777777" w:rsidR="00C257EA" w:rsidRPr="00C94B6E" w:rsidRDefault="00C257E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-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sommes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spécialisés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dans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la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promotion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globale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entreprises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</w:p>
          <w:p w14:paraId="68F0AFDB" w14:textId="77777777" w:rsidR="00C257EA" w:rsidRPr="00C94B6E" w:rsidRDefault="00C257E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-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convertissons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trafic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clients</w:t>
            </w:r>
            <w:proofErr w:type="spellEnd"/>
          </w:p>
          <w:p w14:paraId="4CC221C3" w14:textId="7497607D" w:rsidR="002713CA" w:rsidRPr="00C94B6E" w:rsidRDefault="00C257E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lastRenderedPageBreak/>
              <w:t xml:space="preserve">-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Suivre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perfectionner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résultats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fonction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objectifs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du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client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-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toujours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suivre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atteindre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ses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objectifs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.</w:t>
            </w:r>
          </w:p>
        </w:tc>
      </w:tr>
      <w:tr w:rsidR="002713CA" w14:paraId="29BBEB8F" w14:textId="3923CB8C" w:rsidTr="002713CA">
        <w:trPr>
          <w:trHeight w:val="836"/>
        </w:trPr>
        <w:tc>
          <w:tcPr>
            <w:tcW w:w="5524" w:type="dxa"/>
          </w:tcPr>
          <w:p w14:paraId="521571D3" w14:textId="132C2119" w:rsidR="002713CA" w:rsidRPr="00C94B6E" w:rsidRDefault="00041E51" w:rsidP="00C94B6E">
            <w:pPr>
              <w:pStyle w:val="2"/>
              <w:spacing w:before="0"/>
              <w:textAlignment w:val="baseline"/>
              <w:outlineLvl w:val="1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94B6E">
              <w:rPr>
                <w:rStyle w:val="color11"/>
                <w:rFonts w:asciiTheme="minorHAnsi" w:hAnsiTheme="minorHAnsi" w:cstheme="minorHAnsi"/>
                <w:color w:val="auto"/>
                <w:sz w:val="28"/>
                <w:szCs w:val="28"/>
                <w:bdr w:val="none" w:sz="0" w:space="0" w:color="auto" w:frame="1"/>
              </w:rPr>
              <w:lastRenderedPageBreak/>
              <w:t>СВЯЖИТЕСЬ С НАМИ</w:t>
            </w:r>
          </w:p>
        </w:tc>
        <w:tc>
          <w:tcPr>
            <w:tcW w:w="5244" w:type="dxa"/>
          </w:tcPr>
          <w:p w14:paraId="2D449A72" w14:textId="1F0545D1" w:rsidR="002713CA" w:rsidRPr="00C94B6E" w:rsidRDefault="00C257E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CONTACTEZ-NOUS</w:t>
            </w:r>
          </w:p>
        </w:tc>
      </w:tr>
      <w:tr w:rsidR="002713CA" w14:paraId="5EB32921" w14:textId="15452859" w:rsidTr="002713CA">
        <w:trPr>
          <w:trHeight w:val="836"/>
        </w:trPr>
        <w:tc>
          <w:tcPr>
            <w:tcW w:w="5524" w:type="dxa"/>
          </w:tcPr>
          <w:p w14:paraId="7124B744" w14:textId="538F3DC7" w:rsidR="002713CA" w:rsidRPr="00C94B6E" w:rsidRDefault="007B0637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r w:rsidRPr="00C94B6E">
              <w:rPr>
                <w:rFonts w:cstheme="minorHAnsi"/>
                <w:sz w:val="28"/>
                <w:szCs w:val="28"/>
              </w:rPr>
              <w:br/>
              <w:t>По телефону или онлайн</w:t>
            </w:r>
          </w:p>
        </w:tc>
        <w:tc>
          <w:tcPr>
            <w:tcW w:w="5244" w:type="dxa"/>
          </w:tcPr>
          <w:p w14:paraId="1929A032" w14:textId="297E716D" w:rsidR="002713CA" w:rsidRPr="00C94B6E" w:rsidRDefault="00396EFB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Téléphone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ou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en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9F9FF"/>
              </w:rPr>
              <w:t>ligne</w:t>
            </w:r>
            <w:proofErr w:type="spellEnd"/>
          </w:p>
        </w:tc>
      </w:tr>
      <w:tr w:rsidR="002713CA" w14:paraId="11B2A305" w14:textId="28BFF3A7" w:rsidTr="002713CA">
        <w:trPr>
          <w:trHeight w:val="836"/>
        </w:trPr>
        <w:tc>
          <w:tcPr>
            <w:tcW w:w="5524" w:type="dxa"/>
          </w:tcPr>
          <w:p w14:paraId="606BB541" w14:textId="14CBECED" w:rsidR="002713CA" w:rsidRPr="00C94B6E" w:rsidRDefault="007B0637" w:rsidP="00C94B6E">
            <w:pPr>
              <w:pStyle w:val="5"/>
              <w:spacing w:before="0"/>
              <w:textAlignment w:val="baseline"/>
              <w:outlineLvl w:val="4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C94B6E">
              <w:rPr>
                <w:rStyle w:val="color11"/>
                <w:rFonts w:asciiTheme="minorHAnsi" w:hAnsiTheme="minorHAnsi" w:cstheme="minorHAnsi"/>
                <w:color w:val="auto"/>
                <w:sz w:val="28"/>
                <w:szCs w:val="28"/>
                <w:bdr w:val="none" w:sz="0" w:space="0" w:color="auto" w:frame="1"/>
              </w:rPr>
              <w:t>Вы талант в поисках работы? Свяжитесь с нами здесь:</w:t>
            </w:r>
          </w:p>
        </w:tc>
        <w:tc>
          <w:tcPr>
            <w:tcW w:w="5244" w:type="dxa"/>
          </w:tcPr>
          <w:p w14:paraId="66F30869" w14:textId="524A2FCC" w:rsidR="002713CA" w:rsidRPr="00C94B6E" w:rsidRDefault="00396EFB" w:rsidP="00C94B6E">
            <w:pPr>
              <w:rPr>
                <w:rFonts w:cstheme="minorHAnsi"/>
                <w:sz w:val="28"/>
                <w:szCs w:val="28"/>
                <w:shd w:val="clear" w:color="auto" w:fill="FFFFFF"/>
              </w:rPr>
            </w:pP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Vous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êtes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un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talent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à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la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recherche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d'un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emploi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?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Prenez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contact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avec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nous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>ici</w:t>
            </w:r>
            <w:proofErr w:type="spellEnd"/>
            <w:r w:rsidRPr="00C94B6E">
              <w:rPr>
                <w:rFonts w:cstheme="minorHAnsi"/>
                <w:sz w:val="28"/>
                <w:szCs w:val="28"/>
                <w:shd w:val="clear" w:color="auto" w:fill="FFFFFF"/>
              </w:rPr>
              <w:t xml:space="preserve"> :</w:t>
            </w:r>
          </w:p>
        </w:tc>
      </w:tr>
      <w:tr w:rsidR="002713CA" w14:paraId="228DF615" w14:textId="1F3A8CFE" w:rsidTr="002713CA">
        <w:trPr>
          <w:trHeight w:val="836"/>
        </w:trPr>
        <w:tc>
          <w:tcPr>
            <w:tcW w:w="5524" w:type="dxa"/>
          </w:tcPr>
          <w:p w14:paraId="4F45D201" w14:textId="34602076" w:rsidR="002713CA" w:rsidRPr="00C94B6E" w:rsidRDefault="00C72611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val="ru-RU"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val="ru-RU" w:eastAsia="ru-UA"/>
              </w:rPr>
              <w:t>Имя</w:t>
            </w:r>
          </w:p>
          <w:p w14:paraId="721B955B" w14:textId="717E3493" w:rsidR="00C72611" w:rsidRPr="00C94B6E" w:rsidRDefault="00C72611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val="ru-RU"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val="ru-RU" w:eastAsia="ru-UA"/>
              </w:rPr>
              <w:t>Телефон</w:t>
            </w:r>
          </w:p>
          <w:p w14:paraId="28C633FE" w14:textId="6A76C486" w:rsidR="00C72611" w:rsidRPr="00C94B6E" w:rsidRDefault="00C72611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val="ru-RU"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val="ru-RU" w:eastAsia="ru-UA"/>
              </w:rPr>
              <w:t>Электронная почта</w:t>
            </w:r>
          </w:p>
          <w:p w14:paraId="0291667F" w14:textId="77777777" w:rsidR="002713CA" w:rsidRPr="00C94B6E" w:rsidRDefault="002713C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</w:p>
        </w:tc>
        <w:tc>
          <w:tcPr>
            <w:tcW w:w="5244" w:type="dxa"/>
          </w:tcPr>
          <w:p w14:paraId="4CC44A44" w14:textId="77777777" w:rsidR="00396EFB" w:rsidRPr="00C94B6E" w:rsidRDefault="00396EFB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Nom</w:t>
            </w:r>
            <w:proofErr w:type="spellEnd"/>
          </w:p>
          <w:p w14:paraId="2161F875" w14:textId="77777777" w:rsidR="00396EFB" w:rsidRPr="00C94B6E" w:rsidRDefault="00396EFB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Téléphone</w:t>
            </w:r>
            <w:proofErr w:type="spellEnd"/>
          </w:p>
          <w:p w14:paraId="243FBBC6" w14:textId="46856D9B" w:rsidR="002713CA" w:rsidRPr="00C94B6E" w:rsidRDefault="00396EFB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Courriel</w:t>
            </w:r>
            <w:proofErr w:type="spellEnd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 xml:space="preserve"> :</w:t>
            </w:r>
          </w:p>
        </w:tc>
      </w:tr>
      <w:tr w:rsidR="002713CA" w14:paraId="11407F01" w14:textId="3CF6862F" w:rsidTr="002713CA">
        <w:trPr>
          <w:trHeight w:val="836"/>
        </w:trPr>
        <w:tc>
          <w:tcPr>
            <w:tcW w:w="5524" w:type="dxa"/>
          </w:tcPr>
          <w:p w14:paraId="4AA2EAC1" w14:textId="6AC40F6E" w:rsidR="002713CA" w:rsidRPr="00C94B6E" w:rsidRDefault="00C72611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val="ru-RU"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val="ru-RU" w:eastAsia="ru-UA"/>
              </w:rPr>
              <w:t>Добавьте сообщение</w:t>
            </w:r>
          </w:p>
          <w:p w14:paraId="3E08153E" w14:textId="77777777" w:rsidR="002713CA" w:rsidRPr="00C94B6E" w:rsidRDefault="002713C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</w:p>
        </w:tc>
        <w:tc>
          <w:tcPr>
            <w:tcW w:w="5244" w:type="dxa"/>
          </w:tcPr>
          <w:p w14:paraId="58869E73" w14:textId="47032279" w:rsidR="002713CA" w:rsidRPr="00C94B6E" w:rsidRDefault="00C65D36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Ajouter</w:t>
            </w:r>
            <w:proofErr w:type="spellEnd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un</w:t>
            </w:r>
            <w:proofErr w:type="spellEnd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 xml:space="preserve"> </w:t>
            </w: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message</w:t>
            </w:r>
            <w:proofErr w:type="spellEnd"/>
          </w:p>
        </w:tc>
      </w:tr>
      <w:tr w:rsidR="002713CA" w14:paraId="2F67793D" w14:textId="3E5B2966" w:rsidTr="002713CA">
        <w:trPr>
          <w:trHeight w:val="836"/>
        </w:trPr>
        <w:tc>
          <w:tcPr>
            <w:tcW w:w="5524" w:type="dxa"/>
          </w:tcPr>
          <w:p w14:paraId="5492F165" w14:textId="61592BE9" w:rsidR="002713CA" w:rsidRPr="00C94B6E" w:rsidRDefault="001A3E68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val="ru-RU" w:eastAsia="ru-UA"/>
              </w:rPr>
            </w:pPr>
            <w:r w:rsidRPr="00C94B6E">
              <w:rPr>
                <w:rFonts w:eastAsia="Times New Roman" w:cstheme="minorHAnsi"/>
                <w:sz w:val="28"/>
                <w:szCs w:val="28"/>
                <w:lang w:val="ru-RU" w:eastAsia="ru-UA"/>
              </w:rPr>
              <w:t>Отправить</w:t>
            </w:r>
          </w:p>
          <w:p w14:paraId="381F3FE8" w14:textId="77777777" w:rsidR="002713CA" w:rsidRPr="00C94B6E" w:rsidRDefault="002713CA" w:rsidP="00C94B6E">
            <w:pPr>
              <w:rPr>
                <w:rFonts w:cstheme="minorHAnsi"/>
                <w:sz w:val="28"/>
                <w:szCs w:val="28"/>
                <w:shd w:val="clear" w:color="auto" w:fill="F9F9FF"/>
              </w:rPr>
            </w:pPr>
          </w:p>
        </w:tc>
        <w:tc>
          <w:tcPr>
            <w:tcW w:w="5244" w:type="dxa"/>
          </w:tcPr>
          <w:p w14:paraId="4A4FF490" w14:textId="6AEF2B44" w:rsidR="002713CA" w:rsidRPr="00C94B6E" w:rsidRDefault="00C65D36" w:rsidP="00C94B6E">
            <w:pPr>
              <w:shd w:val="clear" w:color="auto" w:fill="FFFFFF"/>
              <w:rPr>
                <w:rFonts w:eastAsia="Times New Roman" w:cstheme="minorHAnsi"/>
                <w:sz w:val="28"/>
                <w:szCs w:val="28"/>
                <w:lang w:eastAsia="ru-UA"/>
              </w:rPr>
            </w:pPr>
            <w:proofErr w:type="spellStart"/>
            <w:r w:rsidRPr="00C94B6E">
              <w:rPr>
                <w:rFonts w:eastAsia="Times New Roman" w:cstheme="minorHAnsi"/>
                <w:sz w:val="28"/>
                <w:szCs w:val="28"/>
                <w:lang w:eastAsia="ru-UA"/>
              </w:rPr>
              <w:t>Envoyer</w:t>
            </w:r>
            <w:proofErr w:type="spellEnd"/>
          </w:p>
        </w:tc>
      </w:tr>
    </w:tbl>
    <w:p w14:paraId="5F6A27F0" w14:textId="77777777" w:rsidR="000F1EA2" w:rsidRDefault="000F1EA2"/>
    <w:sectPr w:rsidR="000F1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75B2D"/>
    <w:multiLevelType w:val="multilevel"/>
    <w:tmpl w:val="53B8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24900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D2C"/>
    <w:rsid w:val="00041E51"/>
    <w:rsid w:val="000F1EA2"/>
    <w:rsid w:val="0011774F"/>
    <w:rsid w:val="001A3E68"/>
    <w:rsid w:val="002713CA"/>
    <w:rsid w:val="002B659B"/>
    <w:rsid w:val="002F6152"/>
    <w:rsid w:val="00337FCD"/>
    <w:rsid w:val="00396EFB"/>
    <w:rsid w:val="003B3EB7"/>
    <w:rsid w:val="003F4649"/>
    <w:rsid w:val="0045701B"/>
    <w:rsid w:val="004D6A85"/>
    <w:rsid w:val="00533DE3"/>
    <w:rsid w:val="005451FD"/>
    <w:rsid w:val="00682602"/>
    <w:rsid w:val="00732659"/>
    <w:rsid w:val="00740D04"/>
    <w:rsid w:val="007B0637"/>
    <w:rsid w:val="007B2EF1"/>
    <w:rsid w:val="007E2B39"/>
    <w:rsid w:val="008148DA"/>
    <w:rsid w:val="008413E3"/>
    <w:rsid w:val="00862C97"/>
    <w:rsid w:val="008A1D2C"/>
    <w:rsid w:val="00975A8F"/>
    <w:rsid w:val="009851A3"/>
    <w:rsid w:val="00A03EA8"/>
    <w:rsid w:val="00AB7A5D"/>
    <w:rsid w:val="00B02F09"/>
    <w:rsid w:val="00B24DFA"/>
    <w:rsid w:val="00B759C8"/>
    <w:rsid w:val="00BE5B84"/>
    <w:rsid w:val="00BE7CFB"/>
    <w:rsid w:val="00C257EA"/>
    <w:rsid w:val="00C31359"/>
    <w:rsid w:val="00C65D36"/>
    <w:rsid w:val="00C72611"/>
    <w:rsid w:val="00C8150D"/>
    <w:rsid w:val="00C94B6E"/>
    <w:rsid w:val="00F03474"/>
    <w:rsid w:val="00FF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3B4CC"/>
  <w15:chartTrackingRefBased/>
  <w15:docId w15:val="{47FC1A63-ED23-4B2E-9E9A-4291FEDE8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B84"/>
  </w:style>
  <w:style w:type="paragraph" w:styleId="1">
    <w:name w:val="heading 1"/>
    <w:basedOn w:val="a"/>
    <w:link w:val="10"/>
    <w:uiPriority w:val="9"/>
    <w:qFormat/>
    <w:rsid w:val="00BE5B8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UA"/>
    </w:rPr>
  </w:style>
  <w:style w:type="paragraph" w:styleId="2">
    <w:name w:val="heading 2"/>
    <w:basedOn w:val="a"/>
    <w:next w:val="a"/>
    <w:link w:val="20"/>
    <w:uiPriority w:val="9"/>
    <w:unhideWhenUsed/>
    <w:qFormat/>
    <w:rsid w:val="00AB7A5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3EA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148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a0"/>
    <w:rsid w:val="00BE5B84"/>
  </w:style>
  <w:style w:type="character" w:customStyle="1" w:styleId="name">
    <w:name w:val="name"/>
    <w:basedOn w:val="a0"/>
    <w:rsid w:val="00BE5B84"/>
  </w:style>
  <w:style w:type="character" w:customStyle="1" w:styleId="10">
    <w:name w:val="Заголовок 1 Знак"/>
    <w:basedOn w:val="a0"/>
    <w:link w:val="1"/>
    <w:uiPriority w:val="9"/>
    <w:rsid w:val="00BE5B84"/>
    <w:rPr>
      <w:rFonts w:ascii="Times New Roman" w:eastAsia="Times New Roman" w:hAnsi="Times New Roman" w:cs="Times New Roman"/>
      <w:b/>
      <w:bCs/>
      <w:kern w:val="36"/>
      <w:sz w:val="48"/>
      <w:szCs w:val="48"/>
      <w:lang w:val="ru-UA" w:eastAsia="ru-UA"/>
    </w:rPr>
  </w:style>
  <w:style w:type="paragraph" w:styleId="a4">
    <w:name w:val="Normal (Web)"/>
    <w:basedOn w:val="a"/>
    <w:uiPriority w:val="99"/>
    <w:semiHidden/>
    <w:unhideWhenUsed/>
    <w:rsid w:val="00BE5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40">
    <w:name w:val="Заголовок 4 Знак"/>
    <w:basedOn w:val="a0"/>
    <w:link w:val="4"/>
    <w:uiPriority w:val="9"/>
    <w:semiHidden/>
    <w:rsid w:val="00A03EA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color11">
    <w:name w:val="color_11"/>
    <w:basedOn w:val="a0"/>
    <w:rsid w:val="00A03EA8"/>
  </w:style>
  <w:style w:type="character" w:customStyle="1" w:styleId="50">
    <w:name w:val="Заголовок 5 Знак"/>
    <w:basedOn w:val="a0"/>
    <w:link w:val="5"/>
    <w:uiPriority w:val="9"/>
    <w:rsid w:val="008148DA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a5">
    <w:name w:val="Hyperlink"/>
    <w:basedOn w:val="a0"/>
    <w:uiPriority w:val="99"/>
    <w:semiHidden/>
    <w:unhideWhenUsed/>
    <w:rsid w:val="008148DA"/>
    <w:rPr>
      <w:color w:val="0000FF"/>
      <w:u w:val="single"/>
    </w:rPr>
  </w:style>
  <w:style w:type="paragraph" w:customStyle="1" w:styleId="font8">
    <w:name w:val="font_8"/>
    <w:basedOn w:val="a"/>
    <w:rsid w:val="0081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UA"/>
    </w:rPr>
  </w:style>
  <w:style w:type="character" w:customStyle="1" w:styleId="20">
    <w:name w:val="Заголовок 2 Знак"/>
    <w:basedOn w:val="a0"/>
    <w:link w:val="2"/>
    <w:uiPriority w:val="9"/>
    <w:rsid w:val="00AB7A5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25707">
          <w:marLeft w:val="0"/>
          <w:marRight w:val="0"/>
          <w:marTop w:val="0"/>
          <w:marBottom w:val="4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74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20451">
                      <w:marLeft w:val="0"/>
                      <w:marRight w:val="0"/>
                      <w:marTop w:val="210"/>
                      <w:marBottom w:val="25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1181967">
          <w:marLeft w:val="0"/>
          <w:marRight w:val="0"/>
          <w:marTop w:val="3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13356">
          <w:marLeft w:val="0"/>
          <w:marRight w:val="0"/>
          <w:marTop w:val="30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2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225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140297">
                      <w:marLeft w:val="0"/>
                      <w:marRight w:val="0"/>
                      <w:marTop w:val="27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0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gella.wixsite.com/wgella/%D0%B1%D0%B8%D0%B7%D0%BD%D0%B5%D1%81%D1%81-%D0%BF%D0%B0%D0%BA%D0%B5%D1%82%D1%8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gella.wixsite.com/wgella/%D0%BC%D0%B5%D0%B4%D0%B8%D0%B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gella.wixsite.com/wgella/%D0%BF%D1%80%D0%BE%D0%B4%D0%B2%D0%B8%D0%B6%D0%B5%D0%BD%D0%B8%D0%B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gella.wixsite.com/wgella/%D1%81%D0%BE%D0%B7%D0%B4%D0%B0%D0%BD%D0%B8%D0%B5-%D1%81%D0%B0%D0%B9%D1%82%D0%B0-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gella.wixsite.com/wgella/%D0%BA%D0%BE%D0%BF%D0%B8%D1%8F-%D0%BC%D0%B5%D0%B4%D0%B8%D0%B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317</Words>
  <Characters>1870</Characters>
  <Application>Microsoft Office Word</Application>
  <DocSecurity>0</DocSecurity>
  <Lines>93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Дерик</dc:creator>
  <cp:keywords/>
  <dc:description/>
  <cp:lastModifiedBy>Оксана Дерик</cp:lastModifiedBy>
  <cp:revision>15</cp:revision>
  <dcterms:created xsi:type="dcterms:W3CDTF">2022-09-12T18:27:00Z</dcterms:created>
  <dcterms:modified xsi:type="dcterms:W3CDTF">2022-10-07T06:14:00Z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83028feb63f1dc642d2fc088ec46359a4774c4f85fe3954aa2ae18f4e268eeab</vt:lpwstr>
  </property>
</Properties>
</file>