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34" w:rsidRPr="00D26200" w:rsidRDefault="001D7E34"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Isme Rasyan</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В 1990-м начала свою работу всемирно известная Isme Rasyan, изначально основным направлением деятельности компании был выпуск натуральной косметики под именем бренда «ISME». Так же Isme Rasyan производила средства для СПА процедур под брендом «PASYAN». Продукция производителя за годы использования заработала хорошую репутацию и славится высоким качеством.  Изготавливаются все средства, как правило, из местных трав, то есть, они полностью натуральные.  С конца девяностых годов средства данного бренда начали широко поставляться за рубеж, в том числе и в страны СНГ, поэтому найти тайскую косметику Isme Rasyan в Украине не составит труда.</w:t>
      </w:r>
    </w:p>
    <w:p w:rsidR="00DD28EB" w:rsidRPr="00D26200" w:rsidRDefault="00DD28EB"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Почему стоит выбирать Isme Rasyan?</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Эта компания создана только с одной целью - изготавливать качественную косметику и средства для личной гигиены. Косметика из Таиланда Isme Rasyan содержит в себе большое количество  полезных для организма, уникальных тайских растений. Большим спросом пользуются натуральные зубные пасты, которые укрепляют эмаль, а так же кремы для подтяжки лица и омолаживания кожи. Кроме этого, компания разработала собственный оригинальный рецепт средств, которые помогут вылечить даже болезнь Акне. </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w:t>
      </w:r>
    </w:p>
    <w:p w:rsidR="00914ECB" w:rsidRPr="00D26200" w:rsidRDefault="00914ECB" w:rsidP="00D26200">
      <w:pPr>
        <w:spacing w:after="0" w:line="240" w:lineRule="auto"/>
        <w:rPr>
          <w:rFonts w:ascii="Times New Roman" w:hAnsi="Times New Roman" w:cs="Times New Roman"/>
          <w:noProof/>
          <w:color w:val="FF0000"/>
          <w:sz w:val="24"/>
          <w:szCs w:val="24"/>
          <w:lang w:val="ru-RU"/>
        </w:rPr>
      </w:pPr>
    </w:p>
    <w:p w:rsidR="001D7E34" w:rsidRPr="00D26200" w:rsidRDefault="001D7E34"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Abhaibhubejhr</w:t>
      </w:r>
    </w:p>
    <w:p w:rsidR="00B55CAB" w:rsidRPr="00D26200" w:rsidRDefault="00B55CA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Сравнительно молодой бренд Abhaibhubejhr уже сумела занять на рынке довольно неплохие позиции. Приобрести косметику из Таиланда  от Abhaibhubejhr в Украине можно при помощи нашего интернет-магазина. </w:t>
      </w:r>
    </w:p>
    <w:p w:rsidR="00B55CAB" w:rsidRPr="00D26200" w:rsidRDefault="00B55CA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Компания специализируется на изготовлении натуральной тайской косметики, которая отличается высоким качеством и уникальным составом. Производят все средства  из трав местного происхождения и на основе экстрактов уникальных растений, по единственным в своем роде рецептам древней тайской медицины.  </w:t>
      </w:r>
    </w:p>
    <w:p w:rsidR="00B55CAB" w:rsidRPr="00D26200" w:rsidRDefault="00B55CA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Качество продукции Abhaibhubejhr неоднократно подтверждено проверками, весь процесс производства соответствует стандартам GMP, а так же получил сертификаты ATC. Выбирая натуральную косметику, многие следят за тем, чтобы в средстве не содержалось различных примесей. Именно поэтому, при выращивании трав для косметики, компания не пользуется удобрениями, пестицидами и прочими вредными веществами. Кроме этого, работники проверяют состояние воды и почвы, поскольку от них во многом зависит состояние растений. </w:t>
      </w:r>
    </w:p>
    <w:p w:rsidR="00914ECB" w:rsidRPr="00D26200" w:rsidRDefault="00B55CAB" w:rsidP="00D26200">
      <w:pPr>
        <w:spacing w:after="0" w:line="240" w:lineRule="auto"/>
        <w:rPr>
          <w:rFonts w:ascii="Times New Roman" w:hAnsi="Times New Roman" w:cs="Times New Roman"/>
          <w:noProof/>
          <w:color w:val="FF0000"/>
          <w:sz w:val="24"/>
          <w:szCs w:val="24"/>
          <w:lang w:val="ru-RU"/>
        </w:rPr>
      </w:pPr>
      <w:r w:rsidRPr="00D26200">
        <w:rPr>
          <w:rFonts w:ascii="Times New Roman" w:hAnsi="Times New Roman" w:cs="Times New Roman"/>
          <w:noProof/>
          <w:sz w:val="24"/>
          <w:szCs w:val="24"/>
          <w:lang w:val="ru-RU"/>
        </w:rPr>
        <w:t>Abhaibhubejhr имеет научно-исследовательский отдел, где работают высококлассные специалисты, на которых возложена функция контроля качества составных ингредиентов и готовых товаров. Это еще раз показывает, что тайская косметика заслуживает доверия и внимания потребителей.</w:t>
      </w:r>
    </w:p>
    <w:p w:rsidR="001D7E34" w:rsidRPr="00D26200" w:rsidRDefault="001D7E34" w:rsidP="00D26200">
      <w:pPr>
        <w:spacing w:after="0" w:line="240" w:lineRule="auto"/>
        <w:rPr>
          <w:rFonts w:ascii="Times New Roman" w:hAnsi="Times New Roman" w:cs="Times New Roman"/>
          <w:b/>
          <w:noProof/>
          <w:color w:val="FF0000"/>
          <w:sz w:val="24"/>
          <w:szCs w:val="24"/>
          <w:lang w:val="ru-RU"/>
        </w:rPr>
      </w:pPr>
    </w:p>
    <w:p w:rsidR="00B80A15" w:rsidRPr="00D26200" w:rsidRDefault="00B80A15" w:rsidP="00D26200">
      <w:pPr>
        <w:spacing w:after="0" w:line="240" w:lineRule="auto"/>
        <w:rPr>
          <w:rFonts w:ascii="Times New Roman" w:hAnsi="Times New Roman" w:cs="Times New Roman"/>
          <w:b/>
          <w:noProof/>
          <w:sz w:val="24"/>
          <w:szCs w:val="24"/>
          <w:lang w:val="ru-RU"/>
        </w:rPr>
      </w:pPr>
    </w:p>
    <w:p w:rsidR="00DE53C6" w:rsidRPr="00D26200" w:rsidRDefault="00DE53C6"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KokLiang</w:t>
      </w:r>
    </w:p>
    <w:p w:rsidR="00854741" w:rsidRPr="00D26200" w:rsidRDefault="00854741"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KokLiang – известный производитель тайской натуральной косметики. Свою историю KokLiang  ведет с далекого 1975, и изначально была основана как фармацевтическая компания. Хорошую репутацию заслужила благодаря использованию экологически безопасных и чистых веществ при изготовлении средств. В составе продукции невозможно найти такие позиции, как сульфаты, силиконы, парабены и прочее. </w:t>
      </w:r>
    </w:p>
    <w:p w:rsidR="00854741" w:rsidRPr="00D26200" w:rsidRDefault="00854741"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Весь период своего существования компания совершенствовалась, ее специалисты с каждым годом вносили в составы все меньше искусственных компонентов, заменяя их растениями и травами. Сейчас компания изготавливает продукцию с использованием  лотоса, женьшеня и жемчуга, эти ингредиенты благоприятно действуют на состояние кожи. Занимается KokLiang и производством натуральных зубных паст, а так же разного рода средств личной гигиены (крема, шампуни, пенки).</w:t>
      </w:r>
    </w:p>
    <w:p w:rsidR="001D7E34" w:rsidRPr="00E13737" w:rsidRDefault="00854741"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Косметика KokLiang популярна во многих странах, следственно ее легко можно купить в различных аптеках, специализированных магазинах, ТЦ или известных маркетах 7-Eleven. Продукция бренда KokLiang популярна как в  Таиланде, так и на территории государств СНГ. В Украине тайская косметика так же пользуется спросом, удобно ее приобрести можно интернет-магазине товаров из Таиланда.</w:t>
      </w:r>
      <w:r w:rsidR="00DE53C6" w:rsidRPr="00D26200">
        <w:rPr>
          <w:rFonts w:ascii="Times New Roman" w:hAnsi="Times New Roman" w:cs="Times New Roman"/>
          <w:noProof/>
          <w:sz w:val="24"/>
          <w:szCs w:val="24"/>
          <w:lang w:val="ru-RU"/>
        </w:rPr>
        <w:t xml:space="preserve">  </w:t>
      </w:r>
    </w:p>
    <w:p w:rsidR="00DE53C6" w:rsidRPr="00D26200" w:rsidRDefault="00DE53C6" w:rsidP="00D26200">
      <w:pPr>
        <w:spacing w:after="0" w:line="240" w:lineRule="auto"/>
        <w:rPr>
          <w:rFonts w:ascii="Times New Roman" w:hAnsi="Times New Roman" w:cs="Times New Roman"/>
          <w:b/>
          <w:noProof/>
          <w:color w:val="FF0000"/>
          <w:sz w:val="24"/>
          <w:szCs w:val="24"/>
          <w:lang w:val="ru-RU"/>
        </w:rPr>
      </w:pPr>
    </w:p>
    <w:p w:rsidR="00DE53C6" w:rsidRPr="00D26200" w:rsidRDefault="00DE53C6" w:rsidP="00D26200">
      <w:pPr>
        <w:spacing w:after="0" w:line="240" w:lineRule="auto"/>
        <w:rPr>
          <w:rFonts w:ascii="Times New Roman" w:hAnsi="Times New Roman" w:cs="Times New Roman"/>
          <w:b/>
          <w:noProof/>
          <w:color w:val="FF0000"/>
          <w:sz w:val="24"/>
          <w:szCs w:val="24"/>
          <w:lang w:val="ru-RU"/>
        </w:rPr>
      </w:pPr>
    </w:p>
    <w:p w:rsidR="004827AF" w:rsidRPr="00D26200" w:rsidRDefault="004827AF"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Madame</w:t>
      </w:r>
      <w:r w:rsidR="00192C1C" w:rsidRPr="00D26200">
        <w:rPr>
          <w:rFonts w:ascii="Times New Roman" w:hAnsi="Times New Roman" w:cs="Times New Roman"/>
          <w:b/>
          <w:noProof/>
          <w:sz w:val="24"/>
          <w:szCs w:val="24"/>
          <w:lang w:val="ru-RU"/>
        </w:rPr>
        <w:t xml:space="preserve"> </w:t>
      </w:r>
      <w:r w:rsidRPr="00D26200">
        <w:rPr>
          <w:rFonts w:ascii="Times New Roman" w:hAnsi="Times New Roman" w:cs="Times New Roman"/>
          <w:b/>
          <w:noProof/>
          <w:sz w:val="24"/>
          <w:szCs w:val="24"/>
          <w:lang w:val="ru-RU"/>
        </w:rPr>
        <w:t>Heng</w:t>
      </w:r>
    </w:p>
    <w:p w:rsidR="007E79D6" w:rsidRPr="00D26200" w:rsidRDefault="007E79D6"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Работа компании Madame</w:t>
      </w:r>
      <w:r w:rsidR="00192C1C" w:rsidRPr="00D26200">
        <w:rPr>
          <w:rFonts w:ascii="Times New Roman" w:hAnsi="Times New Roman" w:cs="Times New Roman"/>
          <w:noProof/>
          <w:sz w:val="24"/>
          <w:szCs w:val="24"/>
          <w:lang w:val="ru-RU"/>
        </w:rPr>
        <w:t xml:space="preserve"> </w:t>
      </w:r>
      <w:r w:rsidRPr="00D26200">
        <w:rPr>
          <w:rFonts w:ascii="Times New Roman" w:hAnsi="Times New Roman" w:cs="Times New Roman"/>
          <w:noProof/>
          <w:sz w:val="24"/>
          <w:szCs w:val="24"/>
          <w:lang w:val="ru-RU"/>
        </w:rPr>
        <w:t xml:space="preserve">Heng началась еще задолго до 1949-го, когда в распоряжении семьи была только маленькая фабрика, выпускающая косметическую пудру. Но в конце сороковых годов прошлого столетия жена владельца фабрики решила дома самостоятельно сварить мыло. Для приготовления Хенг Суй Канг воспользовалась рецептом своих предков, поэтому мыло было изготовлено из естественных ингредиентов, а так же целебных трав. Мыло в кратчайшие сроки завоевало огромную популярность, началось его массовое производство на </w:t>
      </w:r>
      <w:r w:rsidR="00192C1C" w:rsidRPr="00D26200">
        <w:rPr>
          <w:rFonts w:ascii="Times New Roman" w:hAnsi="Times New Roman" w:cs="Times New Roman"/>
          <w:noProof/>
          <w:sz w:val="24"/>
          <w:szCs w:val="24"/>
          <w:lang w:val="ru-RU"/>
        </w:rPr>
        <w:t>фабрике. И</w:t>
      </w:r>
      <w:r w:rsidRPr="00D26200">
        <w:rPr>
          <w:rFonts w:ascii="Times New Roman" w:hAnsi="Times New Roman" w:cs="Times New Roman"/>
          <w:noProof/>
          <w:sz w:val="24"/>
          <w:szCs w:val="24"/>
          <w:lang w:val="ru-RU"/>
        </w:rPr>
        <w:t xml:space="preserve"> только</w:t>
      </w:r>
      <w:r w:rsidR="004827AF" w:rsidRPr="00D26200">
        <w:rPr>
          <w:rFonts w:ascii="Times New Roman" w:hAnsi="Times New Roman" w:cs="Times New Roman"/>
          <w:noProof/>
          <w:sz w:val="24"/>
          <w:szCs w:val="24"/>
          <w:lang w:val="ru-RU"/>
        </w:rPr>
        <w:t xml:space="preserve"> 1949 году в Таиланде был основан всемирно известный бренд MadameHeng, который специализируется на производстве косметики из натуральных веществ. </w:t>
      </w:r>
    </w:p>
    <w:p w:rsidR="004827AF" w:rsidRPr="00D26200" w:rsidRDefault="007E79D6"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В наше время, этот бренд пользуется спросом на рынке уже более полувека, и существенно увеличил ассортимент изготовляемой продукции. Но главное правило за все года не изменилось – используются только экологически чистые растения и ингредиенты. Продукцией  компании </w:t>
      </w:r>
      <w:r w:rsidR="004827AF" w:rsidRPr="00D26200">
        <w:rPr>
          <w:rFonts w:ascii="Times New Roman" w:hAnsi="Times New Roman" w:cs="Times New Roman"/>
          <w:noProof/>
          <w:sz w:val="24"/>
          <w:szCs w:val="24"/>
          <w:lang w:val="ru-RU"/>
        </w:rPr>
        <w:t xml:space="preserve"> </w:t>
      </w:r>
      <w:r w:rsidRPr="00D26200">
        <w:rPr>
          <w:rFonts w:ascii="Times New Roman" w:hAnsi="Times New Roman" w:cs="Times New Roman"/>
          <w:noProof/>
          <w:sz w:val="24"/>
          <w:szCs w:val="24"/>
          <w:lang w:val="ru-RU"/>
        </w:rPr>
        <w:t>Madame</w:t>
      </w:r>
      <w:r w:rsidR="00192C1C" w:rsidRPr="00D26200">
        <w:rPr>
          <w:rFonts w:ascii="Times New Roman" w:hAnsi="Times New Roman" w:cs="Times New Roman"/>
          <w:noProof/>
          <w:sz w:val="24"/>
          <w:szCs w:val="24"/>
          <w:lang w:val="ru-RU"/>
        </w:rPr>
        <w:t xml:space="preserve"> </w:t>
      </w:r>
      <w:r w:rsidRPr="00D26200">
        <w:rPr>
          <w:rFonts w:ascii="Times New Roman" w:hAnsi="Times New Roman" w:cs="Times New Roman"/>
          <w:noProof/>
          <w:sz w:val="24"/>
          <w:szCs w:val="24"/>
          <w:lang w:val="ru-RU"/>
        </w:rPr>
        <w:t xml:space="preserve">Heng  </w:t>
      </w:r>
      <w:r w:rsidR="004827AF" w:rsidRPr="00D26200">
        <w:rPr>
          <w:rFonts w:ascii="Times New Roman" w:hAnsi="Times New Roman" w:cs="Times New Roman"/>
          <w:noProof/>
          <w:sz w:val="24"/>
          <w:szCs w:val="24"/>
          <w:lang w:val="ru-RU"/>
        </w:rPr>
        <w:t>пользуется не одно поколение женщин во многих стра</w:t>
      </w:r>
      <w:r w:rsidRPr="00D26200">
        <w:rPr>
          <w:rFonts w:ascii="Times New Roman" w:hAnsi="Times New Roman" w:cs="Times New Roman"/>
          <w:noProof/>
          <w:sz w:val="24"/>
          <w:szCs w:val="24"/>
          <w:lang w:val="ru-RU"/>
        </w:rPr>
        <w:t>нах Европы. Купить косметику из Таиланда под этим брендом можно так же в Украине и остальных странах СНГ.</w:t>
      </w:r>
    </w:p>
    <w:p w:rsidR="00192C1C" w:rsidRPr="00D26200" w:rsidRDefault="00192C1C"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Наш интернет-магазин предлагает широкий ассортимент продукции бренда Madame Heng по доступным ценам. Купить натуральную косметику проще чем кажется!</w:t>
      </w:r>
    </w:p>
    <w:p w:rsidR="00854741" w:rsidRPr="00D26200" w:rsidRDefault="00854741" w:rsidP="00D26200">
      <w:pPr>
        <w:spacing w:after="0" w:line="240" w:lineRule="auto"/>
        <w:rPr>
          <w:rFonts w:ascii="Times New Roman" w:hAnsi="Times New Roman" w:cs="Times New Roman"/>
          <w:noProof/>
          <w:sz w:val="24"/>
          <w:szCs w:val="24"/>
          <w:lang w:val="ru-RU"/>
        </w:rPr>
      </w:pPr>
    </w:p>
    <w:p w:rsidR="004827AF" w:rsidRPr="00D26200" w:rsidRDefault="004827AF" w:rsidP="00D26200">
      <w:pPr>
        <w:spacing w:after="0" w:line="240" w:lineRule="auto"/>
        <w:rPr>
          <w:rFonts w:ascii="Times New Roman" w:hAnsi="Times New Roman" w:cs="Times New Roman"/>
          <w:b/>
          <w:noProof/>
          <w:color w:val="FF0000"/>
          <w:sz w:val="24"/>
          <w:szCs w:val="24"/>
          <w:lang w:val="ru-RU"/>
        </w:rPr>
      </w:pPr>
    </w:p>
    <w:p w:rsidR="00D26200" w:rsidRPr="00D26200" w:rsidRDefault="00D26200">
      <w:pPr>
        <w:rPr>
          <w:rFonts w:ascii="Times New Roman" w:hAnsi="Times New Roman" w:cs="Times New Roman"/>
          <w:b/>
          <w:noProof/>
          <w:sz w:val="24"/>
          <w:szCs w:val="24"/>
          <w:lang w:val="ru-RU"/>
        </w:rPr>
      </w:pPr>
    </w:p>
    <w:p w:rsidR="00A46855" w:rsidRPr="00D26200" w:rsidRDefault="00A46855"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NIA</w:t>
      </w:r>
    </w:p>
    <w:p w:rsidR="00A516BB" w:rsidRPr="00D26200" w:rsidRDefault="00A516B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NIA – известный тайский производитель кокосового масла. За неизменно высокое качество изготавливаемой продукции компания была награждена Первой национальной премией. Популярность продукции обусловлена сочетанием высококачественного сырья и новых производственных технологий (используется специальная центрифуга). Впечатляет то,  что весь процесс длится не более пяти минут, а масло на выходе полностью очищено от примесей и сторонних веществ. Надежность этого метода производства подтверждена многолетним использованием. При изготовлении масло не теряет таких полезных составляющих как:</w:t>
      </w:r>
    </w:p>
    <w:p w:rsidR="00A516BB" w:rsidRPr="00D26200" w:rsidRDefault="00A516B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w:t>
      </w:r>
      <w:r w:rsidRPr="00D26200">
        <w:rPr>
          <w:rFonts w:ascii="Times New Roman" w:hAnsi="Times New Roman" w:cs="Times New Roman"/>
          <w:noProof/>
          <w:sz w:val="24"/>
          <w:szCs w:val="24"/>
          <w:lang w:val="ru-RU"/>
        </w:rPr>
        <w:tab/>
        <w:t>Монолаурин</w:t>
      </w:r>
    </w:p>
    <w:p w:rsidR="00A516BB" w:rsidRPr="00D26200" w:rsidRDefault="00A516B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w:t>
      </w:r>
      <w:r w:rsidRPr="00D26200">
        <w:rPr>
          <w:rFonts w:ascii="Times New Roman" w:hAnsi="Times New Roman" w:cs="Times New Roman"/>
          <w:noProof/>
          <w:sz w:val="24"/>
          <w:szCs w:val="24"/>
          <w:lang w:val="ru-RU"/>
        </w:rPr>
        <w:tab/>
        <w:t>Витамин Е</w:t>
      </w:r>
    </w:p>
    <w:p w:rsidR="00A516BB" w:rsidRPr="00D26200" w:rsidRDefault="00A516B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w:t>
      </w:r>
      <w:r w:rsidRPr="00D26200">
        <w:rPr>
          <w:rFonts w:ascii="Times New Roman" w:hAnsi="Times New Roman" w:cs="Times New Roman"/>
          <w:noProof/>
          <w:sz w:val="24"/>
          <w:szCs w:val="24"/>
          <w:lang w:val="ru-RU"/>
        </w:rPr>
        <w:tab/>
        <w:t>Лауриновая кислота</w:t>
      </w:r>
    </w:p>
    <w:p w:rsidR="00A516BB" w:rsidRPr="00E13737" w:rsidRDefault="00A516B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Для изготовления кокосового масла используются только отборные кокосы, которые собирают в плодородных районах побережья реки Тапи. Благодаря технологии холодного отжима, изобретенной одним из ведущих инситутов Таиланда, масло содержит минимальный процент влаги, богато на питательные вещества, и сохраняет в составе высокий процент лауриновой кислоты. Благодаря уникальным свойствам кокосового масла оно часто применяется в косметической сфере. Продукция NIA экспортируется во многие страны, включая государства СНГ. Найти кокосовое масло в Украине можно в специальных магазинах косметики или в интернет-магазине товаров из Таиланда.</w:t>
      </w:r>
    </w:p>
    <w:p w:rsidR="00D26200" w:rsidRPr="00D26200" w:rsidRDefault="00D26200">
      <w:pPr>
        <w:rPr>
          <w:rFonts w:ascii="Times New Roman" w:hAnsi="Times New Roman" w:cs="Times New Roman"/>
          <w:b/>
          <w:noProof/>
          <w:sz w:val="24"/>
          <w:szCs w:val="24"/>
          <w:lang w:val="ru-RU"/>
        </w:rPr>
      </w:pPr>
    </w:p>
    <w:p w:rsidR="005B1BD4" w:rsidRPr="00D26200" w:rsidRDefault="005B1BD4"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Thai Tea Number One Brand</w:t>
      </w:r>
    </w:p>
    <w:p w:rsidR="001139A6" w:rsidRPr="00D26200" w:rsidRDefault="001139A6"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Thai Tea Number One Brand начиная с 1945</w:t>
      </w:r>
      <w:r w:rsidR="00A516BB" w:rsidRPr="00D26200">
        <w:rPr>
          <w:rFonts w:ascii="Times New Roman" w:hAnsi="Times New Roman" w:cs="Times New Roman"/>
          <w:noProof/>
          <w:sz w:val="24"/>
          <w:szCs w:val="24"/>
          <w:lang w:val="ru-RU"/>
        </w:rPr>
        <w:t>,</w:t>
      </w:r>
      <w:r w:rsidRPr="00D26200">
        <w:rPr>
          <w:rFonts w:ascii="Times New Roman" w:hAnsi="Times New Roman" w:cs="Times New Roman"/>
          <w:noProof/>
          <w:sz w:val="24"/>
          <w:szCs w:val="24"/>
          <w:lang w:val="ru-RU"/>
        </w:rPr>
        <w:t xml:space="preserve"> изготавливает традиционные тайские чаи и успел звоевать на рынке неплохие позиции.</w:t>
      </w:r>
    </w:p>
    <w:p w:rsidR="001139A6" w:rsidRPr="00D26200" w:rsidRDefault="001139A6"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 Благодаря улучшению производства и использованию нового оборудования предприятие может выпускать не только напитки из одного сорта чая, но и уникальные чайные смеси, которые при заваривании дают неповторимый вкус, аромат, а потом дарят неотразимое послевкусие. Чай из Таиланда наряду с органической косметикой является наиболее покупаемым за рубежом товаром.</w:t>
      </w:r>
    </w:p>
    <w:p w:rsidR="001139A6" w:rsidRPr="00D26200" w:rsidRDefault="001139A6"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Из-за </w:t>
      </w:r>
      <w:r w:rsidR="00A516BB" w:rsidRPr="00D26200">
        <w:rPr>
          <w:rFonts w:ascii="Times New Roman" w:hAnsi="Times New Roman" w:cs="Times New Roman"/>
          <w:noProof/>
          <w:sz w:val="24"/>
          <w:szCs w:val="24"/>
          <w:lang w:val="ru-RU"/>
        </w:rPr>
        <w:t>экзотического</w:t>
      </w:r>
      <w:r w:rsidRPr="00D26200">
        <w:rPr>
          <w:rFonts w:ascii="Times New Roman" w:hAnsi="Times New Roman" w:cs="Times New Roman"/>
          <w:noProof/>
          <w:sz w:val="24"/>
          <w:szCs w:val="24"/>
          <w:lang w:val="ru-RU"/>
        </w:rPr>
        <w:t xml:space="preserve"> вкуса и внешнего вида, а так же лечебных свойств чай пользуется успехом в зарубежных странах.  В пределах СНГ его можно найти в специальных чайных магазинах. Тайский чай в Украине так же можно приобрести в нашем онлайн-магазине. А </w:t>
      </w:r>
      <w:r w:rsidRPr="00D26200">
        <w:rPr>
          <w:rFonts w:ascii="Times New Roman" w:hAnsi="Times New Roman" w:cs="Times New Roman"/>
          <w:noProof/>
          <w:sz w:val="24"/>
          <w:szCs w:val="24"/>
          <w:lang w:val="ru-RU"/>
        </w:rPr>
        <w:lastRenderedPageBreak/>
        <w:t xml:space="preserve">вот на родине – в Таиланде ситуация совсем другая. Тут он одинаково встречается как в чайных киосках и у торговцев уличной едой, так и в крупных ТЦ, а иногда и в ресторанах! </w:t>
      </w:r>
    </w:p>
    <w:p w:rsidR="00E13737" w:rsidRDefault="001139A6" w:rsidP="00E13737">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Чай производства  Thai Tea Number One </w:t>
      </w:r>
      <w:r w:rsidR="00A516BB" w:rsidRPr="00D26200">
        <w:rPr>
          <w:rFonts w:ascii="Times New Roman" w:hAnsi="Times New Roman" w:cs="Times New Roman"/>
          <w:noProof/>
          <w:sz w:val="24"/>
          <w:szCs w:val="24"/>
          <w:lang w:val="ru-RU"/>
        </w:rPr>
        <w:t>рекомендуется</w:t>
      </w:r>
      <w:r w:rsidRPr="00D26200">
        <w:rPr>
          <w:rFonts w:ascii="Times New Roman" w:hAnsi="Times New Roman" w:cs="Times New Roman"/>
          <w:noProof/>
          <w:sz w:val="24"/>
          <w:szCs w:val="24"/>
          <w:lang w:val="ru-RU"/>
        </w:rPr>
        <w:t xml:space="preserve"> употреблять в жаркую погоду, он прекрасно утоляет жажду и приводит организм в тонус, кроме того различные виды чая входят в состав мно</w:t>
      </w:r>
      <w:r w:rsidR="00E13737">
        <w:rPr>
          <w:rFonts w:ascii="Times New Roman" w:hAnsi="Times New Roman" w:cs="Times New Roman"/>
          <w:noProof/>
          <w:sz w:val="24"/>
          <w:szCs w:val="24"/>
          <w:lang w:val="ru-RU"/>
        </w:rPr>
        <w:t>гих освежающих летних напитков.</w:t>
      </w:r>
    </w:p>
    <w:p w:rsidR="00F00984" w:rsidRPr="00E13737" w:rsidRDefault="00E13737" w:rsidP="00E13737">
      <w:pPr>
        <w:spacing w:after="0" w:line="240" w:lineRule="auto"/>
        <w:jc w:val="center"/>
        <w:rPr>
          <w:rFonts w:ascii="Times New Roman" w:hAnsi="Times New Roman" w:cs="Times New Roman"/>
          <w:b/>
          <w:noProof/>
          <w:color w:val="FF0000"/>
          <w:sz w:val="24"/>
          <w:szCs w:val="24"/>
          <w:lang w:val="ru-RU"/>
        </w:rPr>
      </w:pPr>
      <w:r>
        <w:rPr>
          <w:rFonts w:ascii="Times New Roman" w:hAnsi="Times New Roman" w:cs="Times New Roman"/>
          <w:b/>
          <w:noProof/>
          <w:sz w:val="24"/>
          <w:szCs w:val="24"/>
        </w:rPr>
        <w:br/>
      </w:r>
      <w:r>
        <w:rPr>
          <w:rFonts w:ascii="Times New Roman" w:hAnsi="Times New Roman" w:cs="Times New Roman"/>
          <w:b/>
          <w:noProof/>
          <w:sz w:val="24"/>
          <w:szCs w:val="24"/>
        </w:rPr>
        <w:br/>
      </w:r>
      <w:r w:rsidR="00F00984" w:rsidRPr="00D26200">
        <w:rPr>
          <w:rFonts w:ascii="Times New Roman" w:hAnsi="Times New Roman" w:cs="Times New Roman"/>
          <w:b/>
          <w:noProof/>
          <w:sz w:val="24"/>
          <w:szCs w:val="24"/>
          <w:lang w:val="ru-RU"/>
        </w:rPr>
        <w:t>Twin Lotus</w:t>
      </w:r>
    </w:p>
    <w:p w:rsidR="00F00984" w:rsidRPr="00D26200" w:rsidRDefault="00F00984"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В конце семидесятых в Таиланде основали компанию Twin Lotus</w:t>
      </w:r>
      <w:r w:rsidR="00E745F4" w:rsidRPr="00D26200">
        <w:rPr>
          <w:rFonts w:ascii="Times New Roman" w:hAnsi="Times New Roman" w:cs="Times New Roman"/>
          <w:noProof/>
          <w:sz w:val="24"/>
          <w:szCs w:val="24"/>
          <w:lang w:val="ru-RU"/>
        </w:rPr>
        <w:t xml:space="preserve">. Изначально Twin Lotus –это небольшая фабрика-аптека, которая создавала и на месте (по факту в том же здании) реализовывала средства, изготовленные из трав и других природных ингредиентов. </w:t>
      </w:r>
    </w:p>
    <w:p w:rsidR="00F00984" w:rsidRPr="00D26200" w:rsidRDefault="00E745F4"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Сейчас</w:t>
      </w:r>
      <w:r w:rsidR="00F00984" w:rsidRPr="00D26200">
        <w:rPr>
          <w:rFonts w:ascii="Times New Roman" w:hAnsi="Times New Roman" w:cs="Times New Roman"/>
          <w:noProof/>
          <w:sz w:val="24"/>
          <w:szCs w:val="24"/>
          <w:lang w:val="ru-RU"/>
        </w:rPr>
        <w:t xml:space="preserve">, компания имеет в распоряжении собственное огромное производство, которое ежегодно набирает обороты, поднимается в рейтинге мирового рынка натуральной косметики и радует потребителей постоянно расширяющимся ассортиментом. Почему Twin Lotus </w:t>
      </w:r>
      <w:r w:rsidRPr="00D26200">
        <w:rPr>
          <w:rFonts w:ascii="Times New Roman" w:hAnsi="Times New Roman" w:cs="Times New Roman"/>
          <w:noProof/>
          <w:sz w:val="24"/>
          <w:szCs w:val="24"/>
          <w:lang w:val="ru-RU"/>
        </w:rPr>
        <w:t>завоевал популярность на родине и далеко за ее приделами?  Тайская косметика этой компании широко распространена</w:t>
      </w:r>
      <w:r w:rsidR="00F00984" w:rsidRPr="00D26200">
        <w:rPr>
          <w:rFonts w:ascii="Times New Roman" w:hAnsi="Times New Roman" w:cs="Times New Roman"/>
          <w:noProof/>
          <w:sz w:val="24"/>
          <w:szCs w:val="24"/>
          <w:lang w:val="ru-RU"/>
        </w:rPr>
        <w:t>, в первую оче</w:t>
      </w:r>
      <w:r w:rsidRPr="00D26200">
        <w:rPr>
          <w:rFonts w:ascii="Times New Roman" w:hAnsi="Times New Roman" w:cs="Times New Roman"/>
          <w:noProof/>
          <w:sz w:val="24"/>
          <w:szCs w:val="24"/>
          <w:lang w:val="ru-RU"/>
        </w:rPr>
        <w:t>редь из-за превосходного качества</w:t>
      </w:r>
      <w:r w:rsidR="00F00984" w:rsidRPr="00D26200">
        <w:rPr>
          <w:rFonts w:ascii="Times New Roman" w:hAnsi="Times New Roman" w:cs="Times New Roman"/>
          <w:noProof/>
          <w:sz w:val="24"/>
          <w:szCs w:val="24"/>
          <w:lang w:val="ru-RU"/>
        </w:rPr>
        <w:t>.</w:t>
      </w:r>
    </w:p>
    <w:p w:rsidR="00E745F4" w:rsidRPr="00D26200" w:rsidRDefault="00E745F4"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Не </w:t>
      </w:r>
      <w:r w:rsidR="001139A6" w:rsidRPr="00D26200">
        <w:rPr>
          <w:rFonts w:ascii="Times New Roman" w:hAnsi="Times New Roman" w:cs="Times New Roman"/>
          <w:noProof/>
          <w:sz w:val="24"/>
          <w:szCs w:val="24"/>
          <w:lang w:val="ru-RU"/>
        </w:rPr>
        <w:t>удивительно,</w:t>
      </w:r>
      <w:r w:rsidRPr="00D26200">
        <w:rPr>
          <w:rFonts w:ascii="Times New Roman" w:hAnsi="Times New Roman" w:cs="Times New Roman"/>
          <w:noProof/>
          <w:sz w:val="24"/>
          <w:szCs w:val="24"/>
          <w:lang w:val="ru-RU"/>
        </w:rPr>
        <w:t xml:space="preserve"> что целый ряд наименований производимой продукции был отмечен сертификатом HALAL – довольно престижно</w:t>
      </w:r>
      <w:r w:rsidR="001139A6" w:rsidRPr="00D26200">
        <w:rPr>
          <w:rFonts w:ascii="Times New Roman" w:hAnsi="Times New Roman" w:cs="Times New Roman"/>
          <w:noProof/>
          <w:sz w:val="24"/>
          <w:szCs w:val="24"/>
          <w:lang w:val="ru-RU"/>
        </w:rPr>
        <w:t>й наградой на ближнем востоке. Средства под этим брендом можно встретить на полках магазинов Лаоса, Вьетнама, на ближнем востоке, в Европе и СНГ. Купить косметику Twin Lotus в Украине, можно воспользовавшись услугами нашего интернет-магазина товаров из Таиланда.</w:t>
      </w:r>
    </w:p>
    <w:p w:rsidR="001139A6" w:rsidRPr="00D26200" w:rsidRDefault="00E745F4"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Казалось бы, что ос</w:t>
      </w:r>
      <w:r w:rsidR="001139A6" w:rsidRPr="00D26200">
        <w:rPr>
          <w:rFonts w:ascii="Times New Roman" w:hAnsi="Times New Roman" w:cs="Times New Roman"/>
          <w:noProof/>
          <w:sz w:val="24"/>
          <w:szCs w:val="24"/>
          <w:lang w:val="ru-RU"/>
        </w:rPr>
        <w:t>о</w:t>
      </w:r>
      <w:r w:rsidRPr="00D26200">
        <w:rPr>
          <w:rFonts w:ascii="Times New Roman" w:hAnsi="Times New Roman" w:cs="Times New Roman"/>
          <w:noProof/>
          <w:sz w:val="24"/>
          <w:szCs w:val="24"/>
          <w:lang w:val="ru-RU"/>
        </w:rPr>
        <w:t>бенного в Twin Lotus? Существует много аналогичных компаний экспортиру</w:t>
      </w:r>
      <w:r w:rsidR="001139A6" w:rsidRPr="00D26200">
        <w:rPr>
          <w:rFonts w:ascii="Times New Roman" w:hAnsi="Times New Roman" w:cs="Times New Roman"/>
          <w:noProof/>
          <w:sz w:val="24"/>
          <w:szCs w:val="24"/>
          <w:lang w:val="ru-RU"/>
        </w:rPr>
        <w:t>ющих на рынок косметическую продукцию</w:t>
      </w:r>
      <w:r w:rsidRPr="00D26200">
        <w:rPr>
          <w:rFonts w:ascii="Times New Roman" w:hAnsi="Times New Roman" w:cs="Times New Roman"/>
          <w:noProof/>
          <w:sz w:val="24"/>
          <w:szCs w:val="24"/>
          <w:lang w:val="ru-RU"/>
        </w:rPr>
        <w:t>, но средства Twin Lotus изготавливаются только из лечебных растений и оказывают на организм оздоровительное действие.</w:t>
      </w:r>
    </w:p>
    <w:p w:rsidR="00C23050" w:rsidRPr="00D26200" w:rsidRDefault="00C23050" w:rsidP="00D26200">
      <w:pPr>
        <w:spacing w:after="0" w:line="240" w:lineRule="auto"/>
        <w:rPr>
          <w:rFonts w:ascii="Times New Roman" w:hAnsi="Times New Roman" w:cs="Times New Roman"/>
          <w:b/>
          <w:noProof/>
          <w:color w:val="FF0000"/>
          <w:sz w:val="24"/>
          <w:szCs w:val="24"/>
          <w:lang w:val="ru-RU"/>
        </w:rPr>
      </w:pPr>
    </w:p>
    <w:p w:rsidR="00D26200" w:rsidRPr="00D26200" w:rsidRDefault="00D26200">
      <w:pPr>
        <w:rPr>
          <w:rFonts w:ascii="Times New Roman" w:hAnsi="Times New Roman" w:cs="Times New Roman"/>
          <w:b/>
          <w:noProof/>
          <w:sz w:val="24"/>
          <w:szCs w:val="24"/>
          <w:lang w:val="ru-RU"/>
        </w:rPr>
      </w:pPr>
    </w:p>
    <w:p w:rsidR="00C23050" w:rsidRPr="00D26200" w:rsidRDefault="00C23050"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Namman Muay</w:t>
      </w:r>
    </w:p>
    <w:p w:rsidR="00C23050" w:rsidRPr="00D26200" w:rsidRDefault="00C23050"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Компан</w:t>
      </w:r>
      <w:r w:rsidR="00B55CAB" w:rsidRPr="00D26200">
        <w:rPr>
          <w:rFonts w:ascii="Times New Roman" w:hAnsi="Times New Roman" w:cs="Times New Roman"/>
          <w:noProof/>
          <w:sz w:val="24"/>
          <w:szCs w:val="24"/>
          <w:lang w:val="ru-RU"/>
        </w:rPr>
        <w:t>ия Namman Muay начала свою историю</w:t>
      </w:r>
      <w:r w:rsidRPr="00D26200">
        <w:rPr>
          <w:rFonts w:ascii="Times New Roman" w:hAnsi="Times New Roman" w:cs="Times New Roman"/>
          <w:noProof/>
          <w:sz w:val="24"/>
          <w:szCs w:val="24"/>
          <w:lang w:val="ru-RU"/>
        </w:rPr>
        <w:t xml:space="preserve"> в 1949  году. Первооснователем компании был квалифицированный таиландский доктор. Благодаря своим знаниям, он смог создать рецепт масла с уникальными свойствами, которым пользовались спортсмены, занимающиеся Муэй-тай (тайским боксом). </w:t>
      </w:r>
    </w:p>
    <w:p w:rsidR="00CC2332" w:rsidRPr="00D26200" w:rsidRDefault="00C23050"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Массовое производство началось только с 1960, когда сын доктора открыл фармацевтическую компанию. Уже в скором времени, благодаря уникальным свойствам, </w:t>
      </w:r>
      <w:r w:rsidR="00CC2332" w:rsidRPr="00D26200">
        <w:rPr>
          <w:rFonts w:ascii="Times New Roman" w:hAnsi="Times New Roman" w:cs="Times New Roman"/>
          <w:noProof/>
          <w:sz w:val="24"/>
          <w:szCs w:val="24"/>
          <w:lang w:val="ru-RU"/>
        </w:rPr>
        <w:t>средство экспортируется во многие страны по всему миру и приобрело</w:t>
      </w:r>
      <w:r w:rsidRPr="00D26200">
        <w:rPr>
          <w:rFonts w:ascii="Times New Roman" w:hAnsi="Times New Roman" w:cs="Times New Roman"/>
          <w:noProof/>
          <w:sz w:val="24"/>
          <w:szCs w:val="24"/>
          <w:lang w:val="ru-RU"/>
        </w:rPr>
        <w:t xml:space="preserve"> большую популярность не только среди людей занимающихся боевыми искусствами, но и среди спортсменов многих видов спорта. Кроме спортсменов, маслом пользуются и пожилые люди, страдающие ревматическими болезнями или остеоартритом. </w:t>
      </w:r>
      <w:r w:rsidR="00CC2332" w:rsidRPr="00D26200">
        <w:rPr>
          <w:rFonts w:ascii="Times New Roman" w:hAnsi="Times New Roman" w:cs="Times New Roman"/>
          <w:noProof/>
          <w:sz w:val="24"/>
          <w:szCs w:val="24"/>
          <w:lang w:val="ru-RU"/>
        </w:rPr>
        <w:t>Найти тайские лекарства, косметику и прочие товары в Украине можно на просторах нашего онлайн-магазина.</w:t>
      </w:r>
    </w:p>
    <w:p w:rsidR="00C23050" w:rsidRPr="00D26200" w:rsidRDefault="00C23050"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Сегодня рецепт уникального продукта все еще находитс</w:t>
      </w:r>
      <w:r w:rsidR="00B55CAB" w:rsidRPr="00D26200">
        <w:rPr>
          <w:rFonts w:ascii="Times New Roman" w:hAnsi="Times New Roman" w:cs="Times New Roman"/>
          <w:noProof/>
          <w:sz w:val="24"/>
          <w:szCs w:val="24"/>
          <w:lang w:val="ru-RU"/>
        </w:rPr>
        <w:t>я у потомков основателя предприятия</w:t>
      </w:r>
      <w:r w:rsidRPr="00D26200">
        <w:rPr>
          <w:rFonts w:ascii="Times New Roman" w:hAnsi="Times New Roman" w:cs="Times New Roman"/>
          <w:noProof/>
          <w:sz w:val="24"/>
          <w:szCs w:val="24"/>
          <w:lang w:val="ru-RU"/>
        </w:rPr>
        <w:t>. При производстве используются только высококачественные местные компоненты. Перед отправкой на реализацию, компания тщательно проверяет качество всей продукции, специально для этих целей Namman Muay создали собственную лабораторию.</w:t>
      </w:r>
    </w:p>
    <w:p w:rsidR="00C23050" w:rsidRPr="00D26200" w:rsidRDefault="00C23050" w:rsidP="00D26200">
      <w:pPr>
        <w:spacing w:after="0" w:line="240" w:lineRule="auto"/>
        <w:rPr>
          <w:rFonts w:ascii="Times New Roman" w:hAnsi="Times New Roman" w:cs="Times New Roman"/>
          <w:noProof/>
          <w:sz w:val="24"/>
          <w:szCs w:val="24"/>
          <w:lang w:val="ru-RU"/>
        </w:rPr>
      </w:pPr>
    </w:p>
    <w:p w:rsidR="00C23050" w:rsidRPr="00D26200" w:rsidRDefault="00C23050" w:rsidP="00D26200">
      <w:pPr>
        <w:spacing w:after="0" w:line="240" w:lineRule="auto"/>
        <w:rPr>
          <w:rFonts w:ascii="Times New Roman" w:hAnsi="Times New Roman" w:cs="Times New Roman"/>
          <w:b/>
          <w:noProof/>
          <w:sz w:val="24"/>
          <w:szCs w:val="24"/>
          <w:lang w:val="ru-RU"/>
        </w:rPr>
      </w:pPr>
    </w:p>
    <w:p w:rsidR="00C23050" w:rsidRPr="00D26200" w:rsidRDefault="00C23050"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Tiger Balm</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Tiger Balm может похвастаться почти 150-ти летней историей существования. Все начиналось с маленького медицинского магазина в Таиланде, где травник Ав Чу Кин изготавливал по собственному рецепту и продавал мазь, помогающую избавится от многих видов боли. После смерти травника, его дело перешло к потомкам, которые значительно расширили производство, сумев наладить продажу тайских лечебных средств в соседние малые страны и некоторые китайские провинции. </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lastRenderedPageBreak/>
        <w:t>За более чем сотню лет существования, продукция Tiger Balm зарекомендовало себя во многих странах как отличное болеутоляющее,  позволяющие избавиться от любого боли. Найти лечебную косметику из Таиланда в Украине и на просторах СНГ, можно в специальных магазинах тайских товаров, либо же купить в нашем онлайн-магазине.</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Сегодня компания успешно балансирует между сохранением древних традиций и использованием новых технологий. Наблюдается увеличение ассортимента изготавливаемой продукции и переход от универсального болеутоляющего «на все случаи жизни», к более специализированным и эффективным средствам, снимающим конкретные симптомы. </w:t>
      </w:r>
    </w:p>
    <w:p w:rsidR="00DD28EB" w:rsidRPr="00D26200" w:rsidRDefault="00DD28EB"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Состав может значительно различаться в зависимости от приобретаемой мази, но для каждого вида мази при производстве используются только лечебные травы и прочие естественные компоненты. Все это делает средство чрезвычайно эффективным и действенным.</w:t>
      </w:r>
    </w:p>
    <w:p w:rsidR="00C23050" w:rsidRPr="00D26200" w:rsidRDefault="00C23050" w:rsidP="00D26200">
      <w:pPr>
        <w:spacing w:after="0" w:line="240" w:lineRule="auto"/>
        <w:rPr>
          <w:rFonts w:ascii="Times New Roman" w:hAnsi="Times New Roman" w:cs="Times New Roman"/>
          <w:noProof/>
          <w:sz w:val="24"/>
          <w:szCs w:val="24"/>
          <w:lang w:val="ru-RU"/>
        </w:rPr>
      </w:pPr>
    </w:p>
    <w:p w:rsidR="00D26200" w:rsidRPr="00D26200" w:rsidRDefault="00D26200">
      <w:pPr>
        <w:rPr>
          <w:rFonts w:ascii="Times New Roman" w:hAnsi="Times New Roman" w:cs="Times New Roman"/>
          <w:b/>
          <w:noProof/>
          <w:sz w:val="24"/>
          <w:szCs w:val="24"/>
          <w:lang w:val="ru-RU"/>
        </w:rPr>
      </w:pPr>
    </w:p>
    <w:p w:rsidR="00C23050" w:rsidRPr="00D26200" w:rsidRDefault="00C23050" w:rsidP="00D26200">
      <w:pPr>
        <w:spacing w:after="0" w:line="240" w:lineRule="auto"/>
        <w:jc w:val="center"/>
        <w:rPr>
          <w:rFonts w:ascii="Times New Roman" w:hAnsi="Times New Roman" w:cs="Times New Roman"/>
          <w:b/>
          <w:noProof/>
          <w:sz w:val="24"/>
          <w:szCs w:val="24"/>
          <w:lang w:val="ru-RU"/>
        </w:rPr>
      </w:pPr>
      <w:r w:rsidRPr="00D26200">
        <w:rPr>
          <w:rFonts w:ascii="Times New Roman" w:hAnsi="Times New Roman" w:cs="Times New Roman"/>
          <w:b/>
          <w:noProof/>
          <w:sz w:val="24"/>
          <w:szCs w:val="24"/>
          <w:lang w:val="ru-RU"/>
        </w:rPr>
        <w:t>Hamar Osoth</w:t>
      </w:r>
    </w:p>
    <w:p w:rsidR="00130E23" w:rsidRPr="00D26200" w:rsidRDefault="00130E23"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Не редко бальзамы Hamar Osoth называют королевскими. Это связано с длинной и богатой историей Hamar Osoth, для производства своей продукции они взяли за основу древние традиционные рецепты, по которым изготавливались лечебные средства для таиландского королевского двора.</w:t>
      </w:r>
    </w:p>
    <w:p w:rsidR="00130E23" w:rsidRPr="00D26200" w:rsidRDefault="00130E23"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Рецепты приготовления остались практически неизменными, это обуславливает использование при производстве только натуральных компонентов. В состав средств Hamar Osoth входят местные лечебные травы и эфирные масла, благодаря этому продукция известна во многих странах как экологически чистая. Природные составляющие так же делают все средства максимально эффективными и результативными. </w:t>
      </w:r>
    </w:p>
    <w:p w:rsidR="00130E23" w:rsidRPr="00D26200" w:rsidRDefault="00130E23"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 xml:space="preserve">Бренд имеет довольно внушительные производственные мощности и выпускает большое количество продукции для улучшения здоровья. Сюда входят разного вида пилюли, бальзамы и масла, основанные на древних рецептах, различные порошки из натуральных растений и мази на их основе. </w:t>
      </w:r>
    </w:p>
    <w:p w:rsidR="00C23050" w:rsidRPr="00D26200" w:rsidRDefault="00130E23" w:rsidP="00D26200">
      <w:pPr>
        <w:spacing w:after="0" w:line="240" w:lineRule="auto"/>
        <w:rPr>
          <w:rFonts w:ascii="Times New Roman" w:hAnsi="Times New Roman" w:cs="Times New Roman"/>
          <w:noProof/>
          <w:sz w:val="24"/>
          <w:szCs w:val="24"/>
          <w:lang w:val="ru-RU"/>
        </w:rPr>
      </w:pPr>
      <w:r w:rsidRPr="00D26200">
        <w:rPr>
          <w:rFonts w:ascii="Times New Roman" w:hAnsi="Times New Roman" w:cs="Times New Roman"/>
          <w:noProof/>
          <w:sz w:val="24"/>
          <w:szCs w:val="24"/>
          <w:lang w:val="ru-RU"/>
        </w:rPr>
        <w:t>Лечебные средства из Таиланда пользуются спросом во многих странах СНГ. Купить товары под брендом Hamar Osoth удобно и быстро можно в онлайн-магазине тайских товаров.</w:t>
      </w:r>
    </w:p>
    <w:p w:rsidR="00130E23" w:rsidRPr="00D26200" w:rsidRDefault="00130E23" w:rsidP="00D26200">
      <w:pPr>
        <w:spacing w:after="0" w:line="240" w:lineRule="auto"/>
        <w:rPr>
          <w:rFonts w:ascii="Times New Roman" w:hAnsi="Times New Roman" w:cs="Times New Roman"/>
          <w:noProof/>
          <w:sz w:val="24"/>
          <w:szCs w:val="24"/>
          <w:lang w:val="ru-RU"/>
        </w:rPr>
      </w:pPr>
    </w:p>
    <w:p w:rsidR="00F00984" w:rsidRPr="00D26200" w:rsidRDefault="00F00984" w:rsidP="00D26200">
      <w:pPr>
        <w:spacing w:after="0" w:line="240" w:lineRule="auto"/>
        <w:rPr>
          <w:rFonts w:ascii="Times New Roman" w:hAnsi="Times New Roman" w:cs="Times New Roman"/>
          <w:b/>
          <w:noProof/>
          <w:color w:val="FF0000"/>
          <w:sz w:val="24"/>
          <w:szCs w:val="24"/>
          <w:lang w:val="ru-RU"/>
        </w:rPr>
      </w:pPr>
      <w:bookmarkStart w:id="0" w:name="_GoBack"/>
      <w:bookmarkEnd w:id="0"/>
    </w:p>
    <w:sectPr w:rsidR="00F00984" w:rsidRPr="00D26200" w:rsidSect="00914ECB">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3F"/>
    <w:rsid w:val="000021C3"/>
    <w:rsid w:val="001139A6"/>
    <w:rsid w:val="00130E23"/>
    <w:rsid w:val="00174005"/>
    <w:rsid w:val="00192C1C"/>
    <w:rsid w:val="001D7E34"/>
    <w:rsid w:val="00310F49"/>
    <w:rsid w:val="003F4CB8"/>
    <w:rsid w:val="004508AE"/>
    <w:rsid w:val="004827AF"/>
    <w:rsid w:val="005B1BD4"/>
    <w:rsid w:val="005D1F64"/>
    <w:rsid w:val="0064093E"/>
    <w:rsid w:val="006F54CE"/>
    <w:rsid w:val="007E79D6"/>
    <w:rsid w:val="00852F85"/>
    <w:rsid w:val="00854741"/>
    <w:rsid w:val="00914ECB"/>
    <w:rsid w:val="00A46855"/>
    <w:rsid w:val="00A516BB"/>
    <w:rsid w:val="00AB3DD0"/>
    <w:rsid w:val="00B2413F"/>
    <w:rsid w:val="00B55CAB"/>
    <w:rsid w:val="00B66AB8"/>
    <w:rsid w:val="00B80A15"/>
    <w:rsid w:val="00B85D1C"/>
    <w:rsid w:val="00C23050"/>
    <w:rsid w:val="00CC2332"/>
    <w:rsid w:val="00D26200"/>
    <w:rsid w:val="00DD28EB"/>
    <w:rsid w:val="00DE53C6"/>
    <w:rsid w:val="00E13737"/>
    <w:rsid w:val="00E34819"/>
    <w:rsid w:val="00E745F4"/>
    <w:rsid w:val="00F00984"/>
    <w:rsid w:val="00F61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24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413F"/>
    <w:rPr>
      <w:rFonts w:ascii="Times New Roman" w:eastAsia="Times New Roman" w:hAnsi="Times New Roman" w:cs="Times New Roman"/>
      <w:b/>
      <w:bCs/>
      <w:sz w:val="36"/>
      <w:szCs w:val="36"/>
    </w:rPr>
  </w:style>
  <w:style w:type="paragraph" w:styleId="a3">
    <w:name w:val="Normal (Web)"/>
    <w:basedOn w:val="a"/>
    <w:uiPriority w:val="99"/>
    <w:semiHidden/>
    <w:unhideWhenUsed/>
    <w:rsid w:val="00B24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413F"/>
  </w:style>
  <w:style w:type="character" w:styleId="a4">
    <w:name w:val="Strong"/>
    <w:basedOn w:val="a0"/>
    <w:uiPriority w:val="22"/>
    <w:qFormat/>
    <w:rsid w:val="00B2413F"/>
    <w:rPr>
      <w:b/>
      <w:bCs/>
    </w:rPr>
  </w:style>
  <w:style w:type="paragraph" w:styleId="a5">
    <w:name w:val="List Paragraph"/>
    <w:basedOn w:val="a"/>
    <w:uiPriority w:val="34"/>
    <w:qFormat/>
    <w:rsid w:val="005D1F64"/>
    <w:pPr>
      <w:ind w:left="720"/>
      <w:contextualSpacing/>
    </w:pPr>
  </w:style>
  <w:style w:type="paragraph" w:styleId="a6">
    <w:name w:val="Balloon Text"/>
    <w:basedOn w:val="a"/>
    <w:link w:val="a7"/>
    <w:uiPriority w:val="99"/>
    <w:semiHidden/>
    <w:unhideWhenUsed/>
    <w:rsid w:val="00914EC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14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24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413F"/>
    <w:rPr>
      <w:rFonts w:ascii="Times New Roman" w:eastAsia="Times New Roman" w:hAnsi="Times New Roman" w:cs="Times New Roman"/>
      <w:b/>
      <w:bCs/>
      <w:sz w:val="36"/>
      <w:szCs w:val="36"/>
    </w:rPr>
  </w:style>
  <w:style w:type="paragraph" w:styleId="a3">
    <w:name w:val="Normal (Web)"/>
    <w:basedOn w:val="a"/>
    <w:uiPriority w:val="99"/>
    <w:semiHidden/>
    <w:unhideWhenUsed/>
    <w:rsid w:val="00B24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413F"/>
  </w:style>
  <w:style w:type="character" w:styleId="a4">
    <w:name w:val="Strong"/>
    <w:basedOn w:val="a0"/>
    <w:uiPriority w:val="22"/>
    <w:qFormat/>
    <w:rsid w:val="00B2413F"/>
    <w:rPr>
      <w:b/>
      <w:bCs/>
    </w:rPr>
  </w:style>
  <w:style w:type="paragraph" w:styleId="a5">
    <w:name w:val="List Paragraph"/>
    <w:basedOn w:val="a"/>
    <w:uiPriority w:val="34"/>
    <w:qFormat/>
    <w:rsid w:val="005D1F64"/>
    <w:pPr>
      <w:ind w:left="720"/>
      <w:contextualSpacing/>
    </w:pPr>
  </w:style>
  <w:style w:type="paragraph" w:styleId="a6">
    <w:name w:val="Balloon Text"/>
    <w:basedOn w:val="a"/>
    <w:link w:val="a7"/>
    <w:uiPriority w:val="99"/>
    <w:semiHidden/>
    <w:unhideWhenUsed/>
    <w:rsid w:val="00914EC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14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1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1842</Words>
  <Characters>10502</Characters>
  <Application>Microsoft Office Word</Application>
  <DocSecurity>0</DocSecurity>
  <Lines>87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2017-01-17T17:32:00Z</dcterms:created>
  <dcterms:modified xsi:type="dcterms:W3CDTF">2017-10-12T14:18:00Z</dcterms:modified>
</cp:coreProperties>
</file>