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81345" w14:textId="77777777" w:rsidR="007B54A8" w:rsidRPr="007B54A8" w:rsidRDefault="007B54A8" w:rsidP="007B54A8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B54A8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Как восстановить удаленные контакты в телефоне </w:t>
      </w:r>
      <w:proofErr w:type="spellStart"/>
      <w:r w:rsidRPr="007B54A8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Хонор</w:t>
      </w:r>
      <w:proofErr w:type="spellEnd"/>
      <w:r w:rsidRPr="007B54A8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и </w:t>
      </w:r>
      <w:proofErr w:type="spellStart"/>
      <w:r w:rsidRPr="007B54A8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Хуавей</w:t>
      </w:r>
      <w:proofErr w:type="spellEnd"/>
    </w:p>
    <w:p w14:paraId="77981967" w14:textId="5D18E038" w:rsidR="007B54A8" w:rsidRDefault="007B54A8" w:rsidP="007B54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Как восстановить удаленные контакты в телефоне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Huawei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и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Honor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? Если просмотреть телефонную книгу обычного человека, то там точно найдется больше сотни различных карточек с номерами мобильных. А если вы ежедневно коммуницируете с людьми по телефону, ведете бизнес, занимаетесь пиаром, практикуете холодные звонки, работаете в службе доставки или колл-центре, счет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мобильных номеров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 явно идет на сотни или тысячи. Учитывая то, что все контакты важны, придется прибегнуть к мерам, которые подстрахуют от утери важной информации. Как? Читайте в статье.</w:t>
      </w:r>
    </w:p>
    <w:p w14:paraId="1E5EAE25" w14:textId="4433D451" w:rsidR="00D83119" w:rsidRPr="007B54A8" w:rsidRDefault="00D83119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D0E88E3" wp14:editId="619C9EA5">
            <wp:extent cx="5940425" cy="3341370"/>
            <wp:effectExtent l="0" t="0" r="3175" b="0"/>
            <wp:docPr id="5" name="Рисунок 5" descr="Как восстановить контакты на Android? С помощью Google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восстановить контакты на Android? С помощью Google и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6E5E" w14:textId="77777777" w:rsidR="007B54A8" w:rsidRPr="007B54A8" w:rsidRDefault="007B54A8" w:rsidP="007B54A8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54A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Как восстановить удаленные контакты на Андроиде </w:t>
      </w:r>
      <w:proofErr w:type="spellStart"/>
      <w:r w:rsidRPr="007B54A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Хонор</w:t>
      </w:r>
      <w:proofErr w:type="spellEnd"/>
      <w:r w:rsidRPr="007B54A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</w:t>
      </w:r>
      <w:proofErr w:type="spellStart"/>
      <w:r w:rsidRPr="007B54A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Хуавей</w:t>
      </w:r>
      <w:proofErr w:type="spellEnd"/>
    </w:p>
    <w:p w14:paraId="017DDFFF" w14:textId="334C934D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Для начала рассмотрим пути решения проблемы, если с памяти </w:t>
      </w:r>
      <w:r w:rsidR="00D83119" w:rsidRPr="007B54A8">
        <w:rPr>
          <w:rFonts w:ascii="Arial" w:eastAsia="Times New Roman" w:hAnsi="Arial" w:cs="Arial"/>
          <w:color w:val="000000"/>
          <w:lang w:eastAsia="ru-RU"/>
        </w:rPr>
        <w:t>все-таки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 удалилось содержимое. Наиболее популярные варианты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как восстановить удаленные контакты в телефоне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Хонор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и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Хуавей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>:</w:t>
      </w:r>
    </w:p>
    <w:p w14:paraId="5506F6ED" w14:textId="77777777" w:rsidR="007B54A8" w:rsidRPr="007B54A8" w:rsidRDefault="007B54A8" w:rsidP="007B54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открыть резервную копию;</w:t>
      </w:r>
    </w:p>
    <w:p w14:paraId="073BD245" w14:textId="77777777" w:rsidR="007B54A8" w:rsidRPr="007B54A8" w:rsidRDefault="007B54A8" w:rsidP="007B54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провести синхронизацию с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гугл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>-аккаунтом;</w:t>
      </w:r>
    </w:p>
    <w:p w14:paraId="1CFE5CC9" w14:textId="77777777" w:rsidR="007B54A8" w:rsidRPr="007B54A8" w:rsidRDefault="007B54A8" w:rsidP="007B54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воспользоваться профильной утилитой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EaseUS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MobiSaver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для возврата очищенных компонентов;</w:t>
      </w:r>
    </w:p>
    <w:p w14:paraId="653A5BF1" w14:textId="77777777" w:rsidR="007B54A8" w:rsidRPr="007B54A8" w:rsidRDefault="007B54A8" w:rsidP="007B54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импортировать содержимое с сим-карты или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флешки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>;</w:t>
      </w:r>
    </w:p>
    <w:p w14:paraId="0AE60CFD" w14:textId="77777777" w:rsidR="007B54A8" w:rsidRPr="007B54A8" w:rsidRDefault="007B54A8" w:rsidP="007B54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импорт из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Вайбера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>;</w:t>
      </w:r>
    </w:p>
    <w:p w14:paraId="368CF09F" w14:textId="77777777" w:rsidR="007B54A8" w:rsidRPr="007B54A8" w:rsidRDefault="007B54A8" w:rsidP="007B54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помощь специалистов;</w:t>
      </w:r>
    </w:p>
    <w:p w14:paraId="57F7CBC4" w14:textId="77777777" w:rsidR="007B54A8" w:rsidRPr="007B54A8" w:rsidRDefault="007B54A8" w:rsidP="007B54A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другие программы.</w:t>
      </w:r>
    </w:p>
    <w:p w14:paraId="58510D65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Все варианты разные, и по-своему эффективные. Если вы не синхронизировали содержимое заранее, то ни один способ не даст стопроцентную гарантию ожидаемого результата.</w:t>
      </w:r>
    </w:p>
    <w:p w14:paraId="387BCAD0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Резервная копия</w:t>
      </w:r>
    </w:p>
    <w:p w14:paraId="00204F5B" w14:textId="0E9DBB25" w:rsidR="007B54A8" w:rsidRDefault="007B54A8" w:rsidP="007B54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Резервная копия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 — вариант, который спасает чаще всего. Если ранее вы пользовались облачным хранилищем, и создали образ содержимого, то вы открываете этот файл, и </w:t>
      </w:r>
      <w:r w:rsidRPr="007B54A8">
        <w:rPr>
          <w:rFonts w:ascii="Arial" w:eastAsia="Times New Roman" w:hAnsi="Arial" w:cs="Arial"/>
          <w:color w:val="000000"/>
          <w:lang w:eastAsia="ru-RU"/>
        </w:rPr>
        <w:lastRenderedPageBreak/>
        <w:t>восстанавливаете его. Минус в том, что вернутся контакты только те, которые были в телефоне на момент сохранения. </w:t>
      </w:r>
    </w:p>
    <w:p w14:paraId="542134CF" w14:textId="3FB556A1" w:rsidR="00EB7D6D" w:rsidRPr="007B54A8" w:rsidRDefault="00EB7D6D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608E9D4" wp14:editId="01CD6556">
            <wp:extent cx="5288280" cy="8831580"/>
            <wp:effectExtent l="0" t="0" r="7620" b="7620"/>
            <wp:docPr id="6" name="Рисунок 6" descr="Как восстановить удаленные контакты на Андро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восстановить удаленные контакты на Андрои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883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0F59A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lastRenderedPageBreak/>
        <w:t>Также заархивировать при помощи этого инструмента возможно фотографии, видеоролики, музыку, заметки, сообщения и прочее. </w:t>
      </w:r>
    </w:p>
    <w:p w14:paraId="3E2B00D8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Google</w:t>
      </w:r>
      <w:proofErr w:type="spellEnd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аккаунт</w:t>
      </w:r>
    </w:p>
    <w:p w14:paraId="581E87DE" w14:textId="77777777" w:rsidR="00EB7D6D" w:rsidRDefault="00EB7D6D" w:rsidP="007B54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</w:rPr>
        <w:lastRenderedPageBreak/>
        <w:drawing>
          <wp:inline distT="0" distB="0" distL="0" distR="0" wp14:anchorId="136B4BE2" wp14:editId="6BD06BB4">
            <wp:extent cx="5212080" cy="9251950"/>
            <wp:effectExtent l="0" t="0" r="7620" b="6350"/>
            <wp:docPr id="8" name="Рисунок 8" descr="Как восстановить потерянные записи в «Google Контактах» - Лайфха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восстановить потерянные записи в «Google Контактах» - Лайфхаке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14:paraId="12CC35EA" w14:textId="4247D0B5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lastRenderedPageBreak/>
        <w:t xml:space="preserve">Гугл Аккаунт — это «волшебная палочка» нашего времени. Множестве сервисов, которые заранее предустановлены на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Андроиде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, позволяют администрировать фотографии, почту, содержимое, видео и поисковик из разных устройств. Кроме того, на Гугл Диске есть 15 ГБ свободного места, куда возможно загрузить свои файлы. Если вы наладили синхронизацию с файлами смартфона, то найдете все свои номера телефонов в разделе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Google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Contacts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>. </w:t>
      </w:r>
    </w:p>
    <w:p w14:paraId="3F3D0483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С помощью </w:t>
      </w: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EaseUS</w:t>
      </w:r>
      <w:proofErr w:type="spellEnd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MobiSaver</w:t>
      </w:r>
      <w:proofErr w:type="spellEnd"/>
    </w:p>
    <w:p w14:paraId="22E2D967" w14:textId="2C9193C1" w:rsidR="007B54A8" w:rsidRDefault="007B54A8" w:rsidP="007B54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Программа для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Android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EaseUS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MobiSaver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служит для того, чтобы копаться в памяти устройства, и возвращать очищенные компоненты. Ее возможно найти как в официальном магазине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Плей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Маркет, так и на сторонних сайтах в интернете. Наиболее эффективной является его версия на ПК, поэтому установите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EaseUS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MobiSaver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себе на ноутбук или компьютер. Затем выполняете отладку по ЮСБ, и нажимаете на кнопку «Старт» в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программе</w:t>
      </w:r>
      <w:r w:rsidRPr="007B54A8">
        <w:rPr>
          <w:rFonts w:ascii="Arial" w:eastAsia="Times New Roman" w:hAnsi="Arial" w:cs="Arial"/>
          <w:color w:val="000000"/>
          <w:lang w:eastAsia="ru-RU"/>
        </w:rPr>
        <w:t>. После завершения скрининга выбираете галочкой те файлы, которые требуется вернуть.</w:t>
      </w:r>
    </w:p>
    <w:p w14:paraId="67DE181F" w14:textId="369ED082" w:rsidR="00B4667E" w:rsidRPr="007B54A8" w:rsidRDefault="00B4667E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09C0135" wp14:editId="01D72B25">
            <wp:extent cx="4876800" cy="2377440"/>
            <wp:effectExtent l="0" t="0" r="0" b="3810"/>
            <wp:docPr id="9" name="Рисунок 9" descr="Приложения в Google Play – EaseUS MobiSaver - Recover Video, Pho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ложения в Google Play – EaseUS MobiSaver - Recover Video, Photo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B06A7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Импорт контактов, сохраненных на SIM-карте</w:t>
      </w:r>
    </w:p>
    <w:p w14:paraId="29C06588" w14:textId="77777777" w:rsidR="00EB7D6D" w:rsidRDefault="00EB7D6D" w:rsidP="007B54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</w:rPr>
        <w:drawing>
          <wp:inline distT="0" distB="0" distL="0" distR="0" wp14:anchorId="34A13055" wp14:editId="49886E4F">
            <wp:extent cx="5940425" cy="3961765"/>
            <wp:effectExtent l="0" t="0" r="3175" b="635"/>
            <wp:docPr id="7" name="Рисунок 7" descr="Как вернуть удаленные контакты на смартфоне Samsung Galaxy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вернуть удаленные контакты на смартфоне Samsung Galaxy?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14:paraId="68FB2462" w14:textId="27314F6A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lastRenderedPageBreak/>
        <w:t xml:space="preserve">Если часть номеров из адресной книги сохранялась на Сим-карту, то их возможно вернуть, импортировав на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смартфон</w:t>
      </w:r>
      <w:r w:rsidRPr="007B54A8">
        <w:rPr>
          <w:rFonts w:ascii="Arial" w:eastAsia="Times New Roman" w:hAnsi="Arial" w:cs="Arial"/>
          <w:color w:val="000000"/>
          <w:lang w:eastAsia="ru-RU"/>
        </w:rPr>
        <w:t>.</w:t>
      </w:r>
    </w:p>
    <w:p w14:paraId="05AFBD37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Помощь специалистов</w:t>
      </w:r>
    </w:p>
    <w:p w14:paraId="41FA92E3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Довольно часто процедура восстановления в домашних условиях не приносит желаемых результатов. В таком случае придется обратиться к специалистам в профильных заведениях. Рекомендуем акцентировать внимание на официальных сервисах, у которых есть офисы и сайты. Также предварительно ознакомьтесь с отзывами реальных клиентов, чтобы оценить возможные риски использования услуг конкретных мастеров.</w:t>
      </w:r>
    </w:p>
    <w:p w14:paraId="44E1F93D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Viber</w:t>
      </w:r>
      <w:proofErr w:type="spellEnd"/>
    </w:p>
    <w:p w14:paraId="2C236CC8" w14:textId="266E8D32" w:rsidR="007B54A8" w:rsidRDefault="007B54A8" w:rsidP="007B54A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Viber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—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мессенджер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, который предлагает своим юзерам опцию бесплатной синхронизации контактов и переписок. Если ей воспользоваться, то с используемого аккаунта будет возможно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пересохранить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содержимое. Зачастую интерфейс предлагает выбрать частоту создания резервной копии при установке приложения. Также этот показатель возможно регулировать в настройках.</w:t>
      </w:r>
    </w:p>
    <w:p w14:paraId="7A2B6DEF" w14:textId="4E87CEA5" w:rsidR="00B4667E" w:rsidRPr="007B54A8" w:rsidRDefault="00B4667E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59879EA8" wp14:editId="77749512">
            <wp:extent cx="5335270" cy="9251950"/>
            <wp:effectExtent l="0" t="0" r="0" b="6350"/>
            <wp:docPr id="10" name="Рисунок 10" descr="Резервная копия «Вайбер»: как сохранить и восстановить важную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зервная копия «Вайбер»: как сохранить и восстановить важную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10367" w14:textId="77777777" w:rsidR="007B54A8" w:rsidRPr="007B54A8" w:rsidRDefault="007B54A8" w:rsidP="007B54A8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54A8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Восстановление контактов без резервной копии</w:t>
      </w:r>
    </w:p>
    <w:p w14:paraId="35BC82F3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Если образ файлов вы не создали, и не выполнили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резервирование </w:t>
      </w:r>
      <w:r w:rsidRPr="007B54A8">
        <w:rPr>
          <w:rFonts w:ascii="Arial" w:eastAsia="Times New Roman" w:hAnsi="Arial" w:cs="Arial"/>
          <w:color w:val="000000"/>
          <w:lang w:eastAsia="ru-RU"/>
        </w:rPr>
        <w:t>ни на одном из облачных сервисов, остается не так много путей возврата важной информации. </w:t>
      </w:r>
    </w:p>
    <w:p w14:paraId="1BF879C6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Google</w:t>
      </w:r>
      <w:proofErr w:type="spellEnd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Contact</w:t>
      </w:r>
      <w:proofErr w:type="spellEnd"/>
    </w:p>
    <w:p w14:paraId="26645E13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Если у вас есть страничка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Гугл 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на устройстве, то проверьте сервис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Google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Contact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, который мог подтянуть содержимое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автоматически</w:t>
      </w:r>
      <w:r w:rsidRPr="007B54A8">
        <w:rPr>
          <w:rFonts w:ascii="Arial" w:eastAsia="Times New Roman" w:hAnsi="Arial" w:cs="Arial"/>
          <w:color w:val="000000"/>
          <w:lang w:eastAsia="ru-RU"/>
        </w:rPr>
        <w:t>. </w:t>
      </w:r>
    </w:p>
    <w:p w14:paraId="7379BAC4" w14:textId="77777777" w:rsidR="007B54A8" w:rsidRPr="007B54A8" w:rsidRDefault="007B54A8" w:rsidP="007B54A8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Tenorshare</w:t>
      </w:r>
      <w:proofErr w:type="spellEnd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Data</w:t>
      </w:r>
      <w:proofErr w:type="spellEnd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Recovery</w:t>
      </w:r>
      <w:proofErr w:type="spellEnd"/>
    </w:p>
    <w:p w14:paraId="1FFEF66E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Программа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Tenorshare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Data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Recovery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служит для возврата случайно стертых компонентов. Ее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преимущество 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в том, что она очень глубоко анализирует слои памяти, и вернет даже старые, 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отформатированные </w:t>
      </w:r>
      <w:r w:rsidRPr="007B54A8">
        <w:rPr>
          <w:rFonts w:ascii="Arial" w:eastAsia="Times New Roman" w:hAnsi="Arial" w:cs="Arial"/>
          <w:color w:val="000000"/>
          <w:lang w:eastAsia="ru-RU"/>
        </w:rPr>
        <w:t xml:space="preserve">и поврежденные папки. Работает не только с мобильными носителями, но и с планшетами,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флешками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>, ПК. При этом, функционал поддерживает более пятисот форматов и все часто используемые системы —</w:t>
      </w:r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FAT12, FAT16, FAT32, NTFS</w:t>
      </w:r>
      <w:r w:rsidRPr="007B54A8">
        <w:rPr>
          <w:rFonts w:ascii="Arial" w:eastAsia="Times New Roman" w:hAnsi="Arial" w:cs="Arial"/>
          <w:color w:val="000000"/>
          <w:lang w:eastAsia="ru-RU"/>
        </w:rPr>
        <w:t>. </w:t>
      </w:r>
    </w:p>
    <w:p w14:paraId="13408BF1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Утилита предлагает шесть режимов:</w:t>
      </w:r>
    </w:p>
    <w:p w14:paraId="2E4555F2" w14:textId="77777777" w:rsidR="007B54A8" w:rsidRPr="007B54A8" w:rsidRDefault="007B54A8" w:rsidP="007B54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Deleted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— возврат файлов, которые были случайно удалены;</w:t>
      </w:r>
    </w:p>
    <w:p w14:paraId="34FF0400" w14:textId="77777777" w:rsidR="007B54A8" w:rsidRPr="007B54A8" w:rsidRDefault="007B54A8" w:rsidP="007B54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Format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— возврат отформатированного содержимого;</w:t>
      </w:r>
    </w:p>
    <w:p w14:paraId="36493ABC" w14:textId="77777777" w:rsidR="007B54A8" w:rsidRPr="007B54A8" w:rsidRDefault="007B54A8" w:rsidP="007B54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Partition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— скрининг испорченных носителей;</w:t>
      </w:r>
    </w:p>
    <w:p w14:paraId="325F03C2" w14:textId="77777777" w:rsidR="007B54A8" w:rsidRPr="007B54A8" w:rsidRDefault="007B54A8" w:rsidP="007B54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>RAW — глубокая проверка носителя;</w:t>
      </w:r>
    </w:p>
    <w:p w14:paraId="021FEB91" w14:textId="77777777" w:rsidR="007B54A8" w:rsidRPr="007B54A8" w:rsidRDefault="007B54A8" w:rsidP="007B54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Resume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— импорт предыдущего результата сканирования;</w:t>
      </w:r>
    </w:p>
    <w:p w14:paraId="1D9CD519" w14:textId="77777777" w:rsidR="007B54A8" w:rsidRPr="007B54A8" w:rsidRDefault="007B54A8" w:rsidP="007B54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Wizard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 xml:space="preserve"> — возврат содержимого носителей «для чайников», так как на экран постоянно выводятся подсказки и объяснения действий. </w:t>
      </w:r>
    </w:p>
    <w:p w14:paraId="24A7D523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Минус использования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Tenorshare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Any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Data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Recovery</w:t>
      </w:r>
      <w:proofErr w:type="spellEnd"/>
      <w:r w:rsidRPr="007B54A8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r w:rsidRPr="007B54A8">
        <w:rPr>
          <w:rFonts w:ascii="Arial" w:eastAsia="Times New Roman" w:hAnsi="Arial" w:cs="Arial"/>
          <w:color w:val="000000"/>
          <w:lang w:eastAsia="ru-RU"/>
        </w:rPr>
        <w:t>— отсутствие русской версии. Однако здесь приятный интерфейс и понятные кнопки, поэтому простая инструкция поможет разобраться даже «чайникам». </w:t>
      </w:r>
    </w:p>
    <w:p w14:paraId="55A85AE8" w14:textId="77777777" w:rsidR="007B54A8" w:rsidRPr="007B54A8" w:rsidRDefault="007B54A8" w:rsidP="007B54A8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54A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избежать потери данных</w:t>
      </w:r>
    </w:p>
    <w:p w14:paraId="36B46327" w14:textId="77777777" w:rsidR="007B54A8" w:rsidRPr="007B54A8" w:rsidRDefault="007B54A8" w:rsidP="007B5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4A8">
        <w:rPr>
          <w:rFonts w:ascii="Arial" w:eastAsia="Times New Roman" w:hAnsi="Arial" w:cs="Arial"/>
          <w:color w:val="000000"/>
          <w:lang w:eastAsia="ru-RU"/>
        </w:rPr>
        <w:t xml:space="preserve">Чтобы не искать в суматохе варианты возобновления потерянных компонентов, лучше заранее позаботиться об их сохранности. Поможет в этом площадка </w:t>
      </w:r>
      <w:proofErr w:type="spellStart"/>
      <w:r w:rsidRPr="007B54A8">
        <w:rPr>
          <w:rFonts w:ascii="Arial" w:eastAsia="Times New Roman" w:hAnsi="Arial" w:cs="Arial"/>
          <w:color w:val="000000"/>
          <w:lang w:eastAsia="ru-RU"/>
        </w:rPr>
        <w:t>Google</w:t>
      </w:r>
      <w:proofErr w:type="spellEnd"/>
      <w:r w:rsidRPr="007B54A8">
        <w:rPr>
          <w:rFonts w:ascii="Arial" w:eastAsia="Times New Roman" w:hAnsi="Arial" w:cs="Arial"/>
          <w:color w:val="000000"/>
          <w:lang w:eastAsia="ru-RU"/>
        </w:rPr>
        <w:t>, так как она доступная и понятная, разрешает синхронизировать информацию и делать бэкапы бесплатно. </w:t>
      </w:r>
    </w:p>
    <w:p w14:paraId="7B7A26D4" w14:textId="73868FA6" w:rsidR="00650F1A" w:rsidRDefault="007B54A8">
      <w:r w:rsidRPr="007B54A8">
        <w:lastRenderedPageBreak/>
        <w:drawing>
          <wp:inline distT="0" distB="0" distL="0" distR="0" wp14:anchorId="23F6E861" wp14:editId="1929B3C9">
            <wp:extent cx="5940425" cy="37141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4A8">
        <w:drawing>
          <wp:inline distT="0" distB="0" distL="0" distR="0" wp14:anchorId="261F42E6" wp14:editId="7B230708">
            <wp:extent cx="5940425" cy="37750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4A8">
        <w:lastRenderedPageBreak/>
        <w:drawing>
          <wp:inline distT="0" distB="0" distL="0" distR="0" wp14:anchorId="7287ABB7" wp14:editId="1C0AFA85">
            <wp:extent cx="5940425" cy="3028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4A8">
        <w:drawing>
          <wp:inline distT="0" distB="0" distL="0" distR="0" wp14:anchorId="0C41BA1C" wp14:editId="386E17BE">
            <wp:extent cx="5940425" cy="25666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336B3A"/>
    <w:multiLevelType w:val="multilevel"/>
    <w:tmpl w:val="ABE0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6E4FE0"/>
    <w:multiLevelType w:val="multilevel"/>
    <w:tmpl w:val="203C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A6"/>
    <w:rsid w:val="003017A6"/>
    <w:rsid w:val="00650F1A"/>
    <w:rsid w:val="007B54A8"/>
    <w:rsid w:val="00B4667E"/>
    <w:rsid w:val="00D83119"/>
    <w:rsid w:val="00EB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E46C"/>
  <w15:chartTrackingRefBased/>
  <w15:docId w15:val="{FE664BB1-821F-4AF2-A173-E3CA9212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5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54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54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4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4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4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4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Sharodi</dc:creator>
  <cp:keywords/>
  <dc:description/>
  <cp:lastModifiedBy>Diana Sharodi</cp:lastModifiedBy>
  <cp:revision>5</cp:revision>
  <dcterms:created xsi:type="dcterms:W3CDTF">2020-04-28T08:33:00Z</dcterms:created>
  <dcterms:modified xsi:type="dcterms:W3CDTF">2020-04-28T08:36:00Z</dcterms:modified>
</cp:coreProperties>
</file>