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B691" w14:textId="77777777" w:rsidR="00B248C4" w:rsidRDefault="00B248C4">
      <w:r>
        <w:t xml:space="preserve">И перед боем расходились </w:t>
      </w:r>
    </w:p>
    <w:p w14:paraId="48C080E9" w14:textId="77777777" w:rsidR="00B248C4" w:rsidRDefault="00B248C4">
      <w:r>
        <w:t>Не зная выживут иль нет</w:t>
      </w:r>
    </w:p>
    <w:p w14:paraId="1C1E593E" w14:textId="77777777" w:rsidR="00B248C4" w:rsidRDefault="00B248C4">
      <w:r>
        <w:t xml:space="preserve">Встретить закат, встретить рассвет </w:t>
      </w:r>
    </w:p>
    <w:p w14:paraId="535256E5" w14:textId="77777777" w:rsidR="00B248C4" w:rsidRDefault="00B248C4">
      <w:r>
        <w:t xml:space="preserve">Вдвоём, одно у них желание </w:t>
      </w:r>
    </w:p>
    <w:p w14:paraId="18DC71F3" w14:textId="70B7C443" w:rsidR="00B248C4" w:rsidRDefault="00B248C4">
      <w:r>
        <w:t>«Ты выживи, вернись ко мне…»</w:t>
      </w:r>
    </w:p>
    <w:p w14:paraId="5C0C3A30" w14:textId="77777777" w:rsidR="00B248C4" w:rsidRDefault="00B248C4">
      <w:r>
        <w:t xml:space="preserve">Молил один. </w:t>
      </w:r>
    </w:p>
    <w:p w14:paraId="5C212525" w14:textId="77777777" w:rsidR="00B248C4" w:rsidRDefault="00B248C4">
      <w:r>
        <w:t>Она в ответ прижавшись крепче, шептала:</w:t>
      </w:r>
    </w:p>
    <w:p w14:paraId="7E9AD0E2" w14:textId="3A249B67" w:rsidR="00B248C4" w:rsidRDefault="00B248C4">
      <w:r>
        <w:t>«Я проживу и ты живи, не дай тебя мне потерять»</w:t>
      </w:r>
    </w:p>
    <w:p w14:paraId="144C6324" w14:textId="77777777" w:rsidR="00B248C4" w:rsidRDefault="00B248C4">
      <w:r>
        <w:t>До боя меньше трёх минут,</w:t>
      </w:r>
    </w:p>
    <w:p w14:paraId="51842B47" w14:textId="77777777" w:rsidR="00B248C4" w:rsidRDefault="00B248C4">
      <w:r>
        <w:t>В строю они стоят и ждут,</w:t>
      </w:r>
    </w:p>
    <w:p w14:paraId="567D1C68" w14:textId="77777777" w:rsidR="00B248C4" w:rsidRDefault="00B248C4">
      <w:r>
        <w:t>Осталось две,</w:t>
      </w:r>
    </w:p>
    <w:p w14:paraId="18B7A4EA" w14:textId="77777777" w:rsidR="00B248C4" w:rsidRDefault="00B248C4">
      <w:r>
        <w:t>Дыхание замерло,</w:t>
      </w:r>
    </w:p>
    <w:p w14:paraId="583E6465" w14:textId="77777777" w:rsidR="00B248C4" w:rsidRDefault="00B248C4">
      <w:r>
        <w:t>Минута.</w:t>
      </w:r>
    </w:p>
    <w:p w14:paraId="6C9E6A27" w14:textId="3FDA1043" w:rsidR="00B248C4" w:rsidRDefault="00B248C4">
      <w:r>
        <w:t xml:space="preserve">«Оружие к бою!» </w:t>
      </w:r>
    </w:p>
    <w:p w14:paraId="145B56DA" w14:textId="69A4AA79" w:rsidR="00B248C4" w:rsidRDefault="00B248C4">
      <w:r>
        <w:t>Началось…</w:t>
      </w:r>
    </w:p>
    <w:p w14:paraId="6CEF3970" w14:textId="77777777" w:rsidR="00B248C4" w:rsidRDefault="00B248C4"/>
    <w:p w14:paraId="1925F79C" w14:textId="77777777" w:rsidR="00762B1A" w:rsidRDefault="00762B1A"/>
    <w:sectPr w:rsidR="00762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1A"/>
    <w:rsid w:val="000C5C4A"/>
    <w:rsid w:val="00762B1A"/>
    <w:rsid w:val="00B2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2D826A"/>
  <w15:chartTrackingRefBased/>
  <w15:docId w15:val="{87E26A21-FF5E-464A-80AF-49114958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2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2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2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2B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2B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2B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2B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2B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2B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2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2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2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2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2B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2B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2B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2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2B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2B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Искакова</dc:creator>
  <cp:keywords/>
  <dc:description/>
  <cp:lastModifiedBy>Диана Искакова</cp:lastModifiedBy>
  <cp:revision>2</cp:revision>
  <dcterms:created xsi:type="dcterms:W3CDTF">2025-10-13T08:21:00Z</dcterms:created>
  <dcterms:modified xsi:type="dcterms:W3CDTF">2025-10-13T08:21:00Z</dcterms:modified>
</cp:coreProperties>
</file>