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E0E" w:rsidRDefault="00E61E0E" w:rsidP="00E61E0E">
      <w:r>
        <w:t>5 Easy Bridal Shower Games That Are Actually Fun</w:t>
      </w:r>
    </w:p>
    <w:p w:rsidR="003514A3" w:rsidRDefault="003514A3" w:rsidP="00E61E0E">
      <w:r>
        <w:t>A bridal shower is a fun and happy occasion that a bride celebrates with her girlfriends. And this is not all about the gifts though, of course, you will be happy to receive some! One of the best ways to spend this day is playing fun and easy games that will not only entertain your guests but will update them about your love story. It is important that everyone would be involved in the games and there won’t</w:t>
      </w:r>
      <w:r w:rsidR="00B728B1">
        <w:t xml:space="preserve"> be anyone bored</w:t>
      </w:r>
      <w:r>
        <w:t xml:space="preserve">. Playing the </w:t>
      </w:r>
      <w:r w:rsidR="007264DE">
        <w:t>games will</w:t>
      </w:r>
      <w:r>
        <w:t xml:space="preserve"> also ensure your bridal shower is flowing smoothly.</w:t>
      </w:r>
    </w:p>
    <w:p w:rsidR="003514A3" w:rsidRDefault="00074A32" w:rsidP="003514A3">
      <w:pPr>
        <w:pStyle w:val="ListParagraph"/>
        <w:numPr>
          <w:ilvl w:val="0"/>
          <w:numId w:val="1"/>
        </w:numPr>
      </w:pPr>
      <w:r>
        <w:t>Bridal S</w:t>
      </w:r>
      <w:r w:rsidR="003514A3">
        <w:t>howe</w:t>
      </w:r>
      <w:r>
        <w:t>r B</w:t>
      </w:r>
      <w:r w:rsidR="003514A3">
        <w:t>ingo</w:t>
      </w:r>
    </w:p>
    <w:p w:rsidR="007264DE" w:rsidRDefault="007264DE" w:rsidP="007264DE">
      <w:pPr>
        <w:pStyle w:val="ListParagraph"/>
      </w:pPr>
      <w:r>
        <w:t>This is an excellent game that will allow the guests to learn more about the bride and groom. Print the bingo cards and distribute them among your guests (there are many websites where the templates can be downloaded from). The caller, usually your maid of honor, reads out statements about bride or groom. Alternatively, you can use words that are related to weddings. The first person to complete the row vertically, horizontally or diagonally should shout “Bingo” or “Bride”. For more fun place a small candy on the corresponding checkers on the cards.</w:t>
      </w:r>
    </w:p>
    <w:p w:rsidR="005604CA" w:rsidRDefault="005604CA" w:rsidP="005604CA">
      <w:pPr>
        <w:pStyle w:val="ListParagraph"/>
        <w:numPr>
          <w:ilvl w:val="0"/>
          <w:numId w:val="1"/>
        </w:numPr>
      </w:pPr>
      <w:r>
        <w:t>Love Songs</w:t>
      </w:r>
    </w:p>
    <w:p w:rsidR="00074A32" w:rsidRDefault="00074A32" w:rsidP="00074A32">
      <w:pPr>
        <w:pStyle w:val="ListParagraph"/>
      </w:pPr>
      <w:r>
        <w:t>Create a list of love songs. Choose as many as you like but try to make sure that they are famous and almost everyone will know them.</w:t>
      </w:r>
      <w:r w:rsidRPr="00074A32">
        <w:t xml:space="preserve"> Pick the ones that you personally really like.</w:t>
      </w:r>
      <w:r>
        <w:t xml:space="preserve"> Hand out pens and game pages to each guest. After that play small pieces of the songs. There are two variations of the game: the guest</w:t>
      </w:r>
      <w:r w:rsidR="00B728B1">
        <w:t>s</w:t>
      </w:r>
      <w:r>
        <w:t xml:space="preserve"> should either guess the name of the tune or the name of the singer who performed it. Or, to make it more complicated and fun</w:t>
      </w:r>
      <w:r w:rsidR="00B728B1">
        <w:t>,</w:t>
      </w:r>
      <w:r>
        <w:t xml:space="preserve"> they should guess both! </w:t>
      </w:r>
    </w:p>
    <w:p w:rsidR="00074A32" w:rsidRDefault="00074A32" w:rsidP="00074A32">
      <w:pPr>
        <w:pStyle w:val="ListParagraph"/>
        <w:numPr>
          <w:ilvl w:val="0"/>
          <w:numId w:val="1"/>
        </w:numPr>
      </w:pPr>
      <w:r>
        <w:t>Telephone T</w:t>
      </w:r>
      <w:r>
        <w:t>oast</w:t>
      </w:r>
    </w:p>
    <w:p w:rsidR="00074A32" w:rsidRDefault="00074A32" w:rsidP="00074A32">
      <w:pPr>
        <w:pStyle w:val="ListParagraph"/>
      </w:pPr>
      <w:r>
        <w:t>This is a whispering game that we all played in elementary school, but with a new adult twist. Give an instruction card to one of the guests or just put it on one of the chairs (let it be a surprise!). The person with the card whispers the toast into her neighbor’s ear. The toast travels around the table and finally comes back to its ini</w:t>
      </w:r>
      <w:r w:rsidR="002D6C59">
        <w:t>tiator who should say it out lou</w:t>
      </w:r>
      <w:r>
        <w:t>d. Have a good laugh! Then have the person say the original toast and raise your glasses! You can have one round each time there needs to be a toast.</w:t>
      </w:r>
    </w:p>
    <w:p w:rsidR="00E4190B" w:rsidRDefault="00E4190B" w:rsidP="00E4190B">
      <w:pPr>
        <w:pStyle w:val="ListParagraph"/>
        <w:numPr>
          <w:ilvl w:val="0"/>
          <w:numId w:val="1"/>
        </w:numPr>
      </w:pPr>
      <w:r>
        <w:t>True or False?</w:t>
      </w:r>
    </w:p>
    <w:p w:rsidR="00E4190B" w:rsidRDefault="00E4190B" w:rsidP="00E4190B">
      <w:pPr>
        <w:pStyle w:val="ListParagraph"/>
      </w:pPr>
      <w:r>
        <w:t>This game is especially fun to play if guests don’t know each other very well. But even if they do, there for sure will be some surprises for everyone. Have the guests sit in a circle and ask them to describe three facts about their relationship with a groom or bride. One fact must be false, the other two – true. The point of the game is to identify the false one. The guest who will guess the most false facts wins. Make sure everyone has straight faces when they tell their stories.</w:t>
      </w:r>
    </w:p>
    <w:p w:rsidR="00E4190B" w:rsidRDefault="00E4190B" w:rsidP="00E4190B">
      <w:pPr>
        <w:pStyle w:val="ListParagraph"/>
        <w:numPr>
          <w:ilvl w:val="0"/>
          <w:numId w:val="1"/>
        </w:numPr>
      </w:pPr>
      <w:r>
        <w:t>Couples Quiz</w:t>
      </w:r>
    </w:p>
    <w:p w:rsidR="00E4190B" w:rsidRDefault="00E4190B" w:rsidP="00E4190B">
      <w:pPr>
        <w:pStyle w:val="ListParagraph"/>
      </w:pPr>
      <w:r>
        <w:t>This game requires some preparations to be do</w:t>
      </w:r>
      <w:r w:rsidR="005F5E3B">
        <w:t>ne</w:t>
      </w:r>
      <w:r>
        <w:t xml:space="preserve"> beforehand but we promise this one will be the best. Before the party send the groom a list of questions about the bride that will be divided into two parts. The groom should give his answer and then what he thinks the bride’s response will be. At the shower</w:t>
      </w:r>
      <w:r w:rsidR="002D6C59">
        <w:t>,</w:t>
      </w:r>
      <w:r>
        <w:t xml:space="preserve"> the bride should receive </w:t>
      </w:r>
      <w:r w:rsidR="002D6C59">
        <w:t xml:space="preserve">an </w:t>
      </w:r>
      <w:bookmarkStart w:id="0" w:name="_GoBack"/>
      <w:bookmarkEnd w:id="0"/>
      <w:r>
        <w:t>identical questionnaire. At the party read both responses. If you want to have even more fun have the groom’s answers recorded on video.</w:t>
      </w:r>
    </w:p>
    <w:p w:rsidR="00E4190B" w:rsidRDefault="00E4190B" w:rsidP="00E4190B">
      <w:r>
        <w:t>We hope you liked these activities and will use them. F</w:t>
      </w:r>
      <w:r>
        <w:t>or more information on these great bridal shower games, feel free to check this site out - https://www.countryliving.com/life/entertainme</w:t>
      </w:r>
      <w:r>
        <w:t xml:space="preserve">nt/g4508/bridal-shower-games/ </w:t>
      </w:r>
    </w:p>
    <w:sectPr w:rsidR="00E4190B">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B3D64"/>
    <w:multiLevelType w:val="hybridMultilevel"/>
    <w:tmpl w:val="B43E4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E0E"/>
    <w:rsid w:val="00074A32"/>
    <w:rsid w:val="002D6C59"/>
    <w:rsid w:val="003514A3"/>
    <w:rsid w:val="005604CA"/>
    <w:rsid w:val="005639C4"/>
    <w:rsid w:val="005F5E3B"/>
    <w:rsid w:val="007264DE"/>
    <w:rsid w:val="00B25D04"/>
    <w:rsid w:val="00B728B1"/>
    <w:rsid w:val="00D1319D"/>
    <w:rsid w:val="00E4190B"/>
    <w:rsid w:val="00E61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anastasiya</dc:creator>
  <cp:lastModifiedBy>anastasiya</cp:lastModifiedBy>
  <cp:revision>7</cp:revision>
  <dcterms:created xsi:type="dcterms:W3CDTF">2018-03-20T09:53:00Z</dcterms:created>
  <dcterms:modified xsi:type="dcterms:W3CDTF">2018-03-20T10:57:00Z</dcterms:modified>
</cp:coreProperties>
</file>