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8E4" w:rsidRDefault="00B038E4" w:rsidP="001C4A7C">
      <w:pPr>
        <w:pStyle w:val="1"/>
        <w:rPr>
          <w:i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hyperlink r:id="rId6" w:tgtFrame="_blank" w:history="1">
        <w:r>
          <w:rPr>
            <w:rStyle w:val="a6"/>
            <w:rFonts w:ascii="Arial" w:hAnsi="Arial" w:cs="Arial"/>
            <w:color w:val="1155CC"/>
            <w:sz w:val="20"/>
            <w:szCs w:val="20"/>
            <w:shd w:val="clear" w:color="auto" w:fill="FFFFFF"/>
          </w:rPr>
          <w:t>http://test.rws-shop.com.ua/product-category/profnastil/</w:t>
        </w:r>
      </w:hyperlink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bookmarkStart w:id="0" w:name="_GoBack"/>
      <w:bookmarkEnd w:id="0"/>
    </w:p>
    <w:p w:rsidR="00D05059" w:rsidRDefault="001C4A7C" w:rsidP="001C4A7C">
      <w:pPr>
        <w:pStyle w:val="1"/>
        <w:rPr>
          <w:i/>
        </w:rPr>
      </w:pPr>
      <w:proofErr w:type="spellStart"/>
      <w:r w:rsidRPr="001C4A7C">
        <w:rPr>
          <w:i/>
        </w:rPr>
        <w:t>Профнастил</w:t>
      </w:r>
      <w:proofErr w:type="spellEnd"/>
      <w:r w:rsidRPr="001C4A7C">
        <w:rPr>
          <w:i/>
        </w:rPr>
        <w:t>: цена, основные свойства и преимущества</w:t>
      </w:r>
    </w:p>
    <w:p w:rsidR="001C4A7C" w:rsidRDefault="001C4A7C" w:rsidP="001C4A7C">
      <w:pPr>
        <w:jc w:val="both"/>
      </w:pPr>
      <w:r>
        <w:t xml:space="preserve">В организации кровель </w:t>
      </w:r>
      <w:proofErr w:type="spellStart"/>
      <w:r>
        <w:t>профнастил</w:t>
      </w:r>
      <w:proofErr w:type="spellEnd"/>
      <w:r>
        <w:t xml:space="preserve"> занимает особое место. Популярность этого материала связана с его отличными техническими параметрами, устойчивостью к деформации и различным</w:t>
      </w:r>
      <w:r w:rsidR="00F9762A">
        <w:t xml:space="preserve"> </w:t>
      </w:r>
      <w:r>
        <w:t>механическим повреждениям</w:t>
      </w:r>
      <w:r w:rsidR="00F9762A">
        <w:t xml:space="preserve"> (изгибу, сжатию)</w:t>
      </w:r>
      <w:r>
        <w:t xml:space="preserve">. </w:t>
      </w:r>
      <w:r w:rsidR="00BE16B8">
        <w:t xml:space="preserve">Во время </w:t>
      </w:r>
      <w:r>
        <w:t>обслуживания кровли</w:t>
      </w:r>
      <w:r w:rsidR="00F9762A">
        <w:t xml:space="preserve"> из профильных листов </w:t>
      </w:r>
      <w:r>
        <w:t>можно не беспокоит</w:t>
      </w:r>
      <w:r w:rsidR="00F9762A">
        <w:t>ь</w:t>
      </w:r>
      <w:r>
        <w:t>ся о ее целостности –</w:t>
      </w:r>
      <w:r w:rsidR="00F9762A">
        <w:t xml:space="preserve"> этот материал выдержит такие испытания без изменения внешнего вида. </w:t>
      </w:r>
      <w:r>
        <w:t xml:space="preserve"> </w:t>
      </w:r>
    </w:p>
    <w:p w:rsidR="00F9762A" w:rsidRDefault="00BE16B8" w:rsidP="001C4A7C">
      <w:pPr>
        <w:jc w:val="both"/>
      </w:pPr>
      <w:proofErr w:type="spellStart"/>
      <w:r>
        <w:t>Профнастил</w:t>
      </w:r>
      <w:proofErr w:type="spellEnd"/>
      <w:r>
        <w:t xml:space="preserve"> </w:t>
      </w:r>
      <w:r w:rsidR="00F9762A">
        <w:t>легкий и прочный, что гарантирует простой и быстрый м</w:t>
      </w:r>
      <w:r>
        <w:t xml:space="preserve">онтаж. Этот материал отличается </w:t>
      </w:r>
      <w:r w:rsidR="00F9762A">
        <w:t>долговечностью и качество</w:t>
      </w:r>
      <w:r w:rsidR="00B9462B">
        <w:t>м</w:t>
      </w:r>
      <w:r w:rsidR="00F9762A">
        <w:t>, обладает антикоррозийными свойствами</w:t>
      </w:r>
      <w:r w:rsidR="00B9462B">
        <w:t>, пожаростойкостью</w:t>
      </w:r>
      <w:r w:rsidR="00F9762A">
        <w:t xml:space="preserve">. Он не требует дополнительного ухода и особых затрат при установке, дает немного отходов при монтаже. Цена </w:t>
      </w:r>
      <w:proofErr w:type="spellStart"/>
      <w:r w:rsidR="00F9762A">
        <w:t>профнастила</w:t>
      </w:r>
      <w:proofErr w:type="spellEnd"/>
      <w:r w:rsidR="00F9762A">
        <w:t xml:space="preserve"> для кровли </w:t>
      </w:r>
      <w:r w:rsidR="00B9462B">
        <w:t xml:space="preserve">может варьировать по многим параметрам, но она остается на доступном для всех застройщиков и частных лиц уровне. </w:t>
      </w:r>
    </w:p>
    <w:p w:rsidR="00B9462B" w:rsidRDefault="00B9462B" w:rsidP="001C4A7C">
      <w:pPr>
        <w:jc w:val="both"/>
        <w:rPr>
          <w:rFonts w:asciiTheme="majorHAnsi" w:eastAsiaTheme="majorEastAsia" w:hAnsiTheme="majorHAnsi" w:cstheme="majorBidi"/>
          <w:b/>
          <w:bCs/>
          <w:i/>
          <w:color w:val="365F91" w:themeColor="accent1" w:themeShade="BF"/>
          <w:sz w:val="28"/>
          <w:szCs w:val="28"/>
        </w:rPr>
      </w:pPr>
      <w:r w:rsidRPr="00B9462B">
        <w:rPr>
          <w:rFonts w:asciiTheme="majorHAnsi" w:eastAsiaTheme="majorEastAsia" w:hAnsiTheme="majorHAnsi" w:cstheme="majorBidi"/>
          <w:b/>
          <w:bCs/>
          <w:i/>
          <w:color w:val="365F91" w:themeColor="accent1" w:themeShade="BF"/>
          <w:sz w:val="28"/>
          <w:szCs w:val="28"/>
        </w:rPr>
        <w:t xml:space="preserve">Отчего зависит цена </w:t>
      </w:r>
      <w:proofErr w:type="spellStart"/>
      <w:r w:rsidRPr="00B9462B">
        <w:rPr>
          <w:rFonts w:asciiTheme="majorHAnsi" w:eastAsiaTheme="majorEastAsia" w:hAnsiTheme="majorHAnsi" w:cstheme="majorBidi"/>
          <w:b/>
          <w:bCs/>
          <w:i/>
          <w:color w:val="365F91" w:themeColor="accent1" w:themeShade="BF"/>
          <w:sz w:val="28"/>
          <w:szCs w:val="28"/>
        </w:rPr>
        <w:t>профнастила</w:t>
      </w:r>
      <w:proofErr w:type="spellEnd"/>
      <w:r w:rsidRPr="00B9462B">
        <w:rPr>
          <w:rFonts w:asciiTheme="majorHAnsi" w:eastAsiaTheme="majorEastAsia" w:hAnsiTheme="majorHAnsi" w:cstheme="majorBidi"/>
          <w:b/>
          <w:bCs/>
          <w:i/>
          <w:color w:val="365F91" w:themeColor="accent1" w:themeShade="BF"/>
          <w:sz w:val="28"/>
          <w:szCs w:val="28"/>
        </w:rPr>
        <w:t>?</w:t>
      </w:r>
    </w:p>
    <w:p w:rsidR="00B9462B" w:rsidRDefault="00B9462B" w:rsidP="00BE16B8">
      <w:pPr>
        <w:jc w:val="both"/>
      </w:pPr>
      <w:r w:rsidRPr="00B9462B">
        <w:t xml:space="preserve">Стоимость профильного листа </w:t>
      </w:r>
      <w:r>
        <w:t>может отличаться в зависимости от сырья, марки производителя, затрат на доставку и многих других факт</w:t>
      </w:r>
      <w:r w:rsidR="009A05E7">
        <w:t>о</w:t>
      </w:r>
      <w:r>
        <w:t xml:space="preserve">ров. </w:t>
      </w:r>
      <w:r w:rsidR="009A05E7">
        <w:t xml:space="preserve">Что же объективно влияет на формирование цены </w:t>
      </w:r>
      <w:proofErr w:type="spellStart"/>
      <w:r w:rsidR="009A05E7">
        <w:t>профнастила</w:t>
      </w:r>
      <w:proofErr w:type="spellEnd"/>
      <w:r w:rsidR="009A05E7">
        <w:t>?</w:t>
      </w:r>
    </w:p>
    <w:p w:rsidR="007930A3" w:rsidRDefault="007930A3" w:rsidP="001C4A7C">
      <w:pPr>
        <w:pStyle w:val="a3"/>
        <w:numPr>
          <w:ilvl w:val="0"/>
          <w:numId w:val="1"/>
        </w:numPr>
        <w:jc w:val="both"/>
      </w:pPr>
      <w:r w:rsidRPr="007930A3">
        <w:rPr>
          <w:b/>
          <w:u w:val="single"/>
        </w:rPr>
        <w:t>Качество сырья</w:t>
      </w:r>
      <w:r w:rsidRPr="007930A3">
        <w:rPr>
          <w:b/>
        </w:rPr>
        <w:t xml:space="preserve"> </w:t>
      </w:r>
      <w:r w:rsidRPr="007930A3">
        <w:t xml:space="preserve">– </w:t>
      </w:r>
      <w:r w:rsidR="00B038E4">
        <w:t>оно на 80% влияет на</w:t>
      </w:r>
      <w:r w:rsidRPr="007930A3">
        <w:t xml:space="preserve"> стоимость кровельного материала</w:t>
      </w:r>
      <w:r>
        <w:t>. Степень качества металла зависит от марки стальной основы, уровень очистки его от серы, сколько грамм цинка содержится в 1 м</w:t>
      </w:r>
      <w:r w:rsidRPr="007930A3">
        <w:rPr>
          <w:rFonts w:cstheme="minorHAnsi"/>
        </w:rPr>
        <w:t>²</w:t>
      </w:r>
      <w:r>
        <w:t xml:space="preserve">, наличие </w:t>
      </w:r>
      <w:proofErr w:type="spellStart"/>
      <w:r>
        <w:t>пассивирующего</w:t>
      </w:r>
      <w:proofErr w:type="spellEnd"/>
      <w:r>
        <w:t xml:space="preserve"> слоя, толщина и химический состав грунта, толщина декоративно-защитного покрытия профильного листа. </w:t>
      </w:r>
    </w:p>
    <w:p w:rsidR="007930A3" w:rsidRDefault="009A05E7" w:rsidP="007930A3">
      <w:pPr>
        <w:pStyle w:val="a3"/>
        <w:numPr>
          <w:ilvl w:val="0"/>
          <w:numId w:val="1"/>
        </w:numPr>
        <w:jc w:val="both"/>
      </w:pPr>
      <w:r w:rsidRPr="009A05E7">
        <w:rPr>
          <w:b/>
          <w:u w:val="single"/>
        </w:rPr>
        <w:t>Толщина стали</w:t>
      </w:r>
      <w:r>
        <w:t xml:space="preserve"> – она напрямую влияет на стоимость данного типа кровли. Для изготовления </w:t>
      </w:r>
      <w:proofErr w:type="spellStart"/>
      <w:r>
        <w:t>профнастила</w:t>
      </w:r>
      <w:proofErr w:type="spellEnd"/>
      <w:r>
        <w:t xml:space="preserve"> используют сталь толщиной  0,45-1,2 мм. Наиболее оптимальный вариант для жилых построек, магазинов – стальной лист 0,5-06 мм. Большая толщина используется для организации кровель промышленных построек и строений с длинными пролетами, где</w:t>
      </w:r>
      <w:r w:rsidR="00BE16B8">
        <w:t xml:space="preserve"> предвидят</w:t>
      </w:r>
      <w:r>
        <w:t xml:space="preserve">ся чрезмерные эксплуатационные нагрузки.  Чем тяжелее и, соответственно, толще сталь – тем выше цена </w:t>
      </w:r>
      <w:proofErr w:type="gramStart"/>
      <w:r>
        <w:t>изготавливаемого</w:t>
      </w:r>
      <w:proofErr w:type="gramEnd"/>
      <w:r>
        <w:t xml:space="preserve"> из нее профнастила. </w:t>
      </w:r>
    </w:p>
    <w:p w:rsidR="00B9462B" w:rsidRDefault="007930A3" w:rsidP="001C4A7C">
      <w:pPr>
        <w:pStyle w:val="a3"/>
        <w:numPr>
          <w:ilvl w:val="0"/>
          <w:numId w:val="1"/>
        </w:numPr>
        <w:jc w:val="both"/>
      </w:pPr>
      <w:r w:rsidRPr="0086542F">
        <w:rPr>
          <w:b/>
          <w:u w:val="single"/>
        </w:rPr>
        <w:t>Форма и размер профиля</w:t>
      </w:r>
      <w:r>
        <w:t xml:space="preserve"> – они влияют на ширину листов и сложность их геометрии. </w:t>
      </w:r>
      <w:r w:rsidR="0086542F">
        <w:t xml:space="preserve">Ширина профильного листа будет меньше, если он имеет большую высоту и сложную форму профиля. Потому разные марки </w:t>
      </w:r>
      <w:proofErr w:type="spellStart"/>
      <w:r w:rsidR="0086542F">
        <w:t>профнастила</w:t>
      </w:r>
      <w:proofErr w:type="spellEnd"/>
      <w:r w:rsidR="0086542F">
        <w:t xml:space="preserve"> так отличаются по цене. </w:t>
      </w:r>
    </w:p>
    <w:p w:rsidR="00BE5CF2" w:rsidRPr="00A427FF" w:rsidRDefault="00A427FF" w:rsidP="0086542F">
      <w:pPr>
        <w:pStyle w:val="a3"/>
        <w:numPr>
          <w:ilvl w:val="0"/>
          <w:numId w:val="1"/>
        </w:numPr>
        <w:jc w:val="both"/>
        <w:rPr>
          <w:b/>
          <w:u w:val="single"/>
        </w:rPr>
      </w:pPr>
      <w:r>
        <w:rPr>
          <w:b/>
          <w:u w:val="single"/>
        </w:rPr>
        <w:t xml:space="preserve">Тип </w:t>
      </w:r>
      <w:r w:rsidR="00BE5CF2">
        <w:rPr>
          <w:b/>
          <w:u w:val="single"/>
        </w:rPr>
        <w:t>защитно-декоративного</w:t>
      </w:r>
      <w:r w:rsidR="0086542F" w:rsidRPr="0086542F">
        <w:rPr>
          <w:b/>
          <w:u w:val="single"/>
        </w:rPr>
        <w:t xml:space="preserve"> покрытия </w:t>
      </w:r>
      <w:r w:rsidR="0086542F">
        <w:t>–</w:t>
      </w:r>
      <w:r w:rsidR="0086542F" w:rsidRPr="0086542F">
        <w:t xml:space="preserve"> </w:t>
      </w:r>
      <w:r w:rsidR="0086542F">
        <w:t xml:space="preserve">для </w:t>
      </w:r>
      <w:proofErr w:type="spellStart"/>
      <w:r w:rsidR="0086542F">
        <w:t>профнастила</w:t>
      </w:r>
      <w:proofErr w:type="spellEnd"/>
      <w:r w:rsidR="0086542F">
        <w:t xml:space="preserve"> используют цинковое, </w:t>
      </w:r>
      <w:proofErr w:type="spellStart"/>
      <w:r w:rsidR="0086542F">
        <w:t>алюмоцинковое</w:t>
      </w:r>
      <w:proofErr w:type="spellEnd"/>
      <w:r w:rsidR="0086542F">
        <w:t xml:space="preserve">, полимерное покрытие. </w:t>
      </w:r>
      <w:r>
        <w:t xml:space="preserve">Самый доступный </w:t>
      </w:r>
      <w:proofErr w:type="spellStart"/>
      <w:r w:rsidR="00BE5CF2">
        <w:t>вариинт</w:t>
      </w:r>
      <w:proofErr w:type="spellEnd"/>
      <w:r w:rsidR="00BE5CF2">
        <w:t xml:space="preserve"> – оцинкова</w:t>
      </w:r>
      <w:r>
        <w:t>н</w:t>
      </w:r>
      <w:r w:rsidR="00BE5CF2">
        <w:t xml:space="preserve">ный </w:t>
      </w:r>
      <w:proofErr w:type="spellStart"/>
      <w:r w:rsidR="00BE16B8">
        <w:t>профнастил</w:t>
      </w:r>
      <w:proofErr w:type="spellEnd"/>
      <w:r w:rsidR="00BE16B8">
        <w:t>. Его выбирают</w:t>
      </w:r>
      <w:r w:rsidR="00BE5CF2">
        <w:t xml:space="preserve"> для организации кровли промышленных объектов</w:t>
      </w:r>
      <w:r>
        <w:t xml:space="preserve">, складских зданий. Для жилых построек применяют кровлю с полимерным покрытием, поскольку срок ее службы будет на 10-15 дольше. На листовую сталь наносят полиэстер, </w:t>
      </w:r>
      <w:proofErr w:type="spellStart"/>
      <w:r>
        <w:t>пластизол</w:t>
      </w:r>
      <w:proofErr w:type="spellEnd"/>
      <w:r>
        <w:t xml:space="preserve">, </w:t>
      </w:r>
      <w:proofErr w:type="spellStart"/>
      <w:r>
        <w:t>пурал</w:t>
      </w:r>
      <w:proofErr w:type="spellEnd"/>
      <w:r>
        <w:t xml:space="preserve">, ПВДФ. </w:t>
      </w:r>
    </w:p>
    <w:p w:rsidR="00A427FF" w:rsidRDefault="00A427FF" w:rsidP="00A427FF">
      <w:pPr>
        <w:jc w:val="both"/>
      </w:pPr>
      <w:r w:rsidRPr="00A427FF">
        <w:t xml:space="preserve">Цена </w:t>
      </w:r>
      <w:proofErr w:type="spellStart"/>
      <w:r w:rsidRPr="00A427FF">
        <w:t>профнастила</w:t>
      </w:r>
      <w:proofErr w:type="spellEnd"/>
      <w:r w:rsidRPr="00A427FF">
        <w:t xml:space="preserve"> для кровли зависит от всех этих характеристик</w:t>
      </w:r>
      <w:r>
        <w:t>, а также индивидуальных особенностей каждого производителя. Перед организацией крыши и покупкой для нее материала, важно учесть тип постройки</w:t>
      </w:r>
      <w:r w:rsidR="00BE16B8">
        <w:t xml:space="preserve">, ее предназначение, особенности окружающей среды. Мы готовы помочь вам с выбором наиболее оптимального варианта для кровли, который удовлетворит вас по всем параметрам. </w:t>
      </w:r>
    </w:p>
    <w:p w:rsidR="00B038E4" w:rsidRPr="00A427FF" w:rsidRDefault="00B038E4" w:rsidP="00A427FF">
      <w:pPr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7F6D85F2" wp14:editId="03D67D6D">
            <wp:extent cx="5940425" cy="3339611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542F" w:rsidRDefault="0086542F" w:rsidP="00A427FF">
      <w:pPr>
        <w:pStyle w:val="a3"/>
        <w:ind w:left="360"/>
        <w:jc w:val="both"/>
        <w:rPr>
          <w:b/>
          <w:u w:val="single"/>
        </w:rPr>
      </w:pPr>
    </w:p>
    <w:p w:rsidR="00A427FF" w:rsidRPr="0086542F" w:rsidRDefault="00BE16B8" w:rsidP="00A427FF">
      <w:pPr>
        <w:pStyle w:val="a3"/>
        <w:ind w:left="360"/>
        <w:jc w:val="both"/>
        <w:rPr>
          <w:b/>
          <w:u w:val="single"/>
        </w:rPr>
      </w:pPr>
      <w:r>
        <w:rPr>
          <w:noProof/>
          <w:lang w:eastAsia="ru-RU"/>
        </w:rPr>
        <w:drawing>
          <wp:inline distT="0" distB="0" distL="0" distR="0" wp14:anchorId="2EC35518" wp14:editId="54544B76">
            <wp:extent cx="5940425" cy="333961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27FF" w:rsidRPr="00865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233DC"/>
    <w:multiLevelType w:val="hybridMultilevel"/>
    <w:tmpl w:val="2806DBC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A01AFF"/>
    <w:multiLevelType w:val="hybridMultilevel"/>
    <w:tmpl w:val="D30C2C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FA25B1"/>
    <w:multiLevelType w:val="hybridMultilevel"/>
    <w:tmpl w:val="4E16F6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63757D"/>
    <w:multiLevelType w:val="hybridMultilevel"/>
    <w:tmpl w:val="16504278"/>
    <w:lvl w:ilvl="0" w:tplc="0419000B">
      <w:start w:val="1"/>
      <w:numFmt w:val="bullet"/>
      <w:lvlText w:val=""/>
      <w:lvlJc w:val="left"/>
      <w:pPr>
        <w:ind w:left="7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4">
    <w:nsid w:val="553232A1"/>
    <w:multiLevelType w:val="hybridMultilevel"/>
    <w:tmpl w:val="1B4CB4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963336"/>
    <w:multiLevelType w:val="hybridMultilevel"/>
    <w:tmpl w:val="AABCA3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B8188F"/>
    <w:multiLevelType w:val="hybridMultilevel"/>
    <w:tmpl w:val="D9E268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A7C"/>
    <w:rsid w:val="001C4A7C"/>
    <w:rsid w:val="007930A3"/>
    <w:rsid w:val="0086542F"/>
    <w:rsid w:val="009A05E7"/>
    <w:rsid w:val="00A427FF"/>
    <w:rsid w:val="00B038E4"/>
    <w:rsid w:val="00B9462B"/>
    <w:rsid w:val="00BE16B8"/>
    <w:rsid w:val="00BE5CF2"/>
    <w:rsid w:val="00D05059"/>
    <w:rsid w:val="00F9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4A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A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9A05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1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16B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B038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4A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A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9A05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1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16B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B038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st.rws-shop.com.ua/product-category/profnastil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401</Words>
  <Characters>2647</Characters>
  <Application>Microsoft Office Word</Application>
  <DocSecurity>0</DocSecurity>
  <Lines>41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2017-10-23T16:51:00Z</dcterms:created>
  <dcterms:modified xsi:type="dcterms:W3CDTF">2017-10-23T18:57:00Z</dcterms:modified>
</cp:coreProperties>
</file>