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Брендовая одежда и ее подделки - как отличить настоящую вещь от копии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Лакшери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бренды проходят долгий и тернистый путь перед завоеванием своей мировой славы. Каждый предмет роскоши оттачивается годами упорной работы, после чего оценивается в тысячи и больше. Кажется, что все идет по логике вещей: труд оправдывается и окупает доверие клиентов. Но не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каждый бизнес-игрок чист. Достаточно часто предприниматели поворачивают в свою сторону ослепительные прожектора успехов известных модельеров и плодят подделки.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5 нюансов, выдающих не </w:t>
      </w:r>
      <w:proofErr w:type="spellStart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лакшери</w:t>
      </w:r>
      <w:proofErr w:type="spellEnd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стор</w:t>
      </w:r>
      <w:proofErr w:type="spellEnd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мире моды действуют негласные правила. И они не работают по-отдельности. Поэтому, зайдя в магазин, проведите 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комплексное</w:t>
      </w:r>
      <w:proofErr w:type="gramEnd"/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“расследование” по таким пунктам: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C0FF8" w:rsidRPr="005C0FF8" w:rsidRDefault="005C0FF8" w:rsidP="005C0FF8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Проверьте пошив.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Топовые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модные дома никогда не рискуют репутацией и не позволяют неровные швы или выбившиеся нитки. </w:t>
      </w:r>
    </w:p>
    <w:p w:rsidR="005C0FF8" w:rsidRPr="005C0FF8" w:rsidRDefault="005C0FF8" w:rsidP="005C0FF8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Оцените ткань. Подлинная брендовая одежда приятна на ощупь. В ней дизайнеры используют натуральные и плотные материалы. Качество материи можно почувствовать даже через обычную летнюю футболку. </w:t>
      </w:r>
    </w:p>
    <w:p w:rsidR="005C0FF8" w:rsidRPr="005C0FF8" w:rsidRDefault="005C0FF8" w:rsidP="005C0FF8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Сопоставьте информацию на бирке и проанализируйте видимые фактические пропорции. Фальсификат шьют слабые мастера и на дешевом оборудовании. Оригинал всегда соответствует заявленным сантиметрам. </w:t>
      </w:r>
    </w:p>
    <w:p w:rsidR="005C0FF8" w:rsidRPr="005C0FF8" w:rsidRDefault="005C0FF8" w:rsidP="005C0FF8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Примеряйте 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понравившееся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настоящих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лакшери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сторах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вешалках и манекенах представлена одежда, которая должна быть на вас словно влитая. Бренды готовят лекала и покрой по расчетам компьютерных программ. Если вытачки и материя не дыбятся, то, скорее всего перед вами оригинал. </w:t>
      </w:r>
    </w:p>
    <w:p w:rsidR="005C0FF8" w:rsidRPr="005C0FF8" w:rsidRDefault="005C0FF8" w:rsidP="005C0FF8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стесняйтесь попросить сертификат у поставщика. Его радостно предоставят для доказательства оригинальности.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Разница</w:t>
      </w: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 xml:space="preserve"> “Haute couture” </w:t>
      </w: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</w:t>
      </w: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 xml:space="preserve"> “</w:t>
      </w:r>
      <w:proofErr w:type="spellStart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pret</w:t>
      </w:r>
      <w:proofErr w:type="spellEnd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 xml:space="preserve">-a-porter” </w:t>
      </w: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</w:t>
      </w: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лакшери</w:t>
      </w:r>
      <w:proofErr w:type="spellEnd"/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Всегда при покупке вещей 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люкс-сегмента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клиент платит не за саму вещь, а за ее исполнение, примененные материалы, имя производителя </w:t>
      </w: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и его многолетние труды. Брендовая одежда в мире высокой моды сегментируется на два типа: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C0FF8" w:rsidRPr="005C0FF8" w:rsidRDefault="005C0FF8" w:rsidP="005C0FF8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Haute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couture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= “от-кутюр”.  Так называются изделия, созданные практически вручную. 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“Титул” дается за не менее 70% ручной работы.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Модели производятся индивидуально и могут быть единственным образцом. Произведения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haute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couture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достаточно часто становится реликвией в семье. Их передают следующим поколениям, коллекционируют и даже отдают в музеи.</w:t>
      </w:r>
    </w:p>
    <w:p w:rsidR="005C0FF8" w:rsidRPr="005C0FF8" w:rsidRDefault="005C0FF8" w:rsidP="005C0FF8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ret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-a-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porter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= “готовый к носке”. Именно такое слово мелькает в творениях модных домов, нацеленных на массовое производство. Вещи уходят в массовое производство и активно продаются в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лакшери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бутиках. При этом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всегда сохранено качество. Ведь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pret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-a-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porter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- основное средство заработка для авторов коллекций.  Поэтому, будучи в магазине брендовой одежды обращайте внимание на то, что написано перед вами. Если звучит 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громкое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“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haute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couture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”, обстановка указывает на подделку. За 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супер-эксклюзивными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моделями следят еще лучше, чем за президентом Парижа.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Брендовая одежда через </w:t>
      </w:r>
      <w:proofErr w:type="spellStart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лакшери</w:t>
      </w:r>
      <w:proofErr w:type="spellEnd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стор</w:t>
      </w:r>
      <w:proofErr w:type="spellEnd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заставит друзей завидовать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Итальянская актриса Софи Лорен однажды сказала, что “Одежда - самый простой способ для раскрытия личности”. Не бойтесь ходить  в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лакшери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не бойтесь нести в массы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лакшери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Это ваше личное решение. Если оно будет обратным, в 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тусовке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всегда найдется умник, который увидит любой прокол по стилю. И сплетни обеспечены.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Если хоть раз любой из нас гнался за трендами, можно остаться заложником моды и узником перемен индустрии. Прогнозы на будущее сложны и не нужны, так как дальше мир даст ранее невиданные вызовы. Но ясно одно: мода станет еще качественнее,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озонаннее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умереннее. Так как вековые стандарты честного труда оставят фальшивкам меньше шансов. </w:t>
      </w:r>
    </w:p>
    <w:p w:rsidR="00EF7EC3" w:rsidRDefault="005C0FF8"/>
    <w:p w:rsidR="005C0FF8" w:rsidRDefault="005C0FF8"/>
    <w:p w:rsidR="005C0FF8" w:rsidRDefault="005C0FF8"/>
    <w:p w:rsidR="005C0FF8" w:rsidRDefault="005C0FF8"/>
    <w:p w:rsidR="005C0FF8" w:rsidRDefault="005C0FF8"/>
    <w:p w:rsidR="005C0FF8" w:rsidRPr="005C0FF8" w:rsidRDefault="005C0FF8" w:rsidP="005C0FF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25252C"/>
          <w:sz w:val="30"/>
          <w:szCs w:val="30"/>
          <w:lang w:eastAsia="ru-RU"/>
        </w:rPr>
        <w:lastRenderedPageBreak/>
        <w:t>Брендовая одежда из Италии – позволительная роскошь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Все, кто следят за трендами моды, ассоциируют Италию с калейдоскопом всемирно известных брендов одежды.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Gucci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Dolce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&amp;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Gabbana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,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Prada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и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Versace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- только малая часть марок, навеки попавших на страницы мировой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fashion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-истории. Более того, “старожилы” модного итальянского течения спокойно уступают дорогу молодым творцам стиля. Так почему же брендовая одежда из Италии считается неповторимой?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202122"/>
          <w:sz w:val="30"/>
          <w:szCs w:val="30"/>
          <w:lang w:eastAsia="ru-RU"/>
        </w:rPr>
        <w:t>Отличие брендовой одежды из Италии от вещей из других стран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Итальянки выглядят женственно, элегантно и даже чуть небрежно. Непринужденность и стильность также приветствуют мужчины. Потому как в брендовых вещах 8 ключевых особенностей. Рассмотрим по пунктам: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C0FF8" w:rsidRPr="005C0FF8" w:rsidRDefault="005C0FF8" w:rsidP="005C0FF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Лаконичные и минималистические “луки”. Итальянский костюм очень прост и функционален по составляющим. Сдержанность и умеренный декор аксессуарами = идеальный внешний вид на любой случай. </w:t>
      </w:r>
    </w:p>
    <w:p w:rsidR="005C0FF8" w:rsidRPr="005C0FF8" w:rsidRDefault="005C0FF8" w:rsidP="005C0FF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Базовые вещи наделены несложными формами. Любое изделие максимально простое в линии кроя. Такой рецепт позволяет скрыть недостатки в фигуре и подчеркнуть достоинства. </w:t>
      </w:r>
    </w:p>
    <w:p w:rsidR="005C0FF8" w:rsidRPr="005C0FF8" w:rsidRDefault="005C0FF8" w:rsidP="005C0FF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Цветовая гамма умеренная. Большая часть итальянской брендовой одежды является плодом любви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черного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и пастельных тонов. При этом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,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мужчины не стесняются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принтов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и, к примеру, розовой рубашки. </w:t>
      </w:r>
    </w:p>
    <w:p w:rsidR="005C0FF8" w:rsidRPr="005C0FF8" w:rsidRDefault="005C0FF8" w:rsidP="005C0FF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Тканевые структуры нежны, словно лапки кота. Именно это считается “тайным” рецептом всех итальянских творцов. </w:t>
      </w:r>
    </w:p>
    <w:p w:rsidR="005C0FF8" w:rsidRPr="005C0FF8" w:rsidRDefault="005C0FF8" w:rsidP="005C0FF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Бусинки, кнопки, пуговицы, молнии и любая другая существующая фурнитура - не просто украшения, а особый посыл. </w:t>
      </w:r>
    </w:p>
    <w:p w:rsidR="005C0FF8" w:rsidRPr="005C0FF8" w:rsidRDefault="005C0FF8" w:rsidP="005C0FF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Четкое разграничение стиля для работы и праздников. В будние дни итальянцы приветствуют комфорт, каблук небольшого плана и ограниченный набор аксессуаров. Неповторимый вечер создают глубокие, непошлые вырезы. </w:t>
      </w:r>
    </w:p>
    <w:p w:rsidR="005C0FF8" w:rsidRPr="005C0FF8" w:rsidRDefault="005C0FF8" w:rsidP="005C0FF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Все творцы придают женским элементам одежды соблазнительность. </w:t>
      </w:r>
    </w:p>
    <w:p w:rsidR="005C0FF8" w:rsidRPr="005C0FF8" w:rsidRDefault="005C0FF8" w:rsidP="005C0FF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Мода для представителей сильного пола с брендовой одеждой из Италии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совмещает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представляет собой коктейль из </w:t>
      </w: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lastRenderedPageBreak/>
        <w:t>оригинальности и элегантности. Как по цепочке, идет крой, затем безупречная осанка и литая посадка.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202122"/>
          <w:sz w:val="30"/>
          <w:szCs w:val="30"/>
          <w:lang w:eastAsia="ru-RU"/>
        </w:rPr>
        <w:t>Брендовая одежда оптом из Италии - лучший способ масштабирования вкуса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Произведения итальянского вещевого искусства можно покупать разными способами. Но самый лучший - опт. Он особенно выручит владельцев бутиков. Ведь именно туда приходят покупатели, которые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знают чего хотят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.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Учтите несколько нюансов: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C0FF8" w:rsidRPr="005C0FF8" w:rsidRDefault="005C0FF8" w:rsidP="005C0FF8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Бренды принимают заказы даже на целый сезон вперед. Нужно изучить сообщения каждой марки. Только так можно узнать о периоде заказа коллекции в шоу-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руме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или прямо на фабрике. </w:t>
      </w:r>
    </w:p>
    <w:p w:rsidR="005C0FF8" w:rsidRPr="005C0FF8" w:rsidRDefault="005C0FF8" w:rsidP="005C0FF8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Даты выбираются заранее. Таким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образом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закладывается люфт для встречи с клиентом. Сам клиент при подобном планировании выбирает себе вещи по предпочтениям и пожеланиям от клиентов. </w:t>
      </w:r>
    </w:p>
    <w:p w:rsidR="005C0FF8" w:rsidRPr="005C0FF8" w:rsidRDefault="005C0FF8" w:rsidP="005C0FF8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Оптовые склады - кладезь одежды, обуви и всех сопутствующих элементов для владельцев небольших магазинов. Италия всегда останется Италией. Даже со скидкой на 50% и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негромким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неймингом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торговой марки.</w:t>
      </w:r>
    </w:p>
    <w:p w:rsidR="005C0FF8" w:rsidRPr="005C0FF8" w:rsidRDefault="005C0FF8" w:rsidP="005C0FF8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Брендовая одежда оптом из Италии заполонила собой стоки. Здесь опытный модник может сказать “фу”, а те, у кого горят глаза при упоминании итальянского стиля - разберут все по скидкам и не оставят даже пуговицу. </w:t>
      </w:r>
    </w:p>
    <w:p w:rsidR="005C0FF8" w:rsidRPr="005C0FF8" w:rsidRDefault="005C0FF8" w:rsidP="005C0FF8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Если некогда самостоятельно кататься в Италию - в помощь дистанционные покупки по оставленной заявке. Специалисты, даже не видя клиента, любят свою работу и помогают с подбором и сопровождением всех вещей.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202122"/>
          <w:sz w:val="30"/>
          <w:szCs w:val="30"/>
          <w:lang w:eastAsia="ru-RU"/>
        </w:rPr>
        <w:t>Брендовая одежда оптом из Италии - одно из искусств шоппинга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Все, кто “болеет” итальянскими вещами, должны найти делового партнера в стране. Он послужит торговым гидом и переводчиком. А также глазами, которые покажут моднику на другом конце света качественные товары по тающим от роскоши скидкам. Любой человек создаст себе и другим то, чего нет у скромняг. Ведь итальянская мода любит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смелых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. Где бы были сейчас все именитые дизайнеры, если бы боялись создать свой непревзойденный внеземной мир стиля?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0"/>
          <w:szCs w:val="30"/>
          <w:shd w:val="clear" w:color="auto" w:fill="FFFFFF"/>
        </w:rPr>
        <w:lastRenderedPageBreak/>
        <w:t>Вещи из Италии – главное оружие мировых модников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 xml:space="preserve">Италия – не только страна пиццы, а и </w:t>
      </w:r>
      <w:proofErr w:type="spellStart"/>
      <w:r>
        <w:rPr>
          <w:color w:val="000000"/>
          <w:sz w:val="30"/>
          <w:szCs w:val="30"/>
          <w:shd w:val="clear" w:color="auto" w:fill="FFFFFF"/>
        </w:rPr>
        <w:t>мекка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роскоши. Именно тут появились </w:t>
      </w:r>
      <w:proofErr w:type="gramStart"/>
      <w:r>
        <w:rPr>
          <w:color w:val="000000"/>
          <w:sz w:val="30"/>
          <w:szCs w:val="30"/>
          <w:shd w:val="clear" w:color="auto" w:fill="FFFFFF"/>
        </w:rPr>
        <w:t>известные</w:t>
      </w:r>
      <w:proofErr w:type="gramEnd"/>
      <w:r>
        <w:rPr>
          <w:color w:val="000000"/>
          <w:sz w:val="30"/>
          <w:szCs w:val="30"/>
          <w:shd w:val="clear" w:color="auto" w:fill="FFFFFF"/>
        </w:rPr>
        <w:t xml:space="preserve"> всем </w:t>
      </w:r>
      <w:proofErr w:type="spellStart"/>
      <w:r>
        <w:rPr>
          <w:color w:val="000000"/>
          <w:sz w:val="30"/>
          <w:szCs w:val="30"/>
          <w:shd w:val="clear" w:color="auto" w:fill="FFFFFF"/>
        </w:rPr>
        <w:t>Ferrari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>
        <w:rPr>
          <w:color w:val="000000"/>
          <w:sz w:val="30"/>
          <w:szCs w:val="30"/>
          <w:shd w:val="clear" w:color="auto" w:fill="FFFFFF"/>
        </w:rPr>
        <w:t>Maserati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  и </w:t>
      </w:r>
      <w:proofErr w:type="spellStart"/>
      <w:r>
        <w:rPr>
          <w:rFonts w:ascii="Arial" w:hAnsi="Arial" w:cs="Arial"/>
          <w:color w:val="202124"/>
          <w:sz w:val="29"/>
          <w:szCs w:val="29"/>
          <w:shd w:val="clear" w:color="auto" w:fill="FFFFFF"/>
        </w:rPr>
        <w:t>Lamborghini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. Они далеко не единственные жемчужины в море марок итальянского сегмента. Особое внимание заслуживает одежда из Италии. Ее обожают все: обычные люди и даже полицейские, которые носят форму от </w:t>
      </w:r>
      <w:proofErr w:type="spellStart"/>
      <w:r>
        <w:rPr>
          <w:color w:val="000000"/>
          <w:sz w:val="30"/>
          <w:szCs w:val="30"/>
          <w:shd w:val="clear" w:color="auto" w:fill="FFFFFF"/>
        </w:rPr>
        <w:t>Prada</w:t>
      </w:r>
      <w:proofErr w:type="spellEnd"/>
      <w:r>
        <w:rPr>
          <w:color w:val="000000"/>
          <w:sz w:val="30"/>
          <w:szCs w:val="30"/>
          <w:shd w:val="clear" w:color="auto" w:fill="FFFFFF"/>
        </w:rPr>
        <w:t>. Стиль - генетический код всех итальянцев. 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0"/>
          <w:szCs w:val="30"/>
          <w:shd w:val="clear" w:color="auto" w:fill="FFFFFF"/>
        </w:rPr>
        <w:t>Одежда из Италии - основа стиля любого мужчины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>В Италии досконально разбираются в трендах и девушки, и мужчины. Они понимают, что вложенные в себя деньги - основа репутации. Потому, у каждого итальянца в шкафу есть несколько костюмов. Для их подбора используются 5 базовых критериев: </w:t>
      </w:r>
    </w:p>
    <w:p w:rsidR="005C0FF8" w:rsidRDefault="005C0FF8" w:rsidP="005C0FF8">
      <w:pPr>
        <w:pStyle w:val="a3"/>
        <w:numPr>
          <w:ilvl w:val="0"/>
          <w:numId w:val="5"/>
        </w:numPr>
        <w:spacing w:before="24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t>Натуральные ткани.</w:t>
      </w:r>
    </w:p>
    <w:p w:rsidR="005C0FF8" w:rsidRDefault="005C0FF8" w:rsidP="005C0FF8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t>Пастель или яркие цвета. </w:t>
      </w:r>
    </w:p>
    <w:p w:rsidR="005C0FF8" w:rsidRDefault="005C0FF8" w:rsidP="005C0FF8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t>Приталенный фасон. </w:t>
      </w:r>
    </w:p>
    <w:p w:rsidR="005C0FF8" w:rsidRDefault="005C0FF8" w:rsidP="005C0FF8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t>Узкие и коротковатые брюки. </w:t>
      </w:r>
    </w:p>
    <w:p w:rsidR="005C0FF8" w:rsidRDefault="005C0FF8" w:rsidP="005C0FF8">
      <w:pPr>
        <w:pStyle w:val="a3"/>
        <w:numPr>
          <w:ilvl w:val="0"/>
          <w:numId w:val="5"/>
        </w:numPr>
        <w:spacing w:before="0" w:beforeAutospacing="0" w:after="24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t>Гармонирующие с галстуком широкие лацканы.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 xml:space="preserve">Итальянцы не стесняются нетипичных цветов. По улицам Милана спокойно ходят мужчины в коричневых или светло фиолетовых пиджаках. Оригинально комбинируются классика из черных брюк и белой рубашки с пиджаком в небольшую красно-белую клетку. Рубашки смело </w:t>
      </w:r>
      <w:proofErr w:type="gramStart"/>
      <w:r>
        <w:rPr>
          <w:color w:val="000000"/>
          <w:sz w:val="30"/>
          <w:szCs w:val="30"/>
          <w:shd w:val="clear" w:color="auto" w:fill="FFFFFF"/>
        </w:rPr>
        <w:t>заменяются на поло</w:t>
      </w:r>
      <w:proofErr w:type="gramEnd"/>
      <w:r>
        <w:rPr>
          <w:color w:val="000000"/>
          <w:sz w:val="30"/>
          <w:szCs w:val="30"/>
          <w:shd w:val="clear" w:color="auto" w:fill="FFFFFF"/>
        </w:rPr>
        <w:t xml:space="preserve"> в объемную бело-голубую полоску.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 xml:space="preserve">Нередко </w:t>
      </w:r>
      <w:proofErr w:type="spellStart"/>
      <w:r>
        <w:rPr>
          <w:color w:val="000000"/>
          <w:sz w:val="30"/>
          <w:szCs w:val="30"/>
          <w:shd w:val="clear" w:color="auto" w:fill="FFFFFF"/>
        </w:rPr>
        <w:t>look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сопровождают вещи </w:t>
      </w:r>
      <w:proofErr w:type="gramStart"/>
      <w:r>
        <w:rPr>
          <w:color w:val="000000"/>
          <w:sz w:val="30"/>
          <w:szCs w:val="30"/>
          <w:shd w:val="clear" w:color="auto" w:fill="FFFFFF"/>
        </w:rPr>
        <w:t xml:space="preserve">с </w:t>
      </w:r>
      <w:proofErr w:type="spellStart"/>
      <w:r>
        <w:rPr>
          <w:color w:val="000000"/>
          <w:sz w:val="30"/>
          <w:szCs w:val="30"/>
          <w:shd w:val="clear" w:color="auto" w:fill="FFFFFF"/>
        </w:rPr>
        <w:t>принтами</w:t>
      </w:r>
      <w:proofErr w:type="spellEnd"/>
      <w:proofErr w:type="gramEnd"/>
      <w:r>
        <w:rPr>
          <w:color w:val="000000"/>
          <w:sz w:val="30"/>
          <w:szCs w:val="30"/>
          <w:shd w:val="clear" w:color="auto" w:fill="FFFFFF"/>
        </w:rPr>
        <w:t>. Когда костюм однотонный, поло либо рубашку выбирают с узорами. Так и наоборот.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>Мужчины Италии не всегда ходят в костюмах. Если они неуместны, им на замену приходят темные блейзеры и непарные светлые брюки. Последний элемент - самый любимый. В вещах из Италии отдельно выделяются брюки с высокой талией. Такие модели помогают их обладателям показать стройную фигуру. Они стоят наравне с запахом дорогого парфюма.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0"/>
          <w:szCs w:val="30"/>
          <w:shd w:val="clear" w:color="auto" w:fill="FFFFFF"/>
        </w:rPr>
        <w:t>Аксессуары под вещи из Италии для мужчин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>Итальянцы обожают дополнять свой образ галстуками, шарфами, платками у сердца, ремнями, сумками, головными уборами и солнцезащитными очками.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lastRenderedPageBreak/>
        <w:t xml:space="preserve">Галстуки завязываются словно “двойные”. С шарфами главное создать не тугой, но и не слабый узел. Очки от солнца находятся на мужчинах в любое время суток. Главное, чтобы они подходили к особенностям лица и несли индивидуальность. В отношении шляп и кепок стоит вспомнить визитную карточку </w:t>
      </w:r>
      <w:proofErr w:type="spellStart"/>
      <w:r>
        <w:rPr>
          <w:color w:val="000000"/>
          <w:sz w:val="30"/>
          <w:szCs w:val="30"/>
          <w:shd w:val="clear" w:color="auto" w:fill="FFFFFF"/>
        </w:rPr>
        <w:t>Андриано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Челентано и любого итальянского гангстера.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>Пиджаки жителей центра Средиземноморья искусно носят платки в карманах пиджаков. Их эталонный размер - 42 на 42. Но дизайнеры не приемлют консерватизм и предлагают сеты на разный вкус.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>Одежда из Италии любит правило контрастов. При ярком костюме лучшими будут аксессуары спокойного оттенка.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0"/>
          <w:szCs w:val="30"/>
          <w:shd w:val="clear" w:color="auto" w:fill="FFFFFF"/>
        </w:rPr>
        <w:t>Выбор обуви под вещи из Италии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 xml:space="preserve">Обувь не является исключением в оттачивании стиля. Итальянцы всегда предпочитают замшу или кожу. Для гардероба идеально иметь несколько пар для сочетания с разными нарядами. Помимо </w:t>
      </w:r>
      <w:proofErr w:type="gramStart"/>
      <w:r>
        <w:rPr>
          <w:color w:val="000000"/>
          <w:sz w:val="30"/>
          <w:szCs w:val="30"/>
          <w:shd w:val="clear" w:color="auto" w:fill="FFFFFF"/>
        </w:rPr>
        <w:t>черного</w:t>
      </w:r>
      <w:proofErr w:type="gramEnd"/>
      <w:r>
        <w:rPr>
          <w:color w:val="000000"/>
          <w:sz w:val="30"/>
          <w:szCs w:val="30"/>
          <w:shd w:val="clear" w:color="auto" w:fill="FFFFFF"/>
        </w:rPr>
        <w:t>, в цветовой обувной палитре мужчин из Италии есть синий, коричневый и темно-зеленый оттенок. Это могут быть:</w:t>
      </w:r>
    </w:p>
    <w:p w:rsidR="005C0FF8" w:rsidRDefault="005C0FF8" w:rsidP="005C0FF8">
      <w:pPr>
        <w:pStyle w:val="a3"/>
        <w:numPr>
          <w:ilvl w:val="0"/>
          <w:numId w:val="6"/>
        </w:numPr>
        <w:spacing w:before="240" w:beforeAutospacing="0" w:after="0" w:afterAutospacing="0"/>
        <w:textAlignment w:val="baseline"/>
        <w:rPr>
          <w:color w:val="000000"/>
          <w:sz w:val="30"/>
          <w:szCs w:val="30"/>
        </w:rPr>
      </w:pPr>
      <w:proofErr w:type="spellStart"/>
      <w:r>
        <w:rPr>
          <w:color w:val="000000"/>
          <w:sz w:val="30"/>
          <w:szCs w:val="30"/>
          <w:shd w:val="clear" w:color="auto" w:fill="FFFFFF"/>
        </w:rPr>
        <w:t>Оксфорды</w:t>
      </w:r>
      <w:proofErr w:type="spellEnd"/>
      <w:r>
        <w:rPr>
          <w:color w:val="000000"/>
          <w:sz w:val="30"/>
          <w:szCs w:val="30"/>
          <w:shd w:val="clear" w:color="auto" w:fill="FFFFFF"/>
        </w:rPr>
        <w:t>. </w:t>
      </w:r>
    </w:p>
    <w:p w:rsidR="005C0FF8" w:rsidRDefault="005C0FF8" w:rsidP="005C0FF8">
      <w:pPr>
        <w:pStyle w:val="a3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proofErr w:type="spellStart"/>
      <w:r>
        <w:rPr>
          <w:color w:val="000000"/>
          <w:sz w:val="30"/>
          <w:szCs w:val="30"/>
          <w:shd w:val="clear" w:color="auto" w:fill="FFFFFF"/>
        </w:rPr>
        <w:t>Дезерты</w:t>
      </w:r>
      <w:proofErr w:type="spellEnd"/>
      <w:r>
        <w:rPr>
          <w:color w:val="000000"/>
          <w:sz w:val="30"/>
          <w:szCs w:val="30"/>
          <w:shd w:val="clear" w:color="auto" w:fill="FFFFFF"/>
        </w:rPr>
        <w:t>. </w:t>
      </w:r>
    </w:p>
    <w:p w:rsidR="005C0FF8" w:rsidRDefault="005C0FF8" w:rsidP="005C0FF8">
      <w:pPr>
        <w:pStyle w:val="a3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t>Мокасины.</w:t>
      </w:r>
    </w:p>
    <w:p w:rsidR="005C0FF8" w:rsidRDefault="005C0FF8" w:rsidP="005C0FF8">
      <w:pPr>
        <w:pStyle w:val="a3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t>Кроссовки. </w:t>
      </w:r>
    </w:p>
    <w:p w:rsidR="005C0FF8" w:rsidRDefault="005C0FF8" w:rsidP="005C0FF8">
      <w:pPr>
        <w:pStyle w:val="a3"/>
        <w:numPr>
          <w:ilvl w:val="0"/>
          <w:numId w:val="6"/>
        </w:numPr>
        <w:spacing w:before="0" w:beforeAutospacing="0" w:after="24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t>Кеды.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 xml:space="preserve">Чтобы впечатление от всего облика считалось идеальным, </w:t>
      </w:r>
      <w:proofErr w:type="gramStart"/>
      <w:r>
        <w:rPr>
          <w:color w:val="000000"/>
          <w:sz w:val="30"/>
          <w:szCs w:val="30"/>
          <w:shd w:val="clear" w:color="auto" w:fill="FFFFFF"/>
        </w:rPr>
        <w:t>итальянцы-пользуются</w:t>
      </w:r>
      <w:proofErr w:type="gramEnd"/>
      <w:r>
        <w:rPr>
          <w:color w:val="000000"/>
          <w:sz w:val="30"/>
          <w:szCs w:val="30"/>
          <w:shd w:val="clear" w:color="auto" w:fill="FFFFFF"/>
        </w:rPr>
        <w:t xml:space="preserve"> носками-невидимками. 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0"/>
          <w:szCs w:val="30"/>
          <w:shd w:val="clear" w:color="auto" w:fill="FFFFFF"/>
        </w:rPr>
        <w:t>Одевайтесь по принципу “</w:t>
      </w:r>
      <w:proofErr w:type="spellStart"/>
      <w:r>
        <w:rPr>
          <w:b/>
          <w:bCs/>
          <w:color w:val="000000"/>
          <w:sz w:val="30"/>
          <w:szCs w:val="30"/>
          <w:shd w:val="clear" w:color="auto" w:fill="FFFFFF"/>
        </w:rPr>
        <w:t>Sprezzatura</w:t>
      </w:r>
      <w:proofErr w:type="spellEnd"/>
      <w:r>
        <w:rPr>
          <w:b/>
          <w:bCs/>
          <w:color w:val="000000"/>
          <w:sz w:val="30"/>
          <w:szCs w:val="30"/>
          <w:shd w:val="clear" w:color="auto" w:fill="FFFFFF"/>
        </w:rPr>
        <w:t>”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 xml:space="preserve">В переводе с </w:t>
      </w:r>
      <w:proofErr w:type="gramStart"/>
      <w:r>
        <w:rPr>
          <w:color w:val="000000"/>
          <w:sz w:val="30"/>
          <w:szCs w:val="30"/>
          <w:shd w:val="clear" w:color="auto" w:fill="FFFFFF"/>
        </w:rPr>
        <w:t>итальянского</w:t>
      </w:r>
      <w:proofErr w:type="gramEnd"/>
      <w:r>
        <w:rPr>
          <w:color w:val="000000"/>
          <w:sz w:val="30"/>
          <w:szCs w:val="30"/>
          <w:shd w:val="clear" w:color="auto" w:fill="FFFFFF"/>
        </w:rPr>
        <w:t xml:space="preserve"> термин трактуется как “изящная небрежность”. Одежда из Италии при носке ломает каноны и делает своего обладателя безупречным без особых усилий. Такая мода приживется в любом климате. Поэтому, мужчины всего земного шара стремятся ее перенять.</w:t>
      </w:r>
    </w:p>
    <w:p w:rsidR="005C0FF8" w:rsidRDefault="005C0FF8" w:rsidP="005C0FF8">
      <w:pPr>
        <w:pStyle w:val="a3"/>
        <w:spacing w:before="240" w:beforeAutospacing="0" w:after="240" w:afterAutospacing="0"/>
      </w:pPr>
      <w:r>
        <w:rPr>
          <w:color w:val="000000"/>
          <w:sz w:val="30"/>
          <w:szCs w:val="30"/>
          <w:shd w:val="clear" w:color="auto" w:fill="FFFFFF"/>
        </w:rPr>
        <w:t xml:space="preserve">Только покупки </w:t>
      </w:r>
      <w:proofErr w:type="gramStart"/>
      <w:r>
        <w:rPr>
          <w:color w:val="000000"/>
          <w:sz w:val="30"/>
          <w:szCs w:val="30"/>
          <w:shd w:val="clear" w:color="auto" w:fill="FFFFFF"/>
        </w:rPr>
        <w:t>необходимого</w:t>
      </w:r>
      <w:proofErr w:type="gramEnd"/>
      <w:r>
        <w:rPr>
          <w:color w:val="000000"/>
          <w:sz w:val="30"/>
          <w:szCs w:val="30"/>
          <w:shd w:val="clear" w:color="auto" w:fill="FFFFFF"/>
        </w:rPr>
        <w:t xml:space="preserve"> по списку недостаточно. Вещи из Италии идеально сядут тогда, когда к ним добавят осанку, мимику, жесты и умение себя правильно преподнести. Вот это будет настоящая “</w:t>
      </w:r>
      <w:proofErr w:type="spellStart"/>
      <w:r>
        <w:rPr>
          <w:color w:val="000000"/>
          <w:sz w:val="30"/>
          <w:szCs w:val="30"/>
          <w:shd w:val="clear" w:color="auto" w:fill="FFFFFF"/>
        </w:rPr>
        <w:t>Sprezzatura</w:t>
      </w:r>
      <w:proofErr w:type="spellEnd"/>
      <w:r>
        <w:rPr>
          <w:color w:val="000000"/>
          <w:sz w:val="30"/>
          <w:szCs w:val="30"/>
          <w:shd w:val="clear" w:color="auto" w:fill="FFFFFF"/>
        </w:rPr>
        <w:t>”. </w:t>
      </w:r>
    </w:p>
    <w:p w:rsidR="005C0FF8" w:rsidRDefault="005C0FF8" w:rsidP="005C0FF8">
      <w:pPr>
        <w:pStyle w:val="a3"/>
        <w:spacing w:before="240" w:beforeAutospacing="0" w:after="240" w:afterAutospacing="0"/>
      </w:pPr>
      <w:proofErr w:type="gramStart"/>
      <w:r>
        <w:rPr>
          <w:color w:val="000000"/>
          <w:sz w:val="30"/>
          <w:szCs w:val="30"/>
          <w:shd w:val="clear" w:color="auto" w:fill="FFFFFF"/>
        </w:rPr>
        <w:t>Минимальный</w:t>
      </w:r>
      <w:proofErr w:type="gramEnd"/>
      <w:r>
        <w:rPr>
          <w:color w:val="000000"/>
          <w:sz w:val="30"/>
          <w:szCs w:val="30"/>
          <w:shd w:val="clear" w:color="auto" w:fill="FFFFFF"/>
        </w:rPr>
        <w:t xml:space="preserve"> шорт-лист мужских вещей из Италии: </w:t>
      </w:r>
    </w:p>
    <w:p w:rsidR="005C0FF8" w:rsidRDefault="005C0FF8" w:rsidP="005C0FF8">
      <w:pPr>
        <w:pStyle w:val="a3"/>
        <w:numPr>
          <w:ilvl w:val="0"/>
          <w:numId w:val="7"/>
        </w:numPr>
        <w:spacing w:before="24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lastRenderedPageBreak/>
        <w:t>Блейзер для деловых встреч или прогулок с друзьями. Обычно в нем нет подкладки, что позволяет лучше подчеркнуть торс.</w:t>
      </w:r>
    </w:p>
    <w:p w:rsidR="005C0FF8" w:rsidRDefault="005C0FF8" w:rsidP="005C0FF8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t>Пиджак с широкими лацканами. Главенствующая позиция у итальянцев.</w:t>
      </w:r>
    </w:p>
    <w:p w:rsidR="005C0FF8" w:rsidRDefault="005C0FF8" w:rsidP="005C0FF8">
      <w:pPr>
        <w:pStyle w:val="a3"/>
        <w:numPr>
          <w:ilvl w:val="0"/>
          <w:numId w:val="7"/>
        </w:numPr>
        <w:spacing w:before="0" w:beforeAutospacing="0" w:after="24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t>Высокие брюки. Вторая по важности позиция у всех стиляг. </w:t>
      </w: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Итальянская одежда онлайн - запрос №1 в вашем поисковике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Италия считается настоящим раем для девушек. Так как страна влюбляет в себя не только невероятностью архитектуры и пейзажей. Она моментально занимает место в сердце благодаря итальянским модельерам. Продукция именитых модных домов и 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амбициозных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новых дизайнеров найдет свое место в гардеробе любой красотки. Остается лишь определиться с покупкой и заставить завидовать всех подружек. Для этого не обязательно летать в средиземноморье.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Почему итальянская одежда в </w:t>
      </w:r>
      <w:proofErr w:type="gramStart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интернет-магазине</w:t>
      </w:r>
      <w:proofErr w:type="gramEnd"/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стоит внимания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Интернет-магазины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итальянской одеждой не отстают от “стационарных” бутиков. В них достаточно часто появляются вещи, с пылу-жару сошедшие с подиумов. Также есть ассортимент, который считается вековой классикой.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Кстати, распродажи итальянских вещей в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онлайне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бывают чаще, чем в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офлайне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Итальянская одежда в 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интернет-магазине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 своего ценника позволяет исключить плату за аренду помещения под шоу-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рум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Если покупатель очень желает приобрести что-либо через интернет из физического бутика, можно подружиться с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байером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Такие эксперты отвечают за закупку товара, знают все текущие тенденции и умеют удовлетворять целевую аудиторию.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Еще одно преимущество покупок в сети - привилегия от магазина на заказ из Италии по ценам производителя за считанные дни до старта официальных продаж. 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Как выглядит идеальный интернет-магазин итальянской одежды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Торговлю в интернете нельзя представить без сайта. А итальянская одежда онлайн должна манить 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также, как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наяву. Не проходите мимо, если у магазина есть: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C0FF8" w:rsidRPr="005C0FF8" w:rsidRDefault="005C0FF8" w:rsidP="005C0FF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Разбивка по категориям. </w:t>
      </w:r>
    </w:p>
    <w:p w:rsidR="005C0FF8" w:rsidRPr="005C0FF8" w:rsidRDefault="005C0FF8" w:rsidP="005C0FF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Меню с акциями. </w:t>
      </w:r>
    </w:p>
    <w:p w:rsidR="005C0FF8" w:rsidRPr="005C0FF8" w:rsidRDefault="005C0FF8" w:rsidP="005C0FF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Большой каталог одежды.</w:t>
      </w:r>
    </w:p>
    <w:p w:rsidR="005C0FF8" w:rsidRPr="005C0FF8" w:rsidRDefault="005C0FF8" w:rsidP="005C0FF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Встроенная сортировка по производителям и размерам. </w:t>
      </w:r>
    </w:p>
    <w:p w:rsidR="005C0FF8" w:rsidRPr="005C0FF8" w:rsidRDefault="005C0FF8" w:rsidP="005C0FF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Выбор цвета. P. S. за эту опцию магазины имеют дополнительный плюс в карму. </w:t>
      </w:r>
    </w:p>
    <w:p w:rsidR="005C0FF8" w:rsidRPr="005C0FF8" w:rsidRDefault="005C0FF8" w:rsidP="005C0FF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Дополнительная информация о способе оплаты, доставки, возврата или обмена.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Параллельно с сайтом продвинутый интернет-магазин итальянской одежды ведет страницу в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Instagram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Соцсеть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популярна</w:t>
      </w:r>
      <w:proofErr w:type="gram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 всех уголках земного шара благодаря доступности и наглядности контента. Этими козырями пользуется бизнес. Ведь снимок или ролик товара прокладывают ровную дорожку к потребителю. В </w:t>
      </w:r>
      <w:proofErr w:type="spellStart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Instagram</w:t>
      </w:r>
      <w:proofErr w:type="spellEnd"/>
      <w:r w:rsidRPr="005C0F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попадает все: брендовые итальянские платья, белье, обувь, сумки и одежда для мужчин.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16181F"/>
          <w:sz w:val="30"/>
          <w:szCs w:val="30"/>
          <w:lang w:eastAsia="ru-RU"/>
        </w:rPr>
        <w:t>Интернет-магазин итальянской одежды и нюансы составления образа</w:t>
      </w:r>
    </w:p>
    <w:p w:rsidR="005C0FF8" w:rsidRPr="005C0FF8" w:rsidRDefault="005C0FF8" w:rsidP="005C0FF8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 xml:space="preserve">Итальянская одежда в </w:t>
      </w:r>
      <w:proofErr w:type="gramStart"/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>интернет-магазине</w:t>
      </w:r>
      <w:proofErr w:type="gramEnd"/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 xml:space="preserve"> выбирается </w:t>
      </w:r>
      <w:proofErr w:type="spellStart"/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>по-любви</w:t>
      </w:r>
      <w:proofErr w:type="spellEnd"/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>. И это факт. Итальянки свою роскошь несут через большую аккуратность и трепет. Наследовать их вкус реально, следуя таким рекомендациям: </w:t>
      </w:r>
    </w:p>
    <w:p w:rsidR="005C0FF8" w:rsidRPr="005C0FF8" w:rsidRDefault="005C0FF8" w:rsidP="005C0FF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 xml:space="preserve">Приветствуйте многослойность и легкость. Откажитесь от парок, </w:t>
      </w:r>
      <w:proofErr w:type="spellStart"/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>свитшотов</w:t>
      </w:r>
      <w:proofErr w:type="spellEnd"/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 xml:space="preserve"> и подобного. При холодной температуре на блузке носится жакет.</w:t>
      </w:r>
    </w:p>
    <w:p w:rsidR="005C0FF8" w:rsidRPr="005C0FF8" w:rsidRDefault="005C0FF8" w:rsidP="005C0FF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>Используйте уместные для формы лица и наряда очки. </w:t>
      </w:r>
    </w:p>
    <w:p w:rsidR="005C0FF8" w:rsidRPr="005C0FF8" w:rsidRDefault="005C0FF8" w:rsidP="005C0FF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 xml:space="preserve">Не останавливайтесь на классике в джинсах. Помимо синего цвета, у итальянских женщин в топе другие тона и даже </w:t>
      </w:r>
      <w:proofErr w:type="spellStart"/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>принты</w:t>
      </w:r>
      <w:proofErr w:type="spellEnd"/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>. </w:t>
      </w:r>
    </w:p>
    <w:p w:rsidR="005C0FF8" w:rsidRPr="005C0FF8" w:rsidRDefault="005C0FF8" w:rsidP="005C0FF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>Предпочитайте в обуви замшу или кожу. Фасон уже на свой вкус. </w:t>
      </w:r>
    </w:p>
    <w:p w:rsidR="005C0FF8" w:rsidRPr="005C0FF8" w:rsidRDefault="005C0FF8" w:rsidP="005C0FF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>Подберите на осень и весну платочки и шарфы. Обратите внимание на шелк. </w:t>
      </w:r>
    </w:p>
    <w:p w:rsidR="005C0FF8" w:rsidRPr="005C0FF8" w:rsidRDefault="005C0FF8" w:rsidP="005C0FF8">
      <w:pPr>
        <w:numPr>
          <w:ilvl w:val="0"/>
          <w:numId w:val="9"/>
        </w:numPr>
        <w:shd w:val="clear" w:color="auto" w:fill="FFFFFF"/>
        <w:spacing w:after="160" w:line="240" w:lineRule="auto"/>
        <w:jc w:val="both"/>
        <w:textAlignment w:val="baseline"/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>Носите повседневный декор и шикарные аксессуары в равной степени. Приветствуйте эксперименты в виде коктейля “итальянская одежда + оригинальная бижутерия”.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16181F"/>
          <w:sz w:val="30"/>
          <w:szCs w:val="30"/>
          <w:lang w:eastAsia="ru-RU"/>
        </w:rPr>
        <w:t>Интернет-магазин итальянской одежды - маленькая Италия в любом доме</w:t>
      </w:r>
    </w:p>
    <w:p w:rsidR="005C0FF8" w:rsidRDefault="005C0FF8" w:rsidP="005C0FF8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</w:pPr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 xml:space="preserve">Итальянская одежда онлайн позволяет любому человеку обновить свое убранство по выгодным условиям и в срок с официальными домами моды. Не верьте в стереотипы. Модная одежда из Италии не всегда стоит дорого. </w:t>
      </w:r>
      <w:proofErr w:type="gramStart"/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>Верно</w:t>
      </w:r>
      <w:proofErr w:type="gramEnd"/>
      <w:r w:rsidRPr="005C0FF8"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  <w:t xml:space="preserve"> звучит одно: новые линейки зачастую содержат дорогие изделия, их дешевит “возраст” и креативный подход к продажам у владельцев магазинов. </w:t>
      </w:r>
    </w:p>
    <w:p w:rsidR="005C0FF8" w:rsidRDefault="005C0FF8" w:rsidP="005C0FF8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</w:pPr>
    </w:p>
    <w:p w:rsidR="005C0FF8" w:rsidRDefault="005C0FF8" w:rsidP="005C0FF8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</w:pPr>
    </w:p>
    <w:p w:rsidR="005C0FF8" w:rsidRDefault="005C0FF8" w:rsidP="005C0FF8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</w:pPr>
    </w:p>
    <w:p w:rsidR="005C0FF8" w:rsidRDefault="005C0FF8" w:rsidP="005C0FF8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16181F"/>
          <w:sz w:val="30"/>
          <w:szCs w:val="30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202122"/>
          <w:sz w:val="30"/>
          <w:szCs w:val="30"/>
          <w:lang w:eastAsia="ru-RU"/>
        </w:rPr>
        <w:lastRenderedPageBreak/>
        <w:t>Итальянские бренды одежды всегда на слуху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Италия давно и устойчиво держит центральное место на карте мировой моды. Так как местные марки пропитаны многолетней историей и имеют традиции. Итальянские бренды одежды ежегодно презентуют свои творения на неделе моды в Милане с 1979 года. Это действо состоит из шоу в специальных помещениях для показов. Более того, мода доступна всем благодаря программе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Milano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loves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fashion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. Модные презентации демонстрируются на гигантских городских экранах.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Немало показов транслируются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через интернет.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202122"/>
          <w:sz w:val="30"/>
          <w:szCs w:val="30"/>
          <w:lang w:eastAsia="ru-RU"/>
        </w:rPr>
        <w:t xml:space="preserve">Итальянские бренды одежды, ТОП-6 </w:t>
      </w:r>
      <w:proofErr w:type="gramStart"/>
      <w:r w:rsidRPr="005C0FF8">
        <w:rPr>
          <w:rFonts w:ascii="Times New Roman" w:eastAsia="Times New Roman" w:hAnsi="Times New Roman" w:cs="Times New Roman"/>
          <w:b/>
          <w:bCs/>
          <w:color w:val="202122"/>
          <w:sz w:val="30"/>
          <w:szCs w:val="30"/>
          <w:lang w:eastAsia="ru-RU"/>
        </w:rPr>
        <w:t>востребованных</w:t>
      </w:r>
      <w:proofErr w:type="gramEnd"/>
      <w:r w:rsidRPr="005C0FF8">
        <w:rPr>
          <w:rFonts w:ascii="Times New Roman" w:eastAsia="Times New Roman" w:hAnsi="Times New Roman" w:cs="Times New Roman"/>
          <w:b/>
          <w:bCs/>
          <w:color w:val="202122"/>
          <w:sz w:val="30"/>
          <w:szCs w:val="30"/>
          <w:lang w:eastAsia="ru-RU"/>
        </w:rPr>
        <w:t> </w:t>
      </w:r>
    </w:p>
    <w:p w:rsidR="005C0FF8" w:rsidRPr="005C0FF8" w:rsidRDefault="005C0FF8" w:rsidP="005C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C0FF8" w:rsidRPr="005C0FF8" w:rsidRDefault="005C0FF8" w:rsidP="005C0FF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Giorgio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Armani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.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Джорджио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Армани и его партнер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Серджио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Галеотти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в 1975 году выпустили линейку мужской одежды. Еще через год - вышла женская коллекция. Ближе к 1980-ым Армани замахнулся на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брендинг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для кино. Первую работу знаменитого модельера носил Ричард Гир в фильме “Американский жилого”. После этого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Джордио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Армани завоевал популярность других представителей голливудского бомонда: Мишель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Пфайффер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, Роберта де Ниро, Рассела Кроу и других. Сегодня в состав бренда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Giorgio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Armani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входят десятки фабрик, сотни бутиков и даже парфюмерные заводы, производство мебели и домашних аксессуаров.</w:t>
      </w:r>
    </w:p>
    <w:p w:rsidR="005C0FF8" w:rsidRPr="005C0FF8" w:rsidRDefault="005C0FF8" w:rsidP="005C0FF8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Dolce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&amp;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Gabbana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. Доменико Дольче и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Стефано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Габбана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открыли свой дом моды в 1985 году. Именно этому тандему мир обязан появлением платья-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бюстье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черного цвета в 1990-ом. Дольче и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Габбана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держат в списке своих клиентов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Бэйонси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, Кайли Миноуг,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Стинга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и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Вуди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Харрельсона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. Бум популярности у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Dolce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&amp;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Gabbana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создала Мадонна. Поп-дива появилась в фирменном корсете на кинофестивале в Каннах. </w:t>
      </w:r>
    </w:p>
    <w:p w:rsidR="005C0FF8" w:rsidRPr="005C0FF8" w:rsidRDefault="005C0FF8" w:rsidP="005C0FF8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Prada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. Основатель брендового дома Марио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Прада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еще в 1913-ом привлек к нему внимание небольшим магазином сумок для путешествий. Они совершили переворот в сфере используемых материалов из-за использования моржовой кожи. Сегодня его работа переросла в итальянскую публичную компанию по разработке модных “луков” и аксессуаров. Внучка Марио закрепила за его проектом мировую славу. Легендарные образы мелькают на красных дорожках и в кино. Пример тому -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Мэрил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Стрип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во всем известном фильме. Для “Великого Гэтсби” костюмы создали всю атмосферу ленты. </w:t>
      </w:r>
    </w:p>
    <w:p w:rsidR="005C0FF8" w:rsidRPr="005C0FF8" w:rsidRDefault="005C0FF8" w:rsidP="005C0FF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lastRenderedPageBreak/>
        <w:t>Roberto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Cavalli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. Роберто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Кавалли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генетически было суждено стать великим дизайнером и по-своему затмить другие итальянские бренды одежды. Так как его дедушка-импрессионист передал чувство творческого подхода. Интерес к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Roberto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Cavalli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родился благодаря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анималистическому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принту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, дорогой отделке и особой технике рисования на коже. </w:t>
      </w:r>
    </w:p>
    <w:p w:rsidR="005C0FF8" w:rsidRPr="005C0FF8" w:rsidRDefault="005C0FF8" w:rsidP="005C0FF8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Gucci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С 1921 года марка прошла через взлеты и падения, скандалы и проклятия. Семейные перипетии этой торговой марки заслуживают отдельной истории. Несмотря на них, модный дом сегодня производит одежду, парфюмерию, аксессуары и текстиль, пропитанные особой роскошью и шиком. В свое время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Gucci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завоевал популярность женской сумкой с бамбуковыми ручками. </w:t>
      </w:r>
    </w:p>
    <w:p w:rsidR="005C0FF8" w:rsidRPr="005C0FF8" w:rsidRDefault="005C0FF8" w:rsidP="005C0FF8">
      <w:pPr>
        <w:numPr>
          <w:ilvl w:val="0"/>
          <w:numId w:val="10"/>
        </w:num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Versace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. Бренд, известный, как минимум логотипом Медузы Горгоны. Она символизирует преображение женщины. С 1978 года коллекции были вызовом для женщин. Так как на подиуме дефилировали модели с глубоким декольте, экстремальными мини и высокими разрезами. Сейчас у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Versace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уклон стилистики ушел на городской шик. </w:t>
      </w:r>
    </w:p>
    <w:p w:rsidR="005C0FF8" w:rsidRPr="005C0FF8" w:rsidRDefault="005C0FF8" w:rsidP="005C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202122"/>
          <w:sz w:val="30"/>
          <w:szCs w:val="30"/>
          <w:lang w:eastAsia="ru-RU"/>
        </w:rPr>
        <w:t xml:space="preserve">Итальянские бренды одежды недорогие. Да, </w:t>
      </w:r>
      <w:proofErr w:type="gramStart"/>
      <w:r w:rsidRPr="005C0FF8">
        <w:rPr>
          <w:rFonts w:ascii="Times New Roman" w:eastAsia="Times New Roman" w:hAnsi="Times New Roman" w:cs="Times New Roman"/>
          <w:b/>
          <w:bCs/>
          <w:color w:val="202122"/>
          <w:sz w:val="30"/>
          <w:szCs w:val="30"/>
          <w:lang w:eastAsia="ru-RU"/>
        </w:rPr>
        <w:t>такие</w:t>
      </w:r>
      <w:proofErr w:type="gramEnd"/>
      <w:r w:rsidRPr="005C0FF8">
        <w:rPr>
          <w:rFonts w:ascii="Times New Roman" w:eastAsia="Times New Roman" w:hAnsi="Times New Roman" w:cs="Times New Roman"/>
          <w:b/>
          <w:bCs/>
          <w:color w:val="202122"/>
          <w:sz w:val="30"/>
          <w:szCs w:val="30"/>
          <w:lang w:eastAsia="ru-RU"/>
        </w:rPr>
        <w:t xml:space="preserve"> есть</w:t>
      </w:r>
    </w:p>
    <w:p w:rsidR="005C0FF8" w:rsidRPr="005C0FF8" w:rsidRDefault="005C0FF8" w:rsidP="005C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Претендовать на один модный олимп с именитыми дизайнерами - реально. Это смело доказывает количество брендов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low-cost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 xml:space="preserve"> политики. </w:t>
      </w:r>
    </w:p>
    <w:p w:rsidR="005C0FF8" w:rsidRPr="005C0FF8" w:rsidRDefault="005C0FF8" w:rsidP="005C0FF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В противовес популярным вышеперечисленным маркам попадает такой ТОП-6:</w:t>
      </w:r>
    </w:p>
    <w:p w:rsidR="005C0FF8" w:rsidRPr="005C0FF8" w:rsidRDefault="005C0FF8" w:rsidP="005C0FF8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Miss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Sixty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. Марка покорила сердца молодежи коллекциями джинсовых и уличных вещей. Позже уклон сменился на более гибкий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 xml:space="preserve">реди обилия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денима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 xml:space="preserve"> появились исключительные изделия. Они делают своих обладателей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более цветущими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. </w:t>
      </w:r>
    </w:p>
    <w:p w:rsidR="005C0FF8" w:rsidRPr="005C0FF8" w:rsidRDefault="005C0FF8" w:rsidP="005C0FF8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Yamamay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. Сладкая мечта и мужчин, и женщин. Нижнее белье, аксессуары, сумки, очки и косметические изделия делают женщин настоящими королевами. </w:t>
      </w:r>
    </w:p>
    <w:p w:rsidR="005C0FF8" w:rsidRPr="005C0FF8" w:rsidRDefault="005C0FF8" w:rsidP="005C0FF8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4"/>
          <w:szCs w:val="34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 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Alcott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 xml:space="preserve">. Компания хоть и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позиционирует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 xml:space="preserve"> считает свое имя проводником в мир уличной моды, дизайнеры вдохновлялись нарядами жителей американских городков для студентов. Расслабленная, немного дерзкая и спортивная тематика является основой коллекции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for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all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. </w:t>
      </w:r>
    </w:p>
    <w:p w:rsidR="005C0FF8" w:rsidRPr="005C0FF8" w:rsidRDefault="005C0FF8" w:rsidP="005C0FF8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Terranova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lang w:eastAsia="ru-RU"/>
        </w:rPr>
        <w:t>. Еще один представитель мира</w:t>
      </w:r>
      <w:r w:rsidRPr="005C0FF8">
        <w:rPr>
          <w:rFonts w:ascii="Times New Roman" w:eastAsia="Times New Roman" w:hAnsi="Times New Roman" w:cs="Times New Roman"/>
          <w:color w:val="202122"/>
          <w:sz w:val="34"/>
          <w:szCs w:val="34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fast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fashion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. Ведется производство вещей для всех возрастов. </w:t>
      </w:r>
    </w:p>
    <w:p w:rsidR="005C0FF8" w:rsidRPr="005C0FF8" w:rsidRDefault="005C0FF8" w:rsidP="005C0FF8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</w:pPr>
      <w:proofErr w:type="spellStart"/>
      <w:r w:rsidRPr="005C0FF8"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  <w:t>Independent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  <w:t xml:space="preserve">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  <w:t>Republic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  <w:t xml:space="preserve">. Бренд создает удачный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  <w:t>микс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  <w:t xml:space="preserve"> из истории искусства, возможностей музыки и кино. В коллекциях можно увидеть творения художников и исторических персонажей. </w:t>
      </w:r>
      <w:r w:rsidRPr="005C0FF8"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  <w:lastRenderedPageBreak/>
        <w:t>Дизайнеры придерживаются принципа “страсть и контрастная жизнь”.</w:t>
      </w:r>
    </w:p>
    <w:p w:rsidR="005C0FF8" w:rsidRPr="005C0FF8" w:rsidRDefault="005C0FF8" w:rsidP="005C0FF8">
      <w:pPr>
        <w:numPr>
          <w:ilvl w:val="0"/>
          <w:numId w:val="11"/>
        </w:numPr>
        <w:shd w:val="clear" w:color="auto" w:fill="FFFFFF"/>
        <w:spacing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02122"/>
          <w:sz w:val="27"/>
          <w:szCs w:val="27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 xml:space="preserve">H2O </w:t>
      </w:r>
      <w:proofErr w:type="spell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Italia</w:t>
      </w:r>
      <w:proofErr w:type="spell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 xml:space="preserve">. Стает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завершающим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 xml:space="preserve"> в категории “итальянские бренды одежды недорогие”. Он сопровождает человека на любом этапе жизни: в школе и на каникулах, в отпуске и на работе. </w:t>
      </w:r>
    </w:p>
    <w:p w:rsidR="005C0FF8" w:rsidRPr="005C0FF8" w:rsidRDefault="005C0FF8" w:rsidP="005C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b/>
          <w:bCs/>
          <w:color w:val="202122"/>
          <w:sz w:val="30"/>
          <w:szCs w:val="30"/>
          <w:shd w:val="clear" w:color="auto" w:fill="FFFFFF"/>
          <w:lang w:eastAsia="ru-RU"/>
        </w:rPr>
        <w:t>“Итальянские бренды одежды” и “итальянские бренды одежды недорогие” - совместимые понятия</w:t>
      </w:r>
    </w:p>
    <w:p w:rsidR="005C0FF8" w:rsidRPr="005C0FF8" w:rsidRDefault="005C0FF8" w:rsidP="005C0FF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 xml:space="preserve">Понятно, что “старожилы” итальянского мира моды были, есть и останутся. Но они совсем не вытесняют молодых </w:t>
      </w:r>
      <w:proofErr w:type="gramStart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>амбициозных</w:t>
      </w:r>
      <w:proofErr w:type="gramEnd"/>
      <w:r w:rsidRPr="005C0FF8">
        <w:rPr>
          <w:rFonts w:ascii="Times New Roman" w:eastAsia="Times New Roman" w:hAnsi="Times New Roman" w:cs="Times New Roman"/>
          <w:color w:val="202122"/>
          <w:sz w:val="30"/>
          <w:szCs w:val="30"/>
          <w:shd w:val="clear" w:color="auto" w:fill="FFFFFF"/>
          <w:lang w:eastAsia="ru-RU"/>
        </w:rPr>
        <w:t xml:space="preserve"> кутюрье. Поэтому, родословная итальянских творцов моды станет еще больше и удовлетворит запросы абсолютно любого человека. Даже скромняги или скептика.</w:t>
      </w:r>
    </w:p>
    <w:p w:rsidR="005C0FF8" w:rsidRPr="005C0FF8" w:rsidRDefault="005C0FF8" w:rsidP="005C0FF8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C0FF8" w:rsidRDefault="005C0FF8"/>
    <w:sectPr w:rsidR="005C0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A2E"/>
    <w:multiLevelType w:val="multilevel"/>
    <w:tmpl w:val="5C86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C2107"/>
    <w:multiLevelType w:val="multilevel"/>
    <w:tmpl w:val="6250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C77C3"/>
    <w:multiLevelType w:val="multilevel"/>
    <w:tmpl w:val="7488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A30DB"/>
    <w:multiLevelType w:val="multilevel"/>
    <w:tmpl w:val="05F0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B14D20"/>
    <w:multiLevelType w:val="multilevel"/>
    <w:tmpl w:val="026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920A52"/>
    <w:multiLevelType w:val="multilevel"/>
    <w:tmpl w:val="44A4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8C34B3"/>
    <w:multiLevelType w:val="multilevel"/>
    <w:tmpl w:val="D54C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B07245"/>
    <w:multiLevelType w:val="multilevel"/>
    <w:tmpl w:val="00F8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785DD8"/>
    <w:multiLevelType w:val="multilevel"/>
    <w:tmpl w:val="D07C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BB498C"/>
    <w:multiLevelType w:val="multilevel"/>
    <w:tmpl w:val="98CA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D02C5A"/>
    <w:multiLevelType w:val="multilevel"/>
    <w:tmpl w:val="6B38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60"/>
    <w:rsid w:val="00051FEA"/>
    <w:rsid w:val="001A790D"/>
    <w:rsid w:val="005C0FF8"/>
    <w:rsid w:val="00B7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0F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0F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0F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0F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2892</Words>
  <Characters>16490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2022-09-01T18:17:00Z</dcterms:created>
  <dcterms:modified xsi:type="dcterms:W3CDTF">2022-09-01T18:17:00Z</dcterms:modified>
</cp:coreProperties>
</file>