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EFB" w:rsidRPr="00713EFB" w:rsidRDefault="00713EFB" w:rsidP="00713EF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uk-UA"/>
        </w:rPr>
      </w:pPr>
      <w:r w:rsidRPr="00713EFB">
        <w:rPr>
          <w:rFonts w:eastAsia="Times New Roman" w:cstheme="minorHAnsi"/>
          <w:b/>
          <w:bCs/>
          <w:kern w:val="36"/>
          <w:sz w:val="48"/>
          <w:szCs w:val="48"/>
          <w:lang w:eastAsia="uk-UA"/>
        </w:rPr>
        <w:t>Чому не варто боятися жирів у харчуванні</w:t>
      </w:r>
    </w:p>
    <w:p w:rsidR="00713EFB" w:rsidRPr="00713EFB" w:rsidRDefault="00713EFB" w:rsidP="00713E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 xml:space="preserve">Нам давно торочать про те, що вживання жирної їжі робить нас товстунами та сприяє розвитку серцево-судинних захворювань. Але прийшов час розвінчати цей міф! Усе більше сучасних досліджень доводять, що споживання </w:t>
      </w:r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>правильних видів дієтичних жирів</w:t>
      </w:r>
      <w:r w:rsidRPr="00713EFB">
        <w:rPr>
          <w:rFonts w:eastAsia="Times New Roman" w:cstheme="minorHAnsi"/>
          <w:sz w:val="24"/>
          <w:szCs w:val="24"/>
          <w:lang w:eastAsia="uk-UA"/>
        </w:rPr>
        <w:t xml:space="preserve"> дає величезні переваги для здоров'я та допомагає втратити зайві кілограми. Саме так - жири корисні для нашого організму!</w:t>
      </w:r>
    </w:p>
    <w:p w:rsidR="00713EFB" w:rsidRPr="00B21690" w:rsidRDefault="00713EFB" w:rsidP="00713E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 xml:space="preserve">У цій статті дозвольте нам пояснити, чому ваша дієта повинна включати яйця, горіхи, корисні </w:t>
      </w:r>
      <w:hyperlink r:id="rId5" w:history="1">
        <w:r w:rsidRPr="00B21690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uk-UA"/>
          </w:rPr>
          <w:t>рослинні олії</w:t>
        </w:r>
      </w:hyperlink>
      <w:r w:rsidRPr="00713EFB">
        <w:rPr>
          <w:rFonts w:eastAsia="Times New Roman" w:cstheme="minorHAnsi"/>
          <w:sz w:val="24"/>
          <w:szCs w:val="24"/>
          <w:lang w:eastAsia="uk-UA"/>
        </w:rPr>
        <w:t>, пряжене масло, вершки, авокадо та інші смачні джерела жиру!</w:t>
      </w:r>
    </w:p>
    <w:p w:rsidR="00713EFB" w:rsidRPr="00713EFB" w:rsidRDefault="00713EFB" w:rsidP="00713EF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uk-UA"/>
        </w:rPr>
      </w:pPr>
      <w:r w:rsidRPr="00713EFB">
        <w:rPr>
          <w:rFonts w:eastAsia="Times New Roman" w:cstheme="minorHAnsi"/>
          <w:b/>
          <w:bCs/>
          <w:sz w:val="27"/>
          <w:szCs w:val="27"/>
          <w:lang w:eastAsia="uk-UA"/>
        </w:rPr>
        <w:t>Людина потребує жирів!</w:t>
      </w:r>
    </w:p>
    <w:p w:rsidR="00713EFB" w:rsidRPr="00713EFB" w:rsidRDefault="00713EFB" w:rsidP="00713E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Забудьте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все, що ви чули або читали про жирну їжу, від якої повніють. Людське тіло потребує природних жирів, саме тому багато з них називаються </w:t>
      </w:r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>«незамінними жирними кислотами»</w:t>
      </w:r>
      <w:r w:rsidRPr="00713EFB">
        <w:rPr>
          <w:rFonts w:eastAsia="Times New Roman" w:cstheme="minorHAnsi"/>
          <w:sz w:val="24"/>
          <w:szCs w:val="24"/>
          <w:lang w:eastAsia="uk-UA"/>
        </w:rPr>
        <w:t>. Слово «незамінні» означає, що організм потребує їх для різних процесів, але не може виробляти їх самостійно. Саме тому нам потрібно отримувати незамінні жирні кислоти зі свого раціону.</w:t>
      </w:r>
    </w:p>
    <w:p w:rsidR="00713EFB" w:rsidRPr="00713EFB" w:rsidRDefault="00713EFB" w:rsidP="00713E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>Жири корисні, оскільки виконують одразу багато важливих для здоров'я функцій. Ось лише деякі з них:</w:t>
      </w:r>
    </w:p>
    <w:p w:rsidR="00713EFB" w:rsidRPr="00713EFB" w:rsidRDefault="00713EFB" w:rsidP="00713E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>покращують поглинання жиророзчинних вітамінів,</w:t>
      </w:r>
    </w:p>
    <w:p w:rsidR="00713EFB" w:rsidRPr="00713EFB" w:rsidRDefault="00713EFB" w:rsidP="00713E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>оптимізують обмін речовин,</w:t>
      </w:r>
    </w:p>
    <w:p w:rsidR="00713EFB" w:rsidRPr="00713EFB" w:rsidRDefault="00713EFB" w:rsidP="00713E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>забезпечують запас енергії в організмі,</w:t>
      </w:r>
    </w:p>
    <w:p w:rsidR="00713EFB" w:rsidRPr="00713EFB" w:rsidRDefault="00713EFB" w:rsidP="00713E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>захищають тіло від холоду,</w:t>
      </w:r>
    </w:p>
    <w:p w:rsidR="00713EFB" w:rsidRPr="00713EFB" w:rsidRDefault="00713EFB" w:rsidP="00713E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>підтримують здоров'я шкіри, волосся та нігтів,</w:t>
      </w:r>
    </w:p>
    <w:p w:rsidR="00713EFB" w:rsidRPr="00713EFB" w:rsidRDefault="00713EFB" w:rsidP="00713E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>допомагають організму засвоювати поживні речовини,</w:t>
      </w:r>
    </w:p>
    <w:p w:rsidR="00713EFB" w:rsidRPr="00713EFB" w:rsidRDefault="00713EFB" w:rsidP="00713E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>сприяють правильній роботі нервів, мозку та серця.</w:t>
      </w:r>
    </w:p>
    <w:p w:rsidR="00713EFB" w:rsidRPr="00713EFB" w:rsidRDefault="00713EFB" w:rsidP="00713E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 xml:space="preserve">Як бачите, жири в харчових продуктах не є чимось «страшним», навпаки - вони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життєво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необхідні людині для підтримки здоров'я та добробуту. Це в однаковій мірі стосується як ненасичених жирів (системних), так і насичених жирів. Сучасні вчені спростували старі рекомендації щодо харчування, оскільки не виявили ніякого науково обґрунтованого зв'язку між вживанням насичених жирів та підвищеним ризиком виникнення захворювань серця.</w:t>
      </w:r>
    </w:p>
    <w:p w:rsidR="00713EFB" w:rsidRPr="00713EFB" w:rsidRDefault="00713EFB" w:rsidP="00713EF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uk-UA"/>
        </w:rPr>
      </w:pPr>
      <w:r w:rsidRPr="00713EFB">
        <w:rPr>
          <w:rFonts w:eastAsia="Times New Roman" w:cstheme="minorHAnsi"/>
          <w:b/>
          <w:bCs/>
          <w:sz w:val="27"/>
          <w:szCs w:val="27"/>
          <w:lang w:eastAsia="uk-UA"/>
        </w:rPr>
        <w:t>10 причин, чому жири в їжі корисні</w:t>
      </w:r>
    </w:p>
    <w:p w:rsidR="00713EFB" w:rsidRPr="00713EFB" w:rsidRDefault="00713EFB" w:rsidP="00713E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>Люди повніють не від жирів, а від цукру.</w:t>
      </w:r>
      <w:r w:rsidRPr="00713EFB">
        <w:rPr>
          <w:rFonts w:eastAsia="Times New Roman" w:cstheme="minorHAnsi"/>
          <w:sz w:val="24"/>
          <w:szCs w:val="24"/>
          <w:lang w:eastAsia="uk-UA"/>
        </w:rPr>
        <w:t xml:space="preserve"> Засоби масової інформації змусили нас думати про жири як про «вбивць», що викликають ожиріння, захворювання та жалюгідну смерть. Так, нам гарненько промили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мізки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та змусили боятися й ненавидіти будь-які жири. Замість них, за допомогою реклами, харчові корпорації підсунули нам цукор: у будь-якому вигляді, в будь-якій обгортці, в будь-якому віці. І це при тому, що не жири, а саме рафінований цукор та оброблені вуглеводи призводять до практично миттєвого нездорового збільшення ваги. Цукор та прості вуглеводи розпадаються на прості цукри (глюкозу) при травленні. Весь цей надлишок глюкози у крові спричиняє нечутливість до інсуліну. Зазвичай людині важко спалити одразу весь цукор, який вона споживає. У результаті, організм накопичує надлишковий цукор у вигляді жиру, а весь надлишковий інсулін у крові призводить до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lastRenderedPageBreak/>
        <w:t>інсулінорезистентності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та метаболічного безладу. Лише </w:t>
      </w:r>
      <w:hyperlink r:id="rId6" w:history="1">
        <w:r w:rsidRPr="00B21690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uk-UA"/>
          </w:rPr>
          <w:t>дієта з високим вмістом клітковини</w:t>
        </w:r>
      </w:hyperlink>
      <w:r w:rsidRPr="00713EFB">
        <w:rPr>
          <w:rFonts w:eastAsia="Times New Roman" w:cstheme="minorHAnsi"/>
          <w:sz w:val="24"/>
          <w:szCs w:val="24"/>
          <w:lang w:eastAsia="uk-UA"/>
        </w:rPr>
        <w:t xml:space="preserve"> допоможе вберегтись від надмірних стрибків рівня глюкози в крові.</w:t>
      </w:r>
    </w:p>
    <w:p w:rsidR="00713EFB" w:rsidRPr="00713EFB" w:rsidRDefault="00713EFB" w:rsidP="00713E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>Продукти з низьким вмістом жиру часто мають підвищений вміст цукру.</w:t>
      </w:r>
      <w:r w:rsidRPr="00713EFB">
        <w:rPr>
          <w:rFonts w:eastAsia="Times New Roman" w:cstheme="minorHAnsi"/>
          <w:sz w:val="24"/>
          <w:szCs w:val="24"/>
          <w:lang w:eastAsia="uk-UA"/>
        </w:rPr>
        <w:t xml:space="preserve"> Коли з будь-якої їжі видаляються жири, в неї потрібно додати щось інше, щоб надати їй приємного смаку та щоб покупець відчував себе ситим. Це «щось інше» часто є прихованим цукром. Дієтичні продукти з низьким вмістом жирів, що містять цукор та крохмаль, шкідливі для здоров'я серця. Дослідження 2007 року показало, що майже 75% пацієнтів, госпіталізованих з серцевим нападом, мали нормальний рівень холестерину. Але у них був підвищений рівень цукру в крові,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переддіабетичний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стан або цукровий діабет 2-го типу. Робимо висновок - звертайте увагу на етикетку та не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ведіться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на позначку «знежирене»!</w:t>
      </w:r>
    </w:p>
    <w:p w:rsidR="00713EFB" w:rsidRPr="00713EFB" w:rsidRDefault="00713EFB" w:rsidP="00713E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 xml:space="preserve">На відміну від цукрів, жири мають складну хімічну структуру. </w:t>
      </w:r>
      <w:r w:rsidRPr="00713EFB">
        <w:rPr>
          <w:rFonts w:eastAsia="Times New Roman" w:cstheme="minorHAnsi"/>
          <w:sz w:val="24"/>
          <w:szCs w:val="24"/>
          <w:lang w:eastAsia="uk-UA"/>
        </w:rPr>
        <w:t xml:space="preserve">Всі цукри, природні або штучні, спричиняють однакову шкоду організму. Структура цукру проста, тому він швидко засвоюється, а його рівень у крові здатний різко зростати й падати. На відміну від цукру, жири складніші. Існує близько сорока різних жирних кислот, тому численні їх комбінації зустрічаються дуже часто. Жирні кислоти складаються з довгих ланцюгів атомів вуглецю, пов'язаних з атомами кисню та двома атомами водню. Існують жири насичені,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мононенасичені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,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поліненасичені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та навіть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трансжири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>. Хоча не всі з них корисні для людини, вони проходять більш складний процес травлення, ніж цукор. А це має вирішальне значення для підтримки ситості й здорового метаболізму.</w:t>
      </w:r>
    </w:p>
    <w:p w:rsidR="00713EFB" w:rsidRPr="00713EFB" w:rsidRDefault="00713EFB" w:rsidP="00713E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>Жири незамінні для правильної роботи мозку та нервової системи.</w:t>
      </w:r>
      <w:r w:rsidRPr="00713EFB">
        <w:rPr>
          <w:rFonts w:eastAsia="Times New Roman" w:cstheme="minorHAnsi"/>
          <w:sz w:val="24"/>
          <w:szCs w:val="24"/>
          <w:lang w:eastAsia="uk-UA"/>
        </w:rPr>
        <w:t xml:space="preserve"> Мозок на 60% складається з жирів, з яких більша частина - це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докозагексаєнова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кислота (DHA) або жири омега-3. Дослідження пов'язують дефіцит жирних кислот омега-3 з різними психічними розладами, включаючи депресію, неспокій, біполярні розлади й шизофренію. Жирні кислоти омега-3 допомагають підтримати нервову, комунікативну, а також захисну функції організму.</w:t>
      </w:r>
    </w:p>
    <w:p w:rsidR="00713EFB" w:rsidRPr="00713EFB" w:rsidRDefault="00713EFB" w:rsidP="00713E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>Жири допомагають схуднути.</w:t>
      </w:r>
      <w:r w:rsidRPr="00713EFB">
        <w:rPr>
          <w:rFonts w:eastAsia="Times New Roman" w:cstheme="minorHAnsi"/>
          <w:sz w:val="24"/>
          <w:szCs w:val="24"/>
          <w:lang w:eastAsia="uk-UA"/>
        </w:rPr>
        <w:t xml:space="preserve"> Присутність жирів у раціоні, й одночасне скорочення споживання вуглеводів, може бути секретом втрати зайвої ваги. Ми рекомендуємо дієту з низьким вмістом простих вуглеводів та високим вмістом жирів, яка допомагає поліпшити чутливість до інсуліну й схуднути. Корисні жири здатні мобілізувати запаси підшкірного жиру, використовуючи їх як джерело енергії. В результаті, поліпшена функція інсуліну забезпечує ситість та допомагає контролювати апетит. Їжте продукти, насичені хорошими жирами, і ви будете почувати себе ситим швидше та значно довше. А оскільки жири засвоюються набагато повільніше в порівнянні з вуглеводами, ви будете їсти менші порції та не будете відчувати голод через короткий час після прийняття їжі.</w:t>
      </w:r>
    </w:p>
    <w:p w:rsidR="00713EFB" w:rsidRPr="00713EFB" w:rsidRDefault="00713EFB" w:rsidP="00713E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 xml:space="preserve">Жири мають вирішальне значення для сексуального здоров'я. </w:t>
      </w:r>
      <w:r w:rsidRPr="00713EFB">
        <w:rPr>
          <w:rFonts w:eastAsia="Times New Roman" w:cstheme="minorHAnsi"/>
          <w:sz w:val="24"/>
          <w:szCs w:val="24"/>
          <w:lang w:eastAsia="uk-UA"/>
        </w:rPr>
        <w:t xml:space="preserve">Жири є будівельними блоками для здорових клітинних мембран, але вони також важливі для гормонального здоров'я. Наші статеві гормони - тестостерон, естроген,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прогестерон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- усі мають в своїй основі холестерин. Скорочення харчових жирів може збільшити ризик виникнення гормональних захворювань, таких як гіпотиреоз, порушення менструального циклу у жінок та низький рівень тестостерону у чоловіків.</w:t>
      </w:r>
    </w:p>
    <w:p w:rsidR="00713EFB" w:rsidRPr="00713EFB" w:rsidRDefault="00713EFB" w:rsidP="00713E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>Жири сприяють будові міцних кісток.</w:t>
      </w:r>
      <w:r w:rsidRPr="00713EFB">
        <w:rPr>
          <w:rFonts w:eastAsia="Times New Roman" w:cstheme="minorHAnsi"/>
          <w:sz w:val="24"/>
          <w:szCs w:val="24"/>
          <w:lang w:eastAsia="uk-UA"/>
        </w:rPr>
        <w:t xml:space="preserve"> Навіть якщо ви вживаєте харчові добавки для зміцнення кісток, сподіваючись, що це допоможе знизити ризик розвитку остеопорозу й артриту в майбутньому, вам для цього знадобляться жири. Це пов'язано з тим, що необхідні для формування кісток вітаміни - А, D, Е та К - є лише жиророзчинними. Це означає, що вони транспортуються та поглинаються за допомогою харчових жирів. Жири необхідні для метаболізму кальцію. Цей мінерал не може без жирів ефективно включатися в кісткову тканину!</w:t>
      </w:r>
    </w:p>
    <w:p w:rsidR="00713EFB" w:rsidRPr="00713EFB" w:rsidRDefault="00713EFB" w:rsidP="00713E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>Хибна думка щодо насичених жирів.</w:t>
      </w:r>
      <w:r w:rsidRPr="00713EFB">
        <w:rPr>
          <w:rFonts w:eastAsia="Times New Roman" w:cstheme="minorHAnsi"/>
          <w:sz w:val="24"/>
          <w:szCs w:val="24"/>
          <w:lang w:eastAsia="uk-UA"/>
        </w:rPr>
        <w:t xml:space="preserve"> Немає причин боятися насичених жирів. Дослідження показують, що кореляції між насиченими жирами та хворобами серця </w:t>
      </w:r>
      <w:r w:rsidRPr="00713EFB">
        <w:rPr>
          <w:rFonts w:eastAsia="Times New Roman" w:cstheme="minorHAnsi"/>
          <w:sz w:val="24"/>
          <w:szCs w:val="24"/>
          <w:lang w:eastAsia="uk-UA"/>
        </w:rPr>
        <w:lastRenderedPageBreak/>
        <w:t>не існує. Однак не всі насичені жири утворю</w:t>
      </w:r>
      <w:r w:rsidR="00B21690">
        <w:rPr>
          <w:rFonts w:eastAsia="Times New Roman" w:cstheme="minorHAnsi"/>
          <w:sz w:val="24"/>
          <w:szCs w:val="24"/>
          <w:lang w:eastAsia="uk-UA"/>
        </w:rPr>
        <w:t xml:space="preserve">ються однаковим чином. Жирний </w:t>
      </w:r>
      <w:proofErr w:type="spellStart"/>
      <w:r w:rsidR="00B21690">
        <w:rPr>
          <w:rFonts w:eastAsia="Times New Roman" w:cstheme="minorHAnsi"/>
          <w:sz w:val="24"/>
          <w:szCs w:val="24"/>
          <w:lang w:eastAsia="uk-UA"/>
        </w:rPr>
        <w:t>чи</w:t>
      </w:r>
      <w:r w:rsidRPr="00713EFB">
        <w:rPr>
          <w:rFonts w:eastAsia="Times New Roman" w:cstheme="minorHAnsi"/>
          <w:sz w:val="24"/>
          <w:szCs w:val="24"/>
          <w:lang w:eastAsia="uk-UA"/>
        </w:rPr>
        <w:t>збургер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з найближчого «фаст-фуд» ресторану не містить таких самих корисних для серця насичених жирів, як столова ложка кокосової олії. Тому не слід класифікувати всі насичені жир</w:t>
      </w:r>
      <w:bookmarkStart w:id="0" w:name="_GoBack"/>
      <w:bookmarkEnd w:id="0"/>
      <w:r w:rsidRPr="00713EFB">
        <w:rPr>
          <w:rFonts w:eastAsia="Times New Roman" w:cstheme="minorHAnsi"/>
          <w:sz w:val="24"/>
          <w:szCs w:val="24"/>
          <w:lang w:eastAsia="uk-UA"/>
        </w:rPr>
        <w:t>и як однаково корисні.</w:t>
      </w:r>
    </w:p>
    <w:p w:rsidR="00713EFB" w:rsidRPr="00713EFB" w:rsidRDefault="00713EFB" w:rsidP="00713E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>Нам потрібно більше жирів Омега-3!</w:t>
      </w:r>
      <w:r w:rsidRPr="00713EFB">
        <w:rPr>
          <w:rFonts w:eastAsia="Times New Roman" w:cstheme="minorHAnsi"/>
          <w:sz w:val="24"/>
          <w:szCs w:val="24"/>
          <w:lang w:eastAsia="uk-UA"/>
        </w:rPr>
        <w:t xml:space="preserve"> Фанатична одержимість «хорошими» жирами, а саме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поліненасиченими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жирами, може принести більше шкоди, ніж користі. Це пов'язано з тим, що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поліненасичені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жири охоплюють як корисні омега-3, так і ті, що викликають запальні процеси - омега-6. Звичайно, нам потрібні обидва види цих жирів. Але дослідники виявили, що типова західна дієта має співвідношення 15:1-16,7:1 (омега-6: омега-3), що говорить про дефіцит жирних кислот омега-3. Ми споживаємо надмірну кількість омега-6 жирних кислот у порівнянні з дієтою, на якій еволюціонували люди. Намагайтесь включити в свій раціон більше продуктів, багатих омега-3, для оптимізації вашого здорового харчування (</w:t>
      </w:r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>олія льону</w:t>
      </w:r>
      <w:r w:rsidRPr="00713EFB">
        <w:rPr>
          <w:rFonts w:eastAsia="Times New Roman" w:cstheme="minorHAnsi"/>
          <w:sz w:val="24"/>
          <w:szCs w:val="24"/>
          <w:lang w:eastAsia="uk-UA"/>
        </w:rPr>
        <w:t xml:space="preserve">, </w:t>
      </w:r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 xml:space="preserve">олія </w:t>
      </w:r>
      <w:proofErr w:type="spellStart"/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>чіа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>, риб’ячий жир).</w:t>
      </w:r>
    </w:p>
    <w:p w:rsidR="00713EFB" w:rsidRPr="00713EFB" w:rsidRDefault="00713EFB" w:rsidP="00713E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 xml:space="preserve">Слід обмежити споживання </w:t>
      </w:r>
      <w:proofErr w:type="spellStart"/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>трансжирів</w:t>
      </w:r>
      <w:proofErr w:type="spellEnd"/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 xml:space="preserve">! </w:t>
      </w:r>
      <w:r w:rsidRPr="00713EFB">
        <w:rPr>
          <w:rFonts w:eastAsia="Times New Roman" w:cstheme="minorHAnsi"/>
          <w:sz w:val="24"/>
          <w:szCs w:val="24"/>
          <w:lang w:eastAsia="uk-UA"/>
        </w:rPr>
        <w:t xml:space="preserve">Найкраще уникати використання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трансжирів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з перегорілих рослинних олій. Грамотні дієтологи, керуючись результатами останніх досліджень радять до мінімуму обмежити в своєму раціоні будь-які рафіновані олії та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трансжири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>, такі як маргарин, що містяться у випічці, адже вони пов'язані з хронічними віковими захворюваннями.</w:t>
      </w:r>
    </w:p>
    <w:p w:rsidR="00713EFB" w:rsidRPr="00713EFB" w:rsidRDefault="00713EFB" w:rsidP="00713EF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uk-UA"/>
        </w:rPr>
      </w:pPr>
      <w:r w:rsidRPr="00713EFB">
        <w:rPr>
          <w:rFonts w:eastAsia="Times New Roman" w:cstheme="minorHAnsi"/>
          <w:b/>
          <w:bCs/>
          <w:sz w:val="27"/>
          <w:szCs w:val="27"/>
          <w:lang w:eastAsia="uk-UA"/>
        </w:rPr>
        <w:t>Харчуйтесь правильними жирами!</w:t>
      </w:r>
    </w:p>
    <w:p w:rsidR="00713EFB" w:rsidRPr="00713EFB" w:rsidRDefault="00713EFB" w:rsidP="00713E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>Тепер, коли ми з'ясували, чому жири корисні, поговорімо про те, як правильно харчуватися.</w:t>
      </w:r>
    </w:p>
    <w:p w:rsidR="00713EFB" w:rsidRPr="00713EFB" w:rsidRDefault="00713EFB" w:rsidP="00713E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 xml:space="preserve">Згідно з рекомендаціями Американської Асоціації Серця, найкраще співвідношення насичених,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мононенасичених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та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поліненасичених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жирів у здоровому харчуванні має становити 6:4:1. Існують докази того, що збільшене вживання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поліненасичених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жирів (до 15 відсотків добових калорій) замість насичених жирів може знизити ризик серцевих захворювань.</w:t>
      </w:r>
    </w:p>
    <w:p w:rsidR="00713EFB" w:rsidRPr="00713EFB" w:rsidRDefault="00713EFB" w:rsidP="00713E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B21690">
        <w:rPr>
          <w:rFonts w:eastAsia="Times New Roman" w:cstheme="minorHAnsi"/>
          <w:b/>
          <w:bCs/>
          <w:sz w:val="24"/>
          <w:szCs w:val="24"/>
          <w:lang w:eastAsia="uk-UA"/>
        </w:rPr>
        <w:t>Список корисних жирів:</w:t>
      </w:r>
    </w:p>
    <w:p w:rsidR="00713EFB" w:rsidRPr="00713EFB" w:rsidRDefault="00713EFB" w:rsidP="00713E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 xml:space="preserve">Високоякісні насичені жири з таких джерел, як </w:t>
      </w:r>
      <w:hyperlink r:id="rId7" w:history="1">
        <w:r w:rsidRPr="00B21690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uk-UA"/>
          </w:rPr>
          <w:t>кокосова олія</w:t>
        </w:r>
      </w:hyperlink>
      <w:r w:rsidRPr="00713EFB">
        <w:rPr>
          <w:rFonts w:eastAsia="Times New Roman" w:cstheme="minorHAnsi"/>
          <w:sz w:val="24"/>
          <w:szCs w:val="24"/>
          <w:lang w:eastAsia="uk-UA"/>
        </w:rPr>
        <w:t>, пряжене масло та тваринні жири, спожиті з м'ясом.</w:t>
      </w:r>
    </w:p>
    <w:p w:rsidR="00713EFB" w:rsidRPr="00713EFB" w:rsidRDefault="00713EFB" w:rsidP="00713E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 xml:space="preserve">Високоякісні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мононенасичені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жири з таких джерел, як </w:t>
      </w:r>
      <w:hyperlink r:id="rId8" w:history="1">
        <w:r w:rsidRPr="00B21690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uk-UA"/>
          </w:rPr>
          <w:t>арахісова паста</w:t>
        </w:r>
      </w:hyperlink>
      <w:r w:rsidRPr="00713EFB">
        <w:rPr>
          <w:rFonts w:eastAsia="Times New Roman" w:cstheme="minorHAnsi"/>
          <w:sz w:val="24"/>
          <w:szCs w:val="24"/>
          <w:lang w:eastAsia="uk-UA"/>
        </w:rPr>
        <w:t xml:space="preserve">, кунжутна олія та оливкова олія. Завжди вибирайте олію холодного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віджиму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>; ніколи не купуйте більш дешеву термічно або хімічно екстраговану олію.</w:t>
      </w:r>
    </w:p>
    <w:p w:rsidR="00713EFB" w:rsidRPr="00713EFB" w:rsidRDefault="00713EFB" w:rsidP="00713E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 xml:space="preserve">Високоякісні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поліненасичені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жири з таких джерел, як олія печінки тріски, </w:t>
      </w:r>
      <w:hyperlink r:id="rId9" w:history="1">
        <w:r w:rsidRPr="00B21690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uk-UA"/>
          </w:rPr>
          <w:t>лляна олія</w:t>
        </w:r>
      </w:hyperlink>
      <w:r w:rsidRPr="00713EFB">
        <w:rPr>
          <w:rFonts w:eastAsia="Times New Roman" w:cstheme="minorHAnsi"/>
          <w:sz w:val="24"/>
          <w:szCs w:val="24"/>
          <w:lang w:eastAsia="uk-UA"/>
        </w:rPr>
        <w:t xml:space="preserve"> та </w:t>
      </w:r>
      <w:hyperlink r:id="rId10" w:history="1">
        <w:r w:rsidRPr="00B21690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uk-UA"/>
          </w:rPr>
          <w:t>олія гарбуза</w:t>
        </w:r>
      </w:hyperlink>
      <w:r w:rsidRPr="00713EFB">
        <w:rPr>
          <w:rFonts w:eastAsia="Times New Roman" w:cstheme="minorHAnsi"/>
          <w:sz w:val="24"/>
          <w:szCs w:val="24"/>
          <w:lang w:eastAsia="uk-UA"/>
        </w:rPr>
        <w:t>.</w:t>
      </w:r>
    </w:p>
    <w:p w:rsidR="00713EFB" w:rsidRPr="00713EFB" w:rsidRDefault="00713EFB" w:rsidP="00713E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 xml:space="preserve">Ви також можете знайти високоякісні жири в природі. Авокадо та горіхи - відмінні джерела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мононенасичених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жирів. </w:t>
      </w:r>
      <w:hyperlink r:id="rId11" w:history="1">
        <w:r w:rsidRPr="00B21690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uk-UA"/>
          </w:rPr>
          <w:t>Насіння льону</w:t>
        </w:r>
      </w:hyperlink>
      <w:r w:rsidRPr="00713EFB">
        <w:rPr>
          <w:rFonts w:eastAsia="Times New Roman" w:cstheme="minorHAnsi"/>
          <w:sz w:val="24"/>
          <w:szCs w:val="24"/>
          <w:lang w:eastAsia="uk-UA"/>
        </w:rPr>
        <w:t xml:space="preserve">, соняшнику, гарбуза, </w:t>
      </w:r>
      <w:hyperlink r:id="rId12" w:history="1">
        <w:r w:rsidRPr="00B21690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uk-UA"/>
          </w:rPr>
          <w:t xml:space="preserve">насіння </w:t>
        </w:r>
        <w:proofErr w:type="spellStart"/>
        <w:r w:rsidRPr="00B21690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uk-UA"/>
          </w:rPr>
          <w:t>чіа</w:t>
        </w:r>
        <w:proofErr w:type="spellEnd"/>
      </w:hyperlink>
      <w:r w:rsidRPr="00713EFB">
        <w:rPr>
          <w:rFonts w:eastAsia="Times New Roman" w:cstheme="minorHAnsi"/>
          <w:sz w:val="24"/>
          <w:szCs w:val="24"/>
          <w:lang w:eastAsia="uk-UA"/>
        </w:rPr>
        <w:t xml:space="preserve">, волоські горіхи й жирна риба, така як лосось, скумбрія, оселедець, тунець та форель - все це хороші джерела </w:t>
      </w:r>
      <w:proofErr w:type="spellStart"/>
      <w:r w:rsidRPr="00713EFB">
        <w:rPr>
          <w:rFonts w:eastAsia="Times New Roman" w:cstheme="minorHAnsi"/>
          <w:sz w:val="24"/>
          <w:szCs w:val="24"/>
          <w:lang w:eastAsia="uk-UA"/>
        </w:rPr>
        <w:t>поліненасичених</w:t>
      </w:r>
      <w:proofErr w:type="spellEnd"/>
      <w:r w:rsidRPr="00713EFB">
        <w:rPr>
          <w:rFonts w:eastAsia="Times New Roman" w:cstheme="minorHAnsi"/>
          <w:sz w:val="24"/>
          <w:szCs w:val="24"/>
          <w:lang w:eastAsia="uk-UA"/>
        </w:rPr>
        <w:t xml:space="preserve"> жирів, багатих омега-3.</w:t>
      </w:r>
    </w:p>
    <w:p w:rsidR="00713EFB" w:rsidRPr="00713EFB" w:rsidRDefault="00713EFB" w:rsidP="00713E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 xml:space="preserve">Тому не будьте товстунами! Споживайте здорові жири з кожним прийняттям їжі, щоб поліпшити здоров'я серця, роботу мозку, нервів, свій настрій, красу шкіру та волосся. </w:t>
      </w:r>
    </w:p>
    <w:p w:rsidR="00713EFB" w:rsidRPr="00713EFB" w:rsidRDefault="00713EFB" w:rsidP="00713E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uk-UA"/>
        </w:rPr>
      </w:pPr>
      <w:r w:rsidRPr="00713EFB">
        <w:rPr>
          <w:rFonts w:eastAsia="Times New Roman" w:cstheme="minorHAnsi"/>
          <w:sz w:val="24"/>
          <w:szCs w:val="24"/>
          <w:lang w:eastAsia="uk-UA"/>
        </w:rPr>
        <w:t>А якщо ви вже змінили свою дієту та відчули, що даремно боялися й уникали жирів, неодмінно поділіться з нами своїм досвідом або думкою у коментарях до цієї статті!</w:t>
      </w:r>
    </w:p>
    <w:p w:rsidR="004A3A31" w:rsidRPr="00B21690" w:rsidRDefault="004A3A31">
      <w:pPr>
        <w:rPr>
          <w:rFonts w:cstheme="minorHAnsi"/>
        </w:rPr>
      </w:pPr>
    </w:p>
    <w:sectPr w:rsidR="004A3A31" w:rsidRPr="00B216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E6A46"/>
    <w:multiLevelType w:val="multilevel"/>
    <w:tmpl w:val="85AE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CE4385"/>
    <w:multiLevelType w:val="multilevel"/>
    <w:tmpl w:val="279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7D7F11"/>
    <w:multiLevelType w:val="multilevel"/>
    <w:tmpl w:val="0712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474"/>
    <w:rsid w:val="004A3A31"/>
    <w:rsid w:val="00713EFB"/>
    <w:rsid w:val="00B21690"/>
    <w:rsid w:val="00F3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E3278"/>
  <w15:chartTrackingRefBased/>
  <w15:docId w15:val="{9AAD6F0D-F85D-4145-8C6B-F4375236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3E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713E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EF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713EFB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713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713EFB"/>
    <w:rPr>
      <w:b/>
      <w:bCs/>
    </w:rPr>
  </w:style>
  <w:style w:type="character" w:styleId="a5">
    <w:name w:val="Hyperlink"/>
    <w:basedOn w:val="a0"/>
    <w:uiPriority w:val="99"/>
    <w:semiHidden/>
    <w:unhideWhenUsed/>
    <w:rsid w:val="00713E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dorovoshop.com/sladosti/pasty/arakhisovi-past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dorovoshop.com/rastitelnye-masla/kokosovoye-maslo/" TargetMode="External"/><Relationship Id="rId12" Type="http://schemas.openxmlformats.org/officeDocument/2006/relationships/hyperlink" Target="https://zdorovoshop.com/semena/semena-chia_zdoro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dorovoshop.com/polza-kletchatki-dlia-organizma" TargetMode="External"/><Relationship Id="rId11" Type="http://schemas.openxmlformats.org/officeDocument/2006/relationships/hyperlink" Target="https://zdorovoshop.com/semena/nasinnya-lionu/" TargetMode="External"/><Relationship Id="rId5" Type="http://schemas.openxmlformats.org/officeDocument/2006/relationships/hyperlink" Target="https://zdorovoshop.com/rastitelnye-masla/" TargetMode="External"/><Relationship Id="rId10" Type="http://schemas.openxmlformats.org/officeDocument/2006/relationships/hyperlink" Target="https://zdorovoshop.com/rastitelnye-masla/oliyi-kholodnoho-vidzhymu/maslo-tykvennoe-holodnyj-otzim-zdorov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dorovoshop.com/rastitelnye-masla/maslo-lnjano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6386</Words>
  <Characters>3641</Characters>
  <Application>Microsoft Office Word</Application>
  <DocSecurity>0</DocSecurity>
  <Lines>30</Lines>
  <Paragraphs>20</Paragraphs>
  <ScaleCrop>false</ScaleCrop>
  <Company/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2026-01-21T08:18:00Z</dcterms:created>
  <dcterms:modified xsi:type="dcterms:W3CDTF">2026-01-21T08:19:00Z</dcterms:modified>
</cp:coreProperties>
</file>