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E037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</w:rPr>
        <w:t>&lt;h1&gt;Вітаміни, що потрібні дорослому восени&lt;/h1&gt;</w:t>
      </w:r>
    </w:p>
    <w:p w14:paraId="130F80D0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</w:rPr>
        <w:t xml:space="preserve">&lt;p&gt;Осінь – час, коли організму особливо необхідні вітаміни та мікроелементи. У разі їхнього дефіциту людина відчуває загальну слабкість, головний біль, занепад сил, а також частіше хворіє на вірусні захворювання. Незамінними для кожного восени є: </w:t>
      </w:r>
      <w:hyperlink r:id="rId4" w:history="1">
        <w:r>
          <w:rPr>
            <w:rStyle w:val="a4"/>
            <w:color w:val="1155CC"/>
            <w:shd w:val="clear" w:color="auto" w:fill="FFFF00"/>
          </w:rPr>
          <w:t>вітамін Д для дорослих</w:t>
        </w:r>
      </w:hyperlink>
      <w:r>
        <w:rPr>
          <w:color w:val="000000"/>
        </w:rPr>
        <w:t>, вітамін С та Омега-3. У цій статті ми розповімо про причини дефіциту вітамінів та їх вплив на організм людини.&lt;/p&gt;</w:t>
      </w:r>
    </w:p>
    <w:p w14:paraId="54CD7571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</w:rPr>
        <w:t>&lt;h2&gt;Основні причини дефіциту вітамінів та мінералів&lt;/h2&gt;</w:t>
      </w:r>
    </w:p>
    <w:p w14:paraId="691F4DA2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</w:rPr>
        <w:t>&lt;p&gt;</w:t>
      </w:r>
      <w:r>
        <w:rPr>
          <w:color w:val="000000"/>
          <w:shd w:val="clear" w:color="auto" w:fill="FAFFFF"/>
        </w:rPr>
        <w:t>Дефіцит може виникати із різних причин:</w:t>
      </w:r>
      <w:r>
        <w:rPr>
          <w:color w:val="000000"/>
        </w:rPr>
        <w:t>&lt;/p&gt;</w:t>
      </w:r>
    </w:p>
    <w:p w14:paraId="70F23B08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</w:rPr>
        <w:t>&lt;ol&gt;</w:t>
      </w:r>
    </w:p>
    <w:p w14:paraId="17CF936D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  <w:shd w:val="clear" w:color="auto" w:fill="FAFFFF"/>
        </w:rPr>
        <w:t>&lt;li&gt;Неправильне харчування. Недостатнє вживання овочів, фруктів та інших поживних речовин.&lt;/li&gt;</w:t>
      </w:r>
    </w:p>
    <w:p w14:paraId="11577745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  <w:shd w:val="clear" w:color="auto" w:fill="FAFFFF"/>
        </w:rPr>
        <w:t>&lt;li&gt;Погане засвоєння вітамінів. Порушення в роботі травної системи або синдром подразненого кишківника.&lt;/li&gt;</w:t>
      </w:r>
    </w:p>
    <w:p w14:paraId="63874E28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  <w:shd w:val="clear" w:color="auto" w:fill="FAFFFF"/>
        </w:rPr>
        <w:t>&lt;li&gt;Підвищена потреба у вітамінах. Період вагітності або лактації у жінок, підвищення фізичних навантажень.&lt;/li&gt;</w:t>
      </w:r>
    </w:p>
    <w:p w14:paraId="58CE484B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  <w:shd w:val="clear" w:color="auto" w:fill="FAFFFF"/>
        </w:rPr>
        <w:t>&lt;li&gt;Лікарські засоби. Тривале приймання деяких ліків може вплинути на засвоєння вітамінів і мінералів.&lt;/li&gt;</w:t>
      </w:r>
    </w:p>
    <w:p w14:paraId="7CB8576F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  <w:shd w:val="clear" w:color="auto" w:fill="FAFFFF"/>
        </w:rPr>
        <w:t>&lt;/ol&gt;</w:t>
      </w:r>
    </w:p>
    <w:p w14:paraId="46FF36A2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</w:rPr>
        <w:t>&lt;p&gt;</w:t>
      </w:r>
      <w:r>
        <w:rPr>
          <w:color w:val="000000"/>
          <w:shd w:val="clear" w:color="auto" w:fill="FAFFFF"/>
        </w:rPr>
        <w:t>Щоб не допустити авітамінозу в осінній період, потрібно завчасно потурбуватися про необхідні організму корисні речовини.</w:t>
      </w:r>
      <w:r>
        <w:rPr>
          <w:color w:val="000000"/>
        </w:rPr>
        <w:t>&lt;/p&gt;</w:t>
      </w:r>
    </w:p>
    <w:p w14:paraId="47DFC1B0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</w:rPr>
        <w:t>&lt;h2&gt;Вплив вітамінів на організм людини&lt;/h2&gt;</w:t>
      </w:r>
    </w:p>
    <w:p w14:paraId="6E1658CC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</w:rPr>
        <w:t>&lt;p&gt;Приймання вітамінів в осінній період необхідний, адже це дозволить підтримати імунітет та запобігти різним захворюванням. Зараз ви дізнаєтесь про основні важливі вітаміни та їх вплив на організм.&lt;/p&gt;</w:t>
      </w:r>
    </w:p>
    <w:p w14:paraId="6A597E79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</w:rPr>
        <w:t>&lt;h3&gt;Вітамін С&lt;/h3&gt;</w:t>
      </w:r>
    </w:p>
    <w:p w14:paraId="0655C53F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</w:rPr>
        <w:t>&lt;p&gt;Вітамін С належить до водорозчинних вітамінів і не накопичується в організмі й навіть невеликий дефіцит викликає значні порушення здоров'я. Завдяки цьому вітаміну швидко відновлюються захисні сили організму, стимулюється утворення імунних клітин, зміцнюються судини, покращується регенерація тканин та робота зорової системи.&lt;/p&gt;</w:t>
      </w:r>
    </w:p>
    <w:p w14:paraId="237CBAD6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</w:rPr>
        <w:t>&lt;h3&gt;Вітамін Д&lt;/h3&gt;</w:t>
      </w:r>
    </w:p>
    <w:p w14:paraId="03185905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</w:rPr>
        <w:t>&lt;p&gt;Восени отримати потрібну дозу вітаміну Д з сонцем неможливо, тому його кількість в організмі зменшується, а це може призвести до збою в роботі різних органів і систем. Він сприяє засвоєнню кальцію та мінералізації кісток, відповідає за правильну роботу ендокринної та серцево-судинної системи, покращує роботу головного мозку, знімає хронічну втому та відновлює імунітет.&lt;/p&gt;</w:t>
      </w:r>
    </w:p>
    <w:p w14:paraId="581BCDE9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</w:rPr>
        <w:t>&lt;h3&gt;Омега-3&lt;/h3&gt;</w:t>
      </w:r>
    </w:p>
    <w:p w14:paraId="3DB74D39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</w:rPr>
        <w:t>&lt;p&gt;Основна функція Омега-3 – це захист всіх клітин внутрішніх органів від руйнувань та ушкоджень. Наш організм її не виробляє, але щодня потребує у важливих процесах. Омега покращує роботу серцево-судинної системи, підвищує імунітет, прискорює метаболізм, знижує депресивні стани, поліпшує стан шкіри та волосся, а також підвищує працездатність.&lt;/p&gt;</w:t>
      </w:r>
    </w:p>
    <w:p w14:paraId="3C1A4B90" w14:textId="77777777" w:rsidR="00B10825" w:rsidRDefault="00B10825" w:rsidP="00B10825">
      <w:pPr>
        <w:pStyle w:val="a3"/>
        <w:spacing w:before="200" w:beforeAutospacing="0" w:after="200" w:afterAutospacing="0"/>
        <w:jc w:val="both"/>
      </w:pPr>
      <w:r>
        <w:rPr>
          <w:color w:val="000000"/>
        </w:rPr>
        <w:lastRenderedPageBreak/>
        <w:t xml:space="preserve">&lt;p&gt;Восени особливо важливо забезпечувати організм потрібними корисними речовинами. Варто свідомо підходити до вибору вітамінів, а особливо до вибору Омеги-3 </w:t>
      </w:r>
      <w:hyperlink r:id="rId5" w:history="1">
        <w:r>
          <w:rPr>
            <w:rStyle w:val="a4"/>
            <w:color w:val="1155CC"/>
          </w:rPr>
          <w:t>https://tabletki.ua/Solgar/Omega3</w:t>
        </w:r>
      </w:hyperlink>
      <w:r>
        <w:rPr>
          <w:color w:val="000000"/>
        </w:rPr>
        <w:t>, бо якісний склад – запорука ефективної профілактики. Ваше здоров'я у ваших руках!&lt;/p&gt;</w:t>
      </w:r>
    </w:p>
    <w:p w14:paraId="7DFFEEAA" w14:textId="77777777" w:rsidR="00443391" w:rsidRDefault="00443391"/>
    <w:sectPr w:rsidR="004433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42"/>
    <w:rsid w:val="00443391"/>
    <w:rsid w:val="00731E42"/>
    <w:rsid w:val="00B1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75223-1D88-44EE-82FB-4D94C171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10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bletki.ua/uk/%D0%A1%D0%BE%D0%BB%D0%B3%D0%B0%D1%80-%D0%9E%D0%BC%D0%B5%D0%B3%D0%B0-3-%D0%A2%D1%80%D0%BE%D0%B9%D0%BD%D0%B0%D1%8F-%D0%AD%D0%9F%D0%9A%2C-%D0%94%D0%93%D0%9A/1011896" TargetMode="External"/><Relationship Id="rId4" Type="http://schemas.openxmlformats.org/officeDocument/2006/relationships/hyperlink" Target="https://tabletki.ua/uk/%D0%94%D0%B5%D0%BA%D1%80%D0%B8%D1%81%D1%82%D0%BE%D0%BB-D3-4000-%D0%9C%D0%95/1015997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1956</Words>
  <Characters>1115</Characters>
  <Application>Microsoft Office Word</Application>
  <DocSecurity>0</DocSecurity>
  <Lines>9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2024-10-19T14:20:00Z</dcterms:created>
  <dcterms:modified xsi:type="dcterms:W3CDTF">2024-10-19T14:21:00Z</dcterms:modified>
</cp:coreProperties>
</file>