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F401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>Кому я робила компліменти</w:t>
      </w:r>
    </w:p>
    <w:p w14:paraId="2CC89811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267E8584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>Протягом тижня я зробила компліменти кільком близьким людям та навіть незнайомій людині:</w:t>
      </w:r>
    </w:p>
    <w:p w14:paraId="5ED4DB6A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 xml:space="preserve"> • моїй подрузі Ніці,</w:t>
      </w:r>
    </w:p>
    <w:p w14:paraId="26F24FC5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 xml:space="preserve"> • моїй подрузі Свєті,</w:t>
      </w:r>
    </w:p>
    <w:p w14:paraId="38EAFF60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 xml:space="preserve"> • моєму хлопцю </w:t>
      </w:r>
      <w:proofErr w:type="spellStart"/>
      <w:r w:rsidRPr="00806117">
        <w:rPr>
          <w:rFonts w:eastAsia="Times New Roman"/>
          <w:lang w:eastAsia="uk-UA"/>
        </w:rPr>
        <w:t>Ростіку</w:t>
      </w:r>
      <w:proofErr w:type="spellEnd"/>
      <w:r w:rsidRPr="00806117">
        <w:rPr>
          <w:rFonts w:eastAsia="Times New Roman"/>
          <w:lang w:eastAsia="uk-UA"/>
        </w:rPr>
        <w:t>,</w:t>
      </w:r>
    </w:p>
    <w:p w14:paraId="2A53D24E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 xml:space="preserve"> • незнайомій жінці, яка мала гарні татуювання,</w:t>
      </w:r>
    </w:p>
    <w:p w14:paraId="6CB7B84D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 xml:space="preserve"> • також своїй мамі.</w:t>
      </w:r>
    </w:p>
    <w:p w14:paraId="5F264421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5A107E07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>Кожен комплімент був спрямований на конкретні деталі зовнішності, стилю чи творчості людини, що дозволило зробити їх щирими та природними.</w:t>
      </w:r>
    </w:p>
    <w:p w14:paraId="45BFBCCB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67BA80F3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>Які компліменти я говорила</w:t>
      </w:r>
    </w:p>
    <w:p w14:paraId="78F1D5DF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70A6C5EB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lastRenderedPageBreak/>
        <w:t>Подрузі Ніці я зробила комплімент щодо її творчості: я відзначила, що її фотографії й відео дуже красиві, добре освітлені, якісні та з вдало підібраною музикою. Я щиро захоплювалася її роботою і хотіла підтримати її старання.</w:t>
      </w:r>
    </w:p>
    <w:p w14:paraId="4903B697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2E80A030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 xml:space="preserve">Свєті я сказала комплімент на тему її зовнішнього вигляду: відзначила, що вона дуже гарно одяглася відповідно до теплої погоди — її образ виглядав легко, елегантно та </w:t>
      </w:r>
      <w:proofErr w:type="spellStart"/>
      <w:r w:rsidRPr="00806117">
        <w:rPr>
          <w:rFonts w:eastAsia="Times New Roman"/>
          <w:lang w:eastAsia="uk-UA"/>
        </w:rPr>
        <w:t>комфортно</w:t>
      </w:r>
      <w:proofErr w:type="spellEnd"/>
      <w:r w:rsidRPr="00806117">
        <w:rPr>
          <w:rFonts w:eastAsia="Times New Roman"/>
          <w:lang w:eastAsia="uk-UA"/>
        </w:rPr>
        <w:t>.</w:t>
      </w:r>
    </w:p>
    <w:p w14:paraId="178E2968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43D737B3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proofErr w:type="spellStart"/>
      <w:r w:rsidRPr="00806117">
        <w:rPr>
          <w:rFonts w:eastAsia="Times New Roman"/>
          <w:lang w:eastAsia="uk-UA"/>
        </w:rPr>
        <w:t>Ростіку</w:t>
      </w:r>
      <w:proofErr w:type="spellEnd"/>
      <w:r w:rsidRPr="00806117">
        <w:rPr>
          <w:rFonts w:eastAsia="Times New Roman"/>
          <w:lang w:eastAsia="uk-UA"/>
        </w:rPr>
        <w:t xml:space="preserve"> я зробила комплімент про його очі: зазначила, що при світлі свічок його очі виглядали надзвичайно красивими, яскравими і немов заглядали в душу.</w:t>
      </w:r>
    </w:p>
    <w:p w14:paraId="32809B5B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0AD4B6EC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>Незнайомій жінці я висловила захоплення її татуюваннями, які були дуже гармонійно підібрані та виразно підкреслювали її індивідуальність.</w:t>
      </w:r>
    </w:p>
    <w:p w14:paraId="1D7A2C71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7307A112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>Також я зробила комплімент своїй мамі за її старання у домашніх справах, відзначивши, як добре вона готує і як тепло створює атмосферу вдома.</w:t>
      </w:r>
    </w:p>
    <w:p w14:paraId="06BB2E52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55ECC027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>Реакція людей на компліменти</w:t>
      </w:r>
    </w:p>
    <w:p w14:paraId="76947321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3811A676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lastRenderedPageBreak/>
        <w:t>Реакції людей були різними, але здебільшого позитивними:</w:t>
      </w:r>
    </w:p>
    <w:p w14:paraId="182BBEE2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 xml:space="preserve"> • Ніка сприйняла мій комплімент дуже тепло. Її настрій помітно покращився, вона виглядала щасливою і життєрадісною. Було видно, що моя підтримка для неї важлива.</w:t>
      </w:r>
    </w:p>
    <w:p w14:paraId="6146988D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 xml:space="preserve"> • Свєта після мого компліменту стала більш впевненою у собі. Вона усміхалась і ще більше розкривалася у спілкуванні, що зробило нашу взаємодію теплішою.</w:t>
      </w:r>
    </w:p>
    <w:p w14:paraId="6C5738C1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 xml:space="preserve"> • </w:t>
      </w:r>
      <w:proofErr w:type="spellStart"/>
      <w:r w:rsidRPr="00806117">
        <w:rPr>
          <w:rFonts w:eastAsia="Times New Roman"/>
          <w:lang w:eastAsia="uk-UA"/>
        </w:rPr>
        <w:t>Ростік</w:t>
      </w:r>
      <w:proofErr w:type="spellEnd"/>
      <w:r w:rsidRPr="00806117">
        <w:rPr>
          <w:rFonts w:eastAsia="Times New Roman"/>
          <w:lang w:eastAsia="uk-UA"/>
        </w:rPr>
        <w:t xml:space="preserve"> практично не відреагував на мій комплімент, оскільки був зайнятий розмовою. Це вчить мене, що важливо обирати відповідний момент для компліменту.</w:t>
      </w:r>
    </w:p>
    <w:p w14:paraId="692934A7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 xml:space="preserve"> • Незнайома жінка була приємно здивована моїми словами. В її очах світилися радість і подяка, що створило між нами короткий, але теплий контакт.</w:t>
      </w:r>
    </w:p>
    <w:p w14:paraId="6CD5E446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 xml:space="preserve"> • Моя мама зраділа компліменту і виглядала зворушеною. Я побачила, як навіть проста щира подяка може зробити маму щасливішою.</w:t>
      </w:r>
    </w:p>
    <w:p w14:paraId="64A34A10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675D32BC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>Мої особисті почуття під час і після компліментів</w:t>
      </w:r>
    </w:p>
    <w:p w14:paraId="7D7037DA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551B9311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>Говорячи компліменти, я відчувала певну невпевненість, особливо спочатку. Був легкий страх — чи правильно я все скажу, чи не виглядатиме це штучно. Проте після кожного компліменту мене охоплювали теплі, світлі емоції: радість, натхнення, бажання ще більше ділитися добром із людьми.</w:t>
      </w:r>
    </w:p>
    <w:p w14:paraId="1DE5CA2C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1389A90B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lastRenderedPageBreak/>
        <w:t>Особливо приємно було бачити, як слова підтримки змінюють настрій інших, допомагають їм відчути себе красивішими, талановитішими, значущими.</w:t>
      </w:r>
    </w:p>
    <w:p w14:paraId="2326C12C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20CD74FA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>Мені також вдалося повернути у собі давно забуте відчуття дитячої безпосередності, коли хочеться безкорисливо робити щось добре для інших.</w:t>
      </w:r>
    </w:p>
    <w:p w14:paraId="050D52F2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6B33C343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>Загальний висновок</w:t>
      </w:r>
    </w:p>
    <w:p w14:paraId="3BD6C7C4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39BA8FBB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>Мій досвід показав, що компліменти мають велику силу. Вони створюють місточки між людьми, допомагають будувати довірливі стосунки, піднімають настрій та додають впевненості як тому, хто отримує комплімент, так і тому, хто його робить.</w:t>
      </w:r>
    </w:p>
    <w:p w14:paraId="4528D77E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4ADFDF74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>Компліменти потрібно робити частіше, особливо якщо вони йдуть від щирого серця. Їх правильне використання допомагає встановити теплий емоційний зв’язок із людьми, підтримувати їх, дарувати частинку радості у буденності.</w:t>
      </w:r>
    </w:p>
    <w:p w14:paraId="098C4773" w14:textId="77777777" w:rsidR="00806117" w:rsidRPr="00806117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</w:p>
    <w:p w14:paraId="27F073DB" w14:textId="659DC63D" w:rsidR="001326CB" w:rsidRPr="00A93FA1" w:rsidRDefault="00806117" w:rsidP="00806117">
      <w:pPr>
        <w:tabs>
          <w:tab w:val="left" w:pos="5103"/>
        </w:tabs>
        <w:spacing w:before="600" w:after="0" w:line="288" w:lineRule="auto"/>
        <w:ind w:right="119"/>
        <w:textAlignment w:val="baseline"/>
        <w:rPr>
          <w:rFonts w:eastAsia="Times New Roman"/>
          <w:lang w:eastAsia="uk-UA"/>
        </w:rPr>
      </w:pPr>
      <w:r w:rsidRPr="00806117">
        <w:rPr>
          <w:rFonts w:eastAsia="Times New Roman"/>
          <w:lang w:eastAsia="uk-UA"/>
        </w:rPr>
        <w:t>На основі свого досвіду я переконалася, що добрі слова можуть мати глибокий позитивний вплив. І я маю намір і надалі продовжувати цю практику у своєму житті.</w:t>
      </w:r>
    </w:p>
    <w:p w14:paraId="585BE338" w14:textId="12A2C137" w:rsidR="003D00D3" w:rsidRDefault="00A93FA1" w:rsidP="001326CB">
      <w:pPr>
        <w:spacing w:before="2400" w:after="0" w:line="288" w:lineRule="auto"/>
        <w:jc w:val="center"/>
        <w:textAlignment w:val="baseline"/>
        <w:rPr>
          <w:rFonts w:eastAsia="Times New Roman"/>
          <w:lang w:eastAsia="uk-UA"/>
        </w:rPr>
      </w:pPr>
      <w:r w:rsidRPr="00A93FA1">
        <w:rPr>
          <w:rFonts w:eastAsia="Times New Roman"/>
          <w:lang w:eastAsia="uk-UA"/>
        </w:rPr>
        <w:lastRenderedPageBreak/>
        <w:t>Дніпро,  </w:t>
      </w:r>
      <w:r w:rsidRPr="00A93FA1">
        <w:rPr>
          <w:rFonts w:eastAsia="Times New Roman"/>
          <w:lang w:eastAsia="uk-UA"/>
        </w:rPr>
        <w:br/>
        <w:t>20</w:t>
      </w:r>
      <w:r w:rsidR="003D00D3">
        <w:rPr>
          <w:rFonts w:eastAsia="Times New Roman"/>
          <w:lang w:eastAsia="uk-UA"/>
        </w:rPr>
        <w:t>25</w:t>
      </w:r>
    </w:p>
    <w:p w14:paraId="18EE8CF8" w14:textId="2F271455" w:rsidR="00A93FA1" w:rsidRDefault="003D00D3" w:rsidP="00537F99">
      <w:pPr>
        <w:spacing w:line="360" w:lineRule="auto"/>
        <w:ind w:firstLine="709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br w:type="page"/>
      </w:r>
      <w:r w:rsidR="003D4617">
        <w:rPr>
          <w:rFonts w:eastAsia="Times New Roman"/>
          <w:lang w:eastAsia="uk-UA"/>
        </w:rPr>
        <w:lastRenderedPageBreak/>
        <w:t>Я дізналася  про мастурбацію у 13 років, і це стало для мене чимось абсолютно новим. До цього я навіть не здогадувалась, що така річ існує. Тому в дитинстві я нею</w:t>
      </w:r>
      <w:r w:rsidR="00B40C6C">
        <w:rPr>
          <w:rFonts w:eastAsia="Times New Roman"/>
          <w:lang w:eastAsia="uk-UA"/>
        </w:rPr>
        <w:t xml:space="preserve"> не займалася, бо просто не знала про неї. Це відкриття викликало в мене здивування, але також</w:t>
      </w:r>
      <w:r w:rsidR="0079600B">
        <w:rPr>
          <w:rFonts w:eastAsia="Times New Roman"/>
          <w:lang w:eastAsia="uk-UA"/>
        </w:rPr>
        <w:t xml:space="preserve"> відчуття що щось я відкрила щось заборонене.</w:t>
      </w:r>
      <w:r w:rsidR="00B40C6C">
        <w:rPr>
          <w:rFonts w:eastAsia="Times New Roman"/>
          <w:lang w:eastAsia="uk-UA"/>
        </w:rPr>
        <w:t xml:space="preserve"> </w:t>
      </w:r>
      <w:r w:rsidR="0079600B">
        <w:rPr>
          <w:rFonts w:eastAsia="Times New Roman"/>
          <w:lang w:eastAsia="uk-UA"/>
        </w:rPr>
        <w:t xml:space="preserve">І хоча це </w:t>
      </w:r>
      <w:r w:rsidR="00A46BFD">
        <w:rPr>
          <w:rFonts w:eastAsia="Times New Roman"/>
          <w:lang w:eastAsia="uk-UA"/>
        </w:rPr>
        <w:t xml:space="preserve">відкриття викликало цікавість, але разом із нею з’явилось відчуття провини. </w:t>
      </w:r>
      <w:r w:rsidR="00B40C6C">
        <w:rPr>
          <w:rFonts w:eastAsia="Times New Roman"/>
          <w:lang w:eastAsia="uk-UA"/>
        </w:rPr>
        <w:t xml:space="preserve">Зі своїм </w:t>
      </w:r>
      <w:r w:rsidR="0072084E">
        <w:rPr>
          <w:rFonts w:eastAsia="Times New Roman"/>
          <w:lang w:eastAsia="uk-UA"/>
        </w:rPr>
        <w:t>тілом я ще тільки починала знайомитись, і мастурбація стала цього процесу.</w:t>
      </w:r>
    </w:p>
    <w:p w14:paraId="730C19C1" w14:textId="77777777" w:rsidR="00537F99" w:rsidRDefault="00537F99" w:rsidP="00537F99">
      <w:pPr>
        <w:spacing w:line="360" w:lineRule="auto"/>
        <w:ind w:firstLine="709"/>
        <w:rPr>
          <w:rFonts w:eastAsia="Times New Roman"/>
          <w:lang w:eastAsia="uk-UA"/>
        </w:rPr>
      </w:pPr>
    </w:p>
    <w:p w14:paraId="73537BB6" w14:textId="772C1E28" w:rsidR="0072084E" w:rsidRDefault="0072084E" w:rsidP="00537F99">
      <w:pPr>
        <w:spacing w:line="360" w:lineRule="auto"/>
        <w:ind w:firstLine="709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Я майже ніколи не розповідала про це. Це занадто інтимна тема, щоб ділитися нею з кимось, кому не довіряєш повністю. Можливо, лише своїй подрузі я могла сказати – з нею ми обговорювали інтимні теми, бо між нами була довіра. Але загалом я не вважаю, що про такі речі треба говорити з усіма – це особисте.</w:t>
      </w:r>
    </w:p>
    <w:p w14:paraId="17DB2598" w14:textId="77777777" w:rsidR="00537F99" w:rsidRDefault="00537F99" w:rsidP="00537F99">
      <w:pPr>
        <w:spacing w:line="360" w:lineRule="auto"/>
        <w:ind w:firstLine="709"/>
        <w:rPr>
          <w:rFonts w:eastAsia="Times New Roman"/>
          <w:lang w:eastAsia="uk-UA"/>
        </w:rPr>
      </w:pPr>
    </w:p>
    <w:p w14:paraId="6C843F4C" w14:textId="12597B3E" w:rsidR="0079600B" w:rsidRDefault="0079600B" w:rsidP="00537F99">
      <w:pPr>
        <w:spacing w:line="360" w:lineRule="auto"/>
        <w:ind w:firstLine="709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У моїй родині тема мастурбації була повністю </w:t>
      </w:r>
      <w:proofErr w:type="spellStart"/>
      <w:r>
        <w:rPr>
          <w:rFonts w:eastAsia="Times New Roman"/>
          <w:lang w:eastAsia="uk-UA"/>
        </w:rPr>
        <w:t>табуйованою</w:t>
      </w:r>
      <w:proofErr w:type="spellEnd"/>
      <w:r>
        <w:rPr>
          <w:rFonts w:eastAsia="Times New Roman"/>
          <w:lang w:eastAsia="uk-UA"/>
        </w:rPr>
        <w:t xml:space="preserve">. Власне, не лише мастурбації – будь-які розмови про сексуальність, тіло, </w:t>
      </w:r>
      <w:proofErr w:type="spellStart"/>
      <w:r>
        <w:rPr>
          <w:rFonts w:eastAsia="Times New Roman"/>
          <w:lang w:eastAsia="uk-UA"/>
        </w:rPr>
        <w:t>пубертат</w:t>
      </w:r>
      <w:proofErr w:type="spellEnd"/>
      <w:r>
        <w:rPr>
          <w:rFonts w:eastAsia="Times New Roman"/>
          <w:lang w:eastAsia="uk-UA"/>
        </w:rPr>
        <w:t xml:space="preserve"> чи бажання взагалі були відсутні. Наче ці теми просто не існували. Я не пам’ятаю жодної розмови з батьками про тіло чи інтимність, яка б справді пояснила щось або дала мені відчуття безпеки. Це створювало в мені відчуття, що все, що пов’язане з сексуальністю – це щось, про що не можна говорити. Щось неправильне, соромне, брудне.</w:t>
      </w:r>
      <w:r w:rsidR="00A46BFD">
        <w:rPr>
          <w:rFonts w:eastAsia="Times New Roman"/>
          <w:lang w:eastAsia="uk-UA"/>
        </w:rPr>
        <w:t xml:space="preserve"> Жодних розмов про зміни в тілі, жодної емоційної підтримки під час дорослішання, жодних пояснень щодо сексуального здоров’я. Мовчання стало нормою. У результаті </w:t>
      </w:r>
      <w:r w:rsidR="00501F53">
        <w:rPr>
          <w:rFonts w:eastAsia="Times New Roman"/>
          <w:lang w:eastAsia="uk-UA"/>
        </w:rPr>
        <w:t>довелося самостійно шукати інформацію, робити помилки, плутатися в емоціях. Табу не захищає дитину – воно лишає її наодинці з питаннями, до яких вона ще не готова сама.</w:t>
      </w:r>
    </w:p>
    <w:p w14:paraId="5B84FD77" w14:textId="77777777" w:rsidR="00537F99" w:rsidRDefault="00537F99" w:rsidP="00537F99">
      <w:pPr>
        <w:spacing w:line="360" w:lineRule="auto"/>
        <w:ind w:firstLine="709"/>
        <w:rPr>
          <w:rFonts w:eastAsia="Times New Roman"/>
          <w:lang w:eastAsia="uk-UA"/>
        </w:rPr>
      </w:pPr>
    </w:p>
    <w:p w14:paraId="46060F38" w14:textId="43DBE9E9" w:rsidR="0072084E" w:rsidRDefault="00501F53" w:rsidP="00537F99">
      <w:pPr>
        <w:spacing w:line="360" w:lineRule="auto"/>
        <w:ind w:firstLine="709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 xml:space="preserve"> Сором, пов’язаний із мастурбацією, я подолала поступово – це був внутрішній процес прийняття себе. Спочатку мене мучили сумніви: чи це нормально, чи я роблю щось неправильне. Великий вплив на мене мала розмова з близькою подругою – вона теж ділилася своїми переживаннями, і ми підтримували один одного. Я почала читати про сексуальність, тіло, </w:t>
      </w:r>
      <w:proofErr w:type="spellStart"/>
      <w:r>
        <w:rPr>
          <w:rFonts w:eastAsia="Times New Roman"/>
          <w:lang w:eastAsia="uk-UA"/>
        </w:rPr>
        <w:t>созрівання</w:t>
      </w:r>
      <w:proofErr w:type="spellEnd"/>
      <w:r>
        <w:rPr>
          <w:rFonts w:eastAsia="Times New Roman"/>
          <w:lang w:eastAsia="uk-UA"/>
        </w:rPr>
        <w:t xml:space="preserve">. Після великої роботи над собою, </w:t>
      </w:r>
      <w:r w:rsidR="00625C6D">
        <w:rPr>
          <w:rFonts w:eastAsia="Times New Roman"/>
          <w:lang w:eastAsia="uk-UA"/>
        </w:rPr>
        <w:t>я навчилася</w:t>
      </w:r>
      <w:r>
        <w:rPr>
          <w:rFonts w:eastAsia="Times New Roman"/>
          <w:lang w:eastAsia="uk-UA"/>
        </w:rPr>
        <w:t xml:space="preserve"> не засуджувати</w:t>
      </w:r>
      <w:r w:rsidR="00625C6D">
        <w:rPr>
          <w:rFonts w:eastAsia="Times New Roman"/>
          <w:lang w:eastAsia="uk-UA"/>
        </w:rPr>
        <w:t xml:space="preserve"> себе, не підлаштовуватися під стереотипи. Тепер п</w:t>
      </w:r>
      <w:r w:rsidR="0072084E">
        <w:rPr>
          <w:rFonts w:eastAsia="Times New Roman"/>
          <w:lang w:eastAsia="uk-UA"/>
        </w:rPr>
        <w:t>ід час мастурбації я зазвичай відчуваю задоволення, іноді – радість, легкість. Це може бути навіть як спосіб зняти стрес. Але буває, що після цього виникає стан апатії або емоційного спаду. Раніше я соромилася цього досвіду, думала, що роблю щось неправильне, але зараз цього вже немає. Я прийняла себе, і ця частина мого життя стала для мене звичною й нормальною.</w:t>
      </w:r>
    </w:p>
    <w:p w14:paraId="50EF95E0" w14:textId="77777777" w:rsidR="00537F99" w:rsidRDefault="00537F99" w:rsidP="00537F99">
      <w:pPr>
        <w:spacing w:line="360" w:lineRule="auto"/>
        <w:ind w:firstLine="709"/>
        <w:rPr>
          <w:rFonts w:eastAsia="Times New Roman"/>
          <w:lang w:eastAsia="uk-UA"/>
        </w:rPr>
      </w:pPr>
    </w:p>
    <w:p w14:paraId="191463AA" w14:textId="7573ED45" w:rsidR="0072084E" w:rsidRDefault="000A4A60" w:rsidP="00537F99">
      <w:pPr>
        <w:spacing w:line="360" w:lineRule="auto"/>
        <w:ind w:firstLine="709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Я думала, що сором був пов’язаний із тим, як суспільство дивиться на цю тему – як на щось соромне, «нежіноче», непристойне. Але я більше не живу за цими установками. Я розумію, що мастурбація – це не про сором, а про знайомство зі своїм тілом і турботу про себе. Це спосіб бути ближче до себе самої і не дозволяти соціальним стереотипом чи заборонам визначити моє ставлення до свого тіла. Я більше не вважаю мастурбацію чимось ганебним. Це природна частина людського досвіду, яка не повинна викликати почуття сорому чи провини. </w:t>
      </w:r>
    </w:p>
    <w:p w14:paraId="755B9DE2" w14:textId="77777777" w:rsidR="00537F99" w:rsidRDefault="00537F99" w:rsidP="00537F99">
      <w:pPr>
        <w:spacing w:line="360" w:lineRule="auto"/>
        <w:ind w:firstLine="709"/>
        <w:rPr>
          <w:rFonts w:eastAsia="Times New Roman"/>
          <w:lang w:eastAsia="uk-UA"/>
        </w:rPr>
      </w:pPr>
    </w:p>
    <w:p w14:paraId="098583E2" w14:textId="3E3CBDAE" w:rsidR="000A4A60" w:rsidRDefault="000A4A60" w:rsidP="00537F99">
      <w:pPr>
        <w:spacing w:line="360" w:lineRule="auto"/>
        <w:ind w:firstLine="709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Мастурбація стала для мне важливою частиною </w:t>
      </w:r>
      <w:proofErr w:type="spellStart"/>
      <w:r>
        <w:rPr>
          <w:rFonts w:eastAsia="Times New Roman"/>
          <w:lang w:eastAsia="uk-UA"/>
        </w:rPr>
        <w:t>сапопізнання</w:t>
      </w:r>
      <w:proofErr w:type="spellEnd"/>
      <w:r>
        <w:rPr>
          <w:rFonts w:eastAsia="Times New Roman"/>
          <w:lang w:eastAsia="uk-UA"/>
        </w:rPr>
        <w:t xml:space="preserve">, здорової взаємодії з власним тілом, без будь-яких нав’язливих обмежень. Вона дозволяє мені відчувати себе вільною, дає можливість </w:t>
      </w:r>
      <w:r w:rsidR="00F70E51">
        <w:rPr>
          <w:rFonts w:eastAsia="Times New Roman"/>
          <w:lang w:eastAsia="uk-UA"/>
        </w:rPr>
        <w:t>відчувати своє тіло і свої бажання без осуду. Для мене це здоровий спосіб зняти напругу та стрес, подбати про себе.</w:t>
      </w:r>
    </w:p>
    <w:p w14:paraId="5BB0C415" w14:textId="77777777" w:rsidR="00537F99" w:rsidRDefault="00537F99" w:rsidP="00537F99">
      <w:pPr>
        <w:spacing w:line="360" w:lineRule="auto"/>
        <w:ind w:firstLine="709"/>
        <w:rPr>
          <w:rFonts w:eastAsia="Times New Roman"/>
          <w:lang w:eastAsia="uk-UA"/>
        </w:rPr>
      </w:pPr>
    </w:p>
    <w:p w14:paraId="4020AA7D" w14:textId="35D58C27" w:rsidR="00625C6D" w:rsidRDefault="00F70E51" w:rsidP="00537F99">
      <w:pPr>
        <w:spacing w:line="360" w:lineRule="auto"/>
        <w:ind w:firstLine="709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>Сьогодні я ставлюсь до цієї практики з повагою і без негативу.</w:t>
      </w:r>
      <w:r w:rsidR="00625C6D">
        <w:rPr>
          <w:rFonts w:eastAsia="Times New Roman"/>
          <w:lang w:eastAsia="uk-UA"/>
        </w:rPr>
        <w:t xml:space="preserve"> Кожна людина має право на свої інтимні потреби, і важливо приймати себе без критики з боку інших. Тому, хоча суспільство й досі часто </w:t>
      </w:r>
      <w:proofErr w:type="spellStart"/>
      <w:r w:rsidR="00625C6D">
        <w:rPr>
          <w:rFonts w:eastAsia="Times New Roman"/>
          <w:lang w:eastAsia="uk-UA"/>
        </w:rPr>
        <w:t>табуює</w:t>
      </w:r>
      <w:proofErr w:type="spellEnd"/>
      <w:r w:rsidR="00625C6D">
        <w:rPr>
          <w:rFonts w:eastAsia="Times New Roman"/>
          <w:lang w:eastAsia="uk-UA"/>
        </w:rPr>
        <w:t xml:space="preserve"> такі теми, я вважаю, що все більше людей повинні звільнитися від застарілих стереотипів і ставитися до таких природних речей із розумінням і відкритістю.</w:t>
      </w:r>
      <w:r w:rsidR="00537F99">
        <w:rPr>
          <w:rFonts w:eastAsia="Times New Roman"/>
          <w:lang w:eastAsia="uk-UA"/>
        </w:rPr>
        <w:t xml:space="preserve"> </w:t>
      </w:r>
      <w:r w:rsidR="00625C6D" w:rsidRPr="00625C6D">
        <w:rPr>
          <w:rFonts w:eastAsia="Times New Roman"/>
          <w:lang w:eastAsia="uk-UA"/>
        </w:rPr>
        <w:t>Таким чином, мастурбація не повинна бути предметом сорому або осуду. Вона — це природний аспект людського життя, з яким варто звикнутися й сприймати його без упереджень. Тіло — це не просто зовнішність, це частина нас, і піклування про нього — це абсолютно нормально. Важливо навчитися жити в гармонії з собою, без почуттів провини або страху.</w:t>
      </w:r>
    </w:p>
    <w:p w14:paraId="541768C2" w14:textId="77777777" w:rsidR="00537F99" w:rsidRPr="00625C6D" w:rsidRDefault="00537F99" w:rsidP="00537F99">
      <w:pPr>
        <w:spacing w:line="360" w:lineRule="auto"/>
        <w:ind w:firstLine="709"/>
        <w:rPr>
          <w:rFonts w:eastAsia="Times New Roman"/>
          <w:lang w:eastAsia="uk-UA"/>
        </w:rPr>
      </w:pPr>
    </w:p>
    <w:p w14:paraId="7B4D1846" w14:textId="63F5DFDD" w:rsidR="00DB6B32" w:rsidRPr="00DB6B32" w:rsidRDefault="00625C6D" w:rsidP="00537F99">
      <w:pPr>
        <w:spacing w:line="360" w:lineRule="auto"/>
        <w:ind w:firstLine="709"/>
        <w:rPr>
          <w:rFonts w:eastAsia="Times New Roman"/>
          <w:lang w:eastAsia="uk-UA"/>
        </w:rPr>
      </w:pPr>
      <w:r w:rsidRPr="00625C6D">
        <w:rPr>
          <w:rFonts w:eastAsia="Times New Roman"/>
          <w:lang w:eastAsia="uk-UA"/>
        </w:rPr>
        <w:t xml:space="preserve">У майбутньому я хотіла б, щоб такі теми стали менш </w:t>
      </w:r>
      <w:proofErr w:type="spellStart"/>
      <w:r w:rsidRPr="00625C6D">
        <w:rPr>
          <w:rFonts w:eastAsia="Times New Roman"/>
          <w:lang w:eastAsia="uk-UA"/>
        </w:rPr>
        <w:t>табуйованими</w:t>
      </w:r>
      <w:proofErr w:type="spellEnd"/>
      <w:r w:rsidRPr="00625C6D">
        <w:rPr>
          <w:rFonts w:eastAsia="Times New Roman"/>
          <w:lang w:eastAsia="uk-UA"/>
        </w:rPr>
        <w:t xml:space="preserve"> в суспільстві. Особливо важливо, щоб підлітки могли отримати достовірну інформацію про своє тіло, сексуальність і психоемоційні потреби без страху бути осудженими. Адже прийняття себе починається з розуміння, а розуміння — з відкритого діалогу. Якщо ми навчимося з повагою ставитися до своїх і чужих тіл, почуттів і бажань, світ стане здоровішим — не лише фізично, а й </w:t>
      </w:r>
      <w:proofErr w:type="spellStart"/>
      <w:r w:rsidRPr="00625C6D">
        <w:rPr>
          <w:rFonts w:eastAsia="Times New Roman"/>
          <w:lang w:eastAsia="uk-UA"/>
        </w:rPr>
        <w:t>емоційно</w:t>
      </w:r>
      <w:proofErr w:type="spellEnd"/>
      <w:r w:rsidRPr="00625C6D">
        <w:rPr>
          <w:rFonts w:eastAsia="Times New Roman"/>
          <w:lang w:eastAsia="uk-UA"/>
        </w:rPr>
        <w:t>. І тоді кожна людина зможе відчувати себе вільною у власному тілі, не соромлячись того, що робить її собою</w:t>
      </w:r>
      <w:r w:rsidR="00537F99">
        <w:rPr>
          <w:rFonts w:eastAsia="Times New Roman"/>
          <w:lang w:eastAsia="uk-UA"/>
        </w:rPr>
        <w:t xml:space="preserve">. </w:t>
      </w:r>
      <w:r w:rsidR="00DB6B32" w:rsidRPr="00DB6B32">
        <w:rPr>
          <w:rFonts w:eastAsia="Times New Roman"/>
          <w:lang w:eastAsia="uk-UA"/>
        </w:rPr>
        <w:t>Коли ми говоримо про тілесність, сексуальність, мастурбацію — ми насправді говоримо про свободу. Свободу бути собою, свободу досліджувати себе без осуду. У цьому є щось дуже глибоко людське: прагнення розуміти власну природу, слухати тіло, дбати про нього й не боятися своєї чуттєвості. Сором, який десятиліттями вкорінювався в культурі, забирає в людей цю свободу, змушує відмовлятись від себе, придушувати потреби, жити у внутрішньому конфлікті.</w:t>
      </w:r>
    </w:p>
    <w:p w14:paraId="57A93269" w14:textId="77777777" w:rsidR="00DB6B32" w:rsidRPr="00DB6B32" w:rsidRDefault="00DB6B32" w:rsidP="00537F99">
      <w:pPr>
        <w:spacing w:line="360" w:lineRule="auto"/>
        <w:ind w:firstLine="709"/>
        <w:rPr>
          <w:rFonts w:eastAsia="Times New Roman"/>
          <w:lang w:eastAsia="uk-UA"/>
        </w:rPr>
      </w:pPr>
    </w:p>
    <w:p w14:paraId="29122E41" w14:textId="10FFBF16" w:rsidR="00DB6B32" w:rsidRDefault="00DB6B32" w:rsidP="00537F99">
      <w:pPr>
        <w:spacing w:line="360" w:lineRule="auto"/>
        <w:ind w:firstLine="709"/>
        <w:rPr>
          <w:rFonts w:eastAsia="Times New Roman"/>
          <w:lang w:eastAsia="uk-UA"/>
        </w:rPr>
      </w:pPr>
      <w:r w:rsidRPr="00DB6B32">
        <w:rPr>
          <w:rFonts w:eastAsia="Times New Roman"/>
          <w:lang w:eastAsia="uk-UA"/>
        </w:rPr>
        <w:t xml:space="preserve">Я вірю, що шлях до більш здорового суспільства лежить через прийняття — себе, своїх тіл, своїх бажань. Через чесність і відкритість. Коли ми перестанемо ділити теми на «пристойні» і «непристойні», а почнемо дивитися </w:t>
      </w:r>
      <w:r w:rsidRPr="00DB6B32">
        <w:rPr>
          <w:rFonts w:eastAsia="Times New Roman"/>
          <w:lang w:eastAsia="uk-UA"/>
        </w:rPr>
        <w:lastRenderedPageBreak/>
        <w:t xml:space="preserve">на них як на природну частину нашого існування, тоді зникне багато страхів, </w:t>
      </w:r>
      <w:proofErr w:type="spellStart"/>
      <w:r w:rsidRPr="00DB6B32">
        <w:rPr>
          <w:rFonts w:eastAsia="Times New Roman"/>
          <w:lang w:eastAsia="uk-UA"/>
        </w:rPr>
        <w:t>тривог</w:t>
      </w:r>
      <w:proofErr w:type="spellEnd"/>
      <w:r w:rsidRPr="00DB6B32">
        <w:rPr>
          <w:rFonts w:eastAsia="Times New Roman"/>
          <w:lang w:eastAsia="uk-UA"/>
        </w:rPr>
        <w:t>, почуття провини. Бо кожна людина має право на пізнання себе — без засудження, без стигми, без табу.</w:t>
      </w:r>
    </w:p>
    <w:p w14:paraId="169B87CD" w14:textId="77777777" w:rsidR="00537F99" w:rsidRDefault="00537F99" w:rsidP="00537F99">
      <w:pPr>
        <w:spacing w:line="360" w:lineRule="auto"/>
        <w:ind w:firstLine="709"/>
        <w:rPr>
          <w:rFonts w:eastAsia="Times New Roman"/>
          <w:lang w:eastAsia="uk-UA"/>
        </w:rPr>
      </w:pPr>
    </w:p>
    <w:p w14:paraId="006D9614" w14:textId="6F5AABBB" w:rsidR="00537F99" w:rsidRDefault="00537F99" w:rsidP="00537F99">
      <w:pPr>
        <w:spacing w:line="360" w:lineRule="auto"/>
        <w:ind w:firstLine="709"/>
        <w:rPr>
          <w:rFonts w:eastAsia="Times New Roman"/>
          <w:lang w:eastAsia="uk-UA"/>
        </w:rPr>
      </w:pPr>
      <w:r w:rsidRPr="00537F99">
        <w:rPr>
          <w:rFonts w:eastAsia="Times New Roman"/>
          <w:lang w:eastAsia="uk-UA"/>
        </w:rPr>
        <w:t>Я почала помічати, що мастурбація не тільки пов’язана з фізичним задоволенням, а й має прямий вплив на мій психічний стан. У моменти сильного емоційного напруження, тривоги чи навіть легкого відчаю — вона ставала для мене способом повернутись до тіла, до “тут і зараз”. Це не про втечу від проблем, а радше про м’який контакт із собою, спосіб відчути контроль і турботу про себе, коли світ здається надто хаотичним.</w:t>
      </w:r>
      <w:r>
        <w:rPr>
          <w:rFonts w:eastAsia="Times New Roman"/>
          <w:lang w:eastAsia="uk-UA"/>
        </w:rPr>
        <w:t xml:space="preserve"> </w:t>
      </w:r>
      <w:r w:rsidRPr="00537F99">
        <w:rPr>
          <w:rFonts w:eastAsia="Times New Roman"/>
          <w:lang w:eastAsia="uk-UA"/>
        </w:rPr>
        <w:t>Багато хто недооцінює роль мастурбації у зниженні стресу, тривожності та покращенні сну. А для мене вона іноді виконувала функцію заспокійливого ритуалу, який допомагав пережити складний день або зняти внутрішню напругу. Після цього я часто відчувала емоційне полегшення, ніби мозок і тіло синхронізувались і заспокоїлись.</w:t>
      </w:r>
      <w:r>
        <w:rPr>
          <w:rFonts w:eastAsia="Times New Roman"/>
          <w:lang w:eastAsia="uk-UA"/>
        </w:rPr>
        <w:t xml:space="preserve"> </w:t>
      </w:r>
      <w:r w:rsidRPr="00537F99">
        <w:rPr>
          <w:rFonts w:eastAsia="Times New Roman"/>
          <w:lang w:eastAsia="uk-UA"/>
        </w:rPr>
        <w:t>Мені здається, що коли ти приймаєш свою сексуальність без сорому, це прямо впливає на самооцінку, стосунки з людьми і навіть на здатність бути відкритою до світу. Бо ти не ховаєш частину себе, не заперечуєш природні потреби, а живеш у злагоді зі своїм тілом і бажаннями. Це додає впевненості, цілісності та внутрішньої стабільності.</w:t>
      </w:r>
      <w:r>
        <w:rPr>
          <w:rFonts w:eastAsia="Times New Roman"/>
          <w:lang w:eastAsia="uk-UA"/>
        </w:rPr>
        <w:t xml:space="preserve"> </w:t>
      </w:r>
      <w:r w:rsidRPr="00537F99">
        <w:rPr>
          <w:rFonts w:eastAsia="Times New Roman"/>
          <w:lang w:eastAsia="uk-UA"/>
        </w:rPr>
        <w:t>Важливо також те, що мастурбація стала для мене не актом самотності, як часто подають, а проявом любові до себе. Це не про відсутність партнера, а про присутність себе. І в цьому, я вважаю, теж є глибокий зв’язок із психічним здоров’ям — бо коли ми вміємо бути поруч із собою, підтримувати себе, слухати і розуміти свої потреби, то стаємо сильнішими всередині. І це щастя — відчувати се</w:t>
      </w:r>
      <w:r>
        <w:rPr>
          <w:rFonts w:eastAsia="Times New Roman"/>
          <w:lang w:eastAsia="uk-UA"/>
        </w:rPr>
        <w:t xml:space="preserve">бе </w:t>
      </w:r>
      <w:r w:rsidRPr="00537F99">
        <w:rPr>
          <w:rFonts w:eastAsia="Times New Roman"/>
          <w:lang w:eastAsia="uk-UA"/>
        </w:rPr>
        <w:t>достатньою. Не винною. Не поламаною. А просто — живою, справжньою, собою.</w:t>
      </w:r>
    </w:p>
    <w:p w14:paraId="7E72B954" w14:textId="77777777" w:rsidR="00537F99" w:rsidRDefault="00537F99" w:rsidP="00537F99">
      <w:pPr>
        <w:spacing w:line="360" w:lineRule="auto"/>
        <w:ind w:firstLine="709"/>
        <w:rPr>
          <w:rFonts w:eastAsia="Times New Roman"/>
          <w:lang w:eastAsia="uk-UA"/>
        </w:rPr>
      </w:pPr>
    </w:p>
    <w:p w14:paraId="3EF05FBB" w14:textId="77777777" w:rsidR="00537F99" w:rsidRDefault="00537F99" w:rsidP="00537F99">
      <w:pPr>
        <w:spacing w:line="360" w:lineRule="auto"/>
        <w:ind w:firstLine="709"/>
        <w:rPr>
          <w:rFonts w:eastAsia="Times New Roman"/>
          <w:lang w:eastAsia="uk-UA"/>
        </w:rPr>
      </w:pPr>
    </w:p>
    <w:p w14:paraId="4A09CDFA" w14:textId="77777777" w:rsidR="00537F99" w:rsidRDefault="00537F99" w:rsidP="00537F99">
      <w:pPr>
        <w:spacing w:line="360" w:lineRule="auto"/>
        <w:ind w:firstLine="709"/>
        <w:rPr>
          <w:rFonts w:eastAsia="Times New Roman"/>
          <w:lang w:eastAsia="uk-UA"/>
        </w:rPr>
      </w:pPr>
    </w:p>
    <w:p w14:paraId="42E2A664" w14:textId="77777777" w:rsidR="00537F99" w:rsidRDefault="00537F99" w:rsidP="00537F99">
      <w:pPr>
        <w:spacing w:line="360" w:lineRule="auto"/>
        <w:ind w:firstLine="709"/>
        <w:rPr>
          <w:rFonts w:eastAsia="Times New Roman"/>
          <w:lang w:eastAsia="uk-UA"/>
        </w:rPr>
      </w:pPr>
    </w:p>
    <w:p w14:paraId="45AD775E" w14:textId="0F726EE6" w:rsidR="00537F99" w:rsidRPr="003D4617" w:rsidRDefault="00537F99" w:rsidP="00537F99">
      <w:pPr>
        <w:spacing w:line="360" w:lineRule="auto"/>
        <w:ind w:firstLine="709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Дякую за увагу!</w:t>
      </w:r>
    </w:p>
    <w:sectPr w:rsidR="00537F99" w:rsidRPr="003D4617" w:rsidSect="001326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A1"/>
    <w:rsid w:val="000A4A60"/>
    <w:rsid w:val="001326CB"/>
    <w:rsid w:val="00306A98"/>
    <w:rsid w:val="003D00D3"/>
    <w:rsid w:val="003D4617"/>
    <w:rsid w:val="00501F53"/>
    <w:rsid w:val="00537F99"/>
    <w:rsid w:val="005C44A6"/>
    <w:rsid w:val="00625C6D"/>
    <w:rsid w:val="00655F1D"/>
    <w:rsid w:val="0072084E"/>
    <w:rsid w:val="0079600B"/>
    <w:rsid w:val="00796E74"/>
    <w:rsid w:val="00806117"/>
    <w:rsid w:val="00826566"/>
    <w:rsid w:val="00836F6A"/>
    <w:rsid w:val="00971555"/>
    <w:rsid w:val="00A46BFD"/>
    <w:rsid w:val="00A93FA1"/>
    <w:rsid w:val="00B40C6C"/>
    <w:rsid w:val="00DB6B32"/>
    <w:rsid w:val="00F7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E945"/>
  <w15:chartTrackingRefBased/>
  <w15:docId w15:val="{3B7335CF-9B1E-48D5-BD10-96E6A23D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3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3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3F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3F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3F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3F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3F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3F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A9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3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F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3F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3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6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9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2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81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3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2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7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47CCA4168E3345AF7CF16039359EFF" ma:contentTypeVersion="11" ma:contentTypeDescription="Створення нового документа." ma:contentTypeScope="" ma:versionID="05ef25b5b16b7c37bb5ccab9d789c147">
  <xsd:schema xmlns:xsd="http://www.w3.org/2001/XMLSchema" xmlns:xs="http://www.w3.org/2001/XMLSchema" xmlns:p="http://schemas.microsoft.com/office/2006/metadata/properties" xmlns:ns2="42d8418f-7106-4d8a-b293-a80dcc3b96e2" xmlns:ns3="649c977c-7f3a-4c5f-8907-c0b1f6adbe36" targetNamespace="http://schemas.microsoft.com/office/2006/metadata/properties" ma:root="true" ma:fieldsID="3080678065fb53de8c65d85ab6fd23f6" ns2:_="" ns3:_="">
    <xsd:import namespace="42d8418f-7106-4d8a-b293-a80dcc3b96e2"/>
    <xsd:import namespace="649c977c-7f3a-4c5f-8907-c0b1f6adbe36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418f-7106-4d8a-b293-a80dcc3b96e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6bf54646-f93d-4032-a3aa-13bdb9f50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c977c-7f3a-4c5f-8907-c0b1f6adbe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af688d-3360-414b-8e97-2041a06b2ca4}" ma:internalName="TaxCatchAll" ma:showField="CatchAllData" ma:web="649c977c-7f3a-4c5f-8907-c0b1f6adb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2d8418f-7106-4d8a-b293-a80dcc3b96e2" xsi:nil="true"/>
    <lcf76f155ced4ddcb4097134ff3c332f xmlns="42d8418f-7106-4d8a-b293-a80dcc3b96e2">
      <Terms xmlns="http://schemas.microsoft.com/office/infopath/2007/PartnerControls"/>
    </lcf76f155ced4ddcb4097134ff3c332f>
    <TaxCatchAll xmlns="649c977c-7f3a-4c5f-8907-c0b1f6adbe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C9E46-268A-4333-A9AB-22BB1ED3F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8418f-7106-4d8a-b293-a80dcc3b96e2"/>
    <ds:schemaRef ds:uri="649c977c-7f3a-4c5f-8907-c0b1f6adb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30E14-50FF-433F-BDAE-ADADA8FCCF66}">
  <ds:schemaRefs>
    <ds:schemaRef ds:uri="http://schemas.microsoft.com/office/2006/metadata/properties"/>
    <ds:schemaRef ds:uri="http://schemas.microsoft.com/office/infopath/2007/PartnerControls"/>
    <ds:schemaRef ds:uri="42d8418f-7106-4d8a-b293-a80dcc3b96e2"/>
    <ds:schemaRef ds:uri="649c977c-7f3a-4c5f-8907-c0b1f6adbe36"/>
  </ds:schemaRefs>
</ds:datastoreItem>
</file>

<file path=customXml/itemProps3.xml><?xml version="1.0" encoding="utf-8"?>
<ds:datastoreItem xmlns:ds="http://schemas.openxmlformats.org/officeDocument/2006/customXml" ds:itemID="{8616C164-F792-4B2F-8712-F350B6257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6542</Words>
  <Characters>3729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Інга Анатоліївна</dc:creator>
  <cp:keywords/>
  <dc:description/>
  <cp:lastModifiedBy>Марущак Валерія Василівна</cp:lastModifiedBy>
  <cp:revision>5</cp:revision>
  <dcterms:created xsi:type="dcterms:W3CDTF">2025-04-16T09:23:00Z</dcterms:created>
  <dcterms:modified xsi:type="dcterms:W3CDTF">2025-04-27T13:24:00Z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0x010100F047CCA4168E3345AF7CF16039359EFF</vt:lpwstr>
  </property>
  <property fmtid="{D5CDD505-2E9C-101B-9397-08002B2CF9AE}" pid="3" name="Order">
    <vt:r8>12300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