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/>
      </w:pPr>
      <w:r w:rsidDel="00000000" w:rsidR="00000000" w:rsidRPr="00000000">
        <w:rPr>
          <w:rtl w:val="0"/>
        </w:rPr>
        <w:t xml:space="preserve">Ваш песик потерпає від спеки та не знає, як себе розважити? Можливо, він мріє стати супергероєм і повторити успіх торішніх переможців Dog Cosplay Contest! </w:t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  <w:t xml:space="preserve">У межах конвенту Comic Con Ukraine 2018 вперше в Україні було проведено косплей-шоу для чотирилапих друзів. Понад сто пухнастиків разом зі своїми господарями відвідали дійство, та майже половина з них змагалася за подарунки й почесне звання переможця. Лея Органа, Клеопатра та Бетмен стали першими призерами собачого косплей-дефіле, проте точно не останніми!</w:t>
      </w:r>
    </w:p>
    <w:p w:rsidR="00000000" w:rsidDel="00000000" w:rsidP="00000000" w:rsidRDefault="00000000" w:rsidRPr="00000000" w14:paraId="00000003">
      <w:pPr>
        <w:spacing w:after="200" w:lineRule="auto"/>
        <w:rPr/>
      </w:pPr>
      <w:r w:rsidDel="00000000" w:rsidR="00000000" w:rsidRPr="00000000">
        <w:rPr>
          <w:rtl w:val="0"/>
        </w:rPr>
        <w:t xml:space="preserve">У цьому році українська гік-спільнота зможе насолодитися конкурсом 21 вересня. Фестиваль, що традиційно відбудеться на території Арт-заводу Платформа, приголомшить вас такими подіями: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дефіле для чотирилапих косплеєрів;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червоною доріжкою, до якої прикуті всі погляди відвідувачів заходу;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нагородженням переможців, котрим вдалося реалізувати цікаві ідеї.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Сформуйте ідеальну команду разом зі своїм песиком. Здійсніть творче перевтілення, яке стане справжнім викликом для інших учасників косплей-шоу. Ви можете доповнити образ свого собаки власним костюмом та разом перевтілитися одразу у двох улюблених персонажів. Саме час почати підготовку до події, яка зробить вашого пухнастика зіркою інтернету!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