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C8" w:rsidRDefault="00FA0AC8" w:rsidP="00FA0AC8">
      <w:pPr>
        <w:pStyle w:val="a3"/>
      </w:pPr>
      <w:r w:rsidRPr="004F26EC">
        <w:t>Выгодно ли играть в онлайн-казино</w:t>
      </w:r>
    </w:p>
    <w:p w:rsidR="00FA0AC8" w:rsidRDefault="00FA0AC8" w:rsidP="00FA0AC8">
      <w:proofErr w:type="gramStart"/>
      <w:r>
        <w:t>Современные онлайн-казино отличаются от обычных заведений, игровой процесс в них проходит совсем иначе.</w:t>
      </w:r>
      <w:proofErr w:type="gramEnd"/>
      <w:r>
        <w:t xml:space="preserve"> Первоначально, отличия заключаются в том, насколько защищен пользователь, его денежные переводы, физическая защищенность и личные данные.</w:t>
      </w:r>
    </w:p>
    <w:p w:rsidR="00FA0AC8" w:rsidRDefault="00FA0AC8" w:rsidP="00FA0AC8">
      <w:r>
        <w:t>Ранее не представлялось таких безопасных условий для игры, какие мы видим сегодня.</w:t>
      </w:r>
    </w:p>
    <w:p w:rsidR="00FA0AC8" w:rsidRDefault="00FA0AC8" w:rsidP="00FA0AC8">
      <w:r>
        <w:t xml:space="preserve">У вас есть шанс выиграть очень большие суммы денег, если вы будете играть с максимальной внимательностью, пошагово </w:t>
      </w:r>
      <w:proofErr w:type="spellStart"/>
      <w:r>
        <w:t>ознакамливаясь</w:t>
      </w:r>
      <w:proofErr w:type="spellEnd"/>
      <w:r>
        <w:t xml:space="preserve"> с предметом своего слота, используя знания, полученные в ходе игровых процессов.</w:t>
      </w:r>
    </w:p>
    <w:p w:rsidR="00FA0AC8" w:rsidRDefault="00FA0AC8" w:rsidP="00FA0AC8">
      <w:r>
        <w:t xml:space="preserve">Профессионалам реально удается достичь такого уровня в игре, когда у них получается просто постоянно оставаться в выигрыше в </w:t>
      </w:r>
      <w:proofErr w:type="gramStart"/>
      <w:r w:rsidRPr="00B3265C">
        <w:rPr>
          <w:b/>
        </w:rPr>
        <w:t>Ред</w:t>
      </w:r>
      <w:proofErr w:type="gramEnd"/>
      <w:r w:rsidRPr="00B3265C">
        <w:rPr>
          <w:b/>
        </w:rPr>
        <w:t xml:space="preserve"> Пингвин онлайн</w:t>
      </w:r>
      <w:r>
        <w:t>, чтобы этих средств полноценно хватало на жизнь. Профессионалы разнятся с обычными игроками по способам, которые они используют и по тому, как конкретно они проводят время.</w:t>
      </w:r>
    </w:p>
    <w:p w:rsidR="00FA0AC8" w:rsidRDefault="00FA0AC8" w:rsidP="00FA0AC8">
      <w:r>
        <w:t xml:space="preserve">Для большей части пользователей было бы не ясно, чем мотивируют себя такие игроки, поскольку они отказываются от азарта, от того, что игра </w:t>
      </w:r>
      <w:r>
        <w:t xml:space="preserve">бывает </w:t>
      </w:r>
      <w:r>
        <w:t>бесконтрольной</w:t>
      </w:r>
      <w:proofErr w:type="gramStart"/>
      <w:r>
        <w:t>.</w:t>
      </w:r>
      <w:proofErr w:type="gramEnd"/>
      <w:r>
        <w:t xml:space="preserve"> </w:t>
      </w:r>
      <w:r>
        <w:t>Их</w:t>
      </w:r>
      <w:r>
        <w:t xml:space="preserve"> действия </w:t>
      </w:r>
      <w:r w:rsidRPr="00C8335E">
        <w:t>в</w:t>
      </w:r>
      <w:r w:rsidRPr="00C8335E">
        <w:rPr>
          <w:b/>
        </w:rPr>
        <w:t xml:space="preserve"> </w:t>
      </w:r>
      <w:r>
        <w:rPr>
          <w:b/>
          <w:lang w:val="en-US"/>
        </w:rPr>
        <w:t>R</w:t>
      </w:r>
      <w:proofErr w:type="spellStart"/>
      <w:r w:rsidRPr="00C8335E">
        <w:rPr>
          <w:b/>
        </w:rPr>
        <w:t>ed</w:t>
      </w:r>
      <w:proofErr w:type="spellEnd"/>
      <w:r w:rsidRPr="00C8335E">
        <w:rPr>
          <w:b/>
        </w:rPr>
        <w:t xml:space="preserve"> </w:t>
      </w:r>
      <w:proofErr w:type="spellStart"/>
      <w:r w:rsidRPr="00C8335E">
        <w:rPr>
          <w:b/>
        </w:rPr>
        <w:t>pingwin</w:t>
      </w:r>
      <w:proofErr w:type="spellEnd"/>
      <w:r w:rsidRPr="00C8335E">
        <w:rPr>
          <w:b/>
        </w:rPr>
        <w:t xml:space="preserve"> казино</w:t>
      </w:r>
      <w:r>
        <w:t xml:space="preserve"> соответствуют конкретному плану и распорядку, основанному на строгих правилах и на математической логике.</w:t>
      </w:r>
    </w:p>
    <w:p w:rsidR="00FA0AC8" w:rsidRPr="00C8335E" w:rsidRDefault="00FA0AC8" w:rsidP="00FA0AC8">
      <w:r>
        <w:t xml:space="preserve">То, что в </w:t>
      </w:r>
      <w:r>
        <w:rPr>
          <w:b/>
          <w:lang w:val="en-US"/>
        </w:rPr>
        <w:t>R</w:t>
      </w:r>
      <w:proofErr w:type="spellStart"/>
      <w:r w:rsidRPr="00C8335E">
        <w:rPr>
          <w:b/>
        </w:rPr>
        <w:t>ed</w:t>
      </w:r>
      <w:proofErr w:type="spellEnd"/>
      <w:r w:rsidRPr="00C8335E">
        <w:rPr>
          <w:b/>
        </w:rPr>
        <w:t xml:space="preserve"> </w:t>
      </w:r>
      <w:proofErr w:type="spellStart"/>
      <w:r w:rsidRPr="00C8335E">
        <w:rPr>
          <w:b/>
        </w:rPr>
        <w:t>pingwin</w:t>
      </w:r>
      <w:proofErr w:type="spellEnd"/>
      <w:r>
        <w:rPr>
          <w:b/>
        </w:rPr>
        <w:t xml:space="preserve"> </w:t>
      </w:r>
      <w:r>
        <w:t>многие выигрывают, доказано не только тем, что здесь действительно много профи, которые обеспечивают себя с этих денег, но и той информацией, которую пользователям предлагает само казино онлайн.</w:t>
      </w:r>
    </w:p>
    <w:p w:rsidR="00FA0AC8" w:rsidRDefault="00FA0AC8" w:rsidP="00FA0AC8">
      <w:r>
        <w:t>Е</w:t>
      </w:r>
      <w:r>
        <w:t>вропейски</w:t>
      </w:r>
      <w:r>
        <w:t>е</w:t>
      </w:r>
      <w:r>
        <w:t xml:space="preserve"> заведени</w:t>
      </w:r>
      <w:r>
        <w:t>я</w:t>
      </w:r>
      <w:r>
        <w:t xml:space="preserve"> каждый месяц представляют отчет на соответствующих ресурсах, просмотрев который, пользователь узнает не только о суммах выигрышей и в какие регионы они выплачивались, но и в каких слотах выигрывают чаще всего.</w:t>
      </w:r>
    </w:p>
    <w:p w:rsidR="00FA0AC8" w:rsidRDefault="00FA0AC8" w:rsidP="00FA0AC8">
      <w:r>
        <w:t xml:space="preserve">Такая информация </w:t>
      </w:r>
      <w:r>
        <w:t>ценная</w:t>
      </w:r>
      <w:r>
        <w:t xml:space="preserve"> в силу того, что ее проверяют независимые международные аудиторы, которых казино самостоятельно решает допустить к этой статистике и к тому, чтобы были проверены игровые автоматы и прочее.</w:t>
      </w:r>
    </w:p>
    <w:p w:rsidR="00FA0AC8" w:rsidRDefault="00FA0AC8" w:rsidP="00FA0AC8">
      <w:r>
        <w:t>Преимущество от игры в казино также может ярко продемонстрировано благодаря американским пенсионерам, которые зачастую играют все свое рабочее время,</w:t>
      </w:r>
      <w:r>
        <w:t xml:space="preserve"> по итогу чего выигрывают бешен</w:t>
      </w:r>
      <w:r>
        <w:t>ые деньги.</w:t>
      </w:r>
    </w:p>
    <w:p w:rsidR="00FA0AC8" w:rsidRDefault="00FA0AC8" w:rsidP="00FA0AC8">
      <w:hyperlink r:id="rId5" w:history="1">
        <w:r w:rsidRPr="000711EE">
          <w:rPr>
            <w:rStyle w:val="a7"/>
          </w:rPr>
          <w:t>https://text.ru/antiplagiat/5b28ee0f9c72b</w:t>
        </w:r>
      </w:hyperlink>
    </w:p>
    <w:p w:rsidR="00FA0AC8" w:rsidRDefault="00FA0AC8" w:rsidP="00FA0AC8">
      <w:bookmarkStart w:id="0" w:name="_GoBack"/>
      <w:bookmarkEnd w:id="0"/>
    </w:p>
    <w:p w:rsidR="00163718" w:rsidRDefault="00FA0AC8">
      <w:r>
        <w:rPr>
          <w:noProof/>
          <w:lang w:eastAsia="ru-RU"/>
        </w:rPr>
        <w:lastRenderedPageBreak/>
        <w:drawing>
          <wp:inline distT="0" distB="0" distL="0" distR="0" wp14:anchorId="65C08DBE" wp14:editId="6D35840D">
            <wp:extent cx="5940425" cy="74296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AC8" w:rsidRDefault="00FA0AC8">
      <w:r>
        <w:rPr>
          <w:noProof/>
          <w:lang w:eastAsia="ru-RU"/>
        </w:rPr>
        <w:lastRenderedPageBreak/>
        <w:drawing>
          <wp:inline distT="0" distB="0" distL="0" distR="0" wp14:anchorId="56D1F16C" wp14:editId="31A0E78B">
            <wp:extent cx="5940425" cy="7579269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AC8" w:rsidRDefault="00FA0AC8"/>
    <w:sectPr w:rsidR="00FA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C8"/>
    <w:rsid w:val="002A1F4F"/>
    <w:rsid w:val="00FA0AC8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0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0A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A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AC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A0A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0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0A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A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AC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A0A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5b28ee0f9c72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320</Words>
  <Characters>1827</Characters>
  <Application>Microsoft Office Word</Application>
  <DocSecurity>0</DocSecurity>
  <Lines>32</Lines>
  <Paragraphs>13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Semya_Pand</dc:creator>
  <cp:lastModifiedBy>Semya_Pand</cp:lastModifiedBy>
  <cp:revision>1</cp:revision>
  <dcterms:created xsi:type="dcterms:W3CDTF">2018-06-19T11:47:00Z</dcterms:created>
  <dcterms:modified xsi:type="dcterms:W3CDTF">2018-06-19T11:51:00Z</dcterms:modified>
</cp:coreProperties>
</file>