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4AD5E" w14:textId="77777777" w:rsidR="006E43C0" w:rsidRDefault="006E43C0" w:rsidP="006E43C0">
      <w:r>
        <w:t xml:space="preserve">Та що з тобою?! - спитав він, з серйозним виглядом ділової людини, стоячи посеред світлого кабінету. Він стояв рівно і впевнено, ніби очікуючи на важливе рішення. Руки були в карманах штанів, голова піднята і дивився чітко на неї. Його погляд був пронизуючим та водночас теплий, ніби він хотів розгледіти її наскрізь, щоб зрозуміти, що твориться в її голові і серці. </w:t>
      </w:r>
    </w:p>
    <w:p w14:paraId="525BBD00" w14:textId="77777777" w:rsidR="006E43C0" w:rsidRDefault="006E43C0" w:rsidP="006E43C0"/>
    <w:p w14:paraId="246E7847" w14:textId="77777777" w:rsidR="006E43C0" w:rsidRDefault="006E43C0" w:rsidP="006E43C0">
      <w:r>
        <w:t xml:space="preserve">Вона вперше, за 20 хв перебування в кабінеті глянула на нього, до цієї миті, вона уникала його поглядом. Їй стало жарко, лице почервоніло, серце почало шалено битись і голові все затуманилось. Вона ледь стримала сьози. Вона стояла біля вікна навпроти свого робочого столу, різко розвернулась, глянула у вікно. "Казати чи ні?" - потроху думки почали повертатись в її голову. </w:t>
      </w:r>
    </w:p>
    <w:p w14:paraId="3D08F603" w14:textId="77777777" w:rsidR="006E43C0" w:rsidRDefault="006E43C0" w:rsidP="006E43C0"/>
    <w:p w14:paraId="1BD2B01A" w14:textId="77777777" w:rsidR="006E43C0" w:rsidRDefault="006E43C0" w:rsidP="006E43C0">
      <w:r>
        <w:t>Зі мною все добре - стараючись приховати тремтіння голосу, сказала вона.</w:t>
      </w:r>
    </w:p>
    <w:p w14:paraId="7CBA9535" w14:textId="77777777" w:rsidR="006E43C0" w:rsidRDefault="006E43C0" w:rsidP="006E43C0"/>
    <w:p w14:paraId="1CFB0233" w14:textId="77777777" w:rsidR="006E43C0" w:rsidRDefault="006E43C0" w:rsidP="006E43C0">
      <w:r>
        <w:t>Різкий смішок вилетів з його уст, він тепер вже розслаблено, в своїй манері, спокійно і впевнено, з легкою посмішкою та іскринками в його карих очах, підійшов до її столу і почав пересовувати речі на столі.</w:t>
      </w:r>
    </w:p>
    <w:p w14:paraId="64902063" w14:textId="77777777" w:rsidR="006E43C0" w:rsidRDefault="006E43C0" w:rsidP="006E43C0"/>
    <w:p w14:paraId="08376935" w14:textId="77777777" w:rsidR="006E43C0" w:rsidRDefault="006E43C0" w:rsidP="006E43C0">
      <w:r>
        <w:t xml:space="preserve">Кажеш, все добре - повторив він чітко, - а мені здається ти щось приховуєш, я можу тобі допомогти? - тепер вже лагідним тоном сказав він. </w:t>
      </w:r>
    </w:p>
    <w:p w14:paraId="50CBD7AA" w14:textId="77777777" w:rsidR="006E43C0" w:rsidRDefault="006E43C0" w:rsidP="006E43C0"/>
    <w:p w14:paraId="371D848D" w14:textId="77777777" w:rsidR="006E43C0" w:rsidRDefault="006E43C0" w:rsidP="006E43C0">
      <w:r>
        <w:t>Вона повернулась і оцінююче поглянула на нього. Їй хотілось зрозуміти, що за гру веде ця людина.</w:t>
      </w:r>
    </w:p>
    <w:p w14:paraId="0272EF5E" w14:textId="77777777" w:rsidR="006E43C0" w:rsidRDefault="006E43C0" w:rsidP="006E43C0"/>
    <w:p w14:paraId="61F02F20" w14:textId="0E5589F8" w:rsidR="00AB5D2B" w:rsidRDefault="006E43C0" w:rsidP="006E43C0">
      <w:r>
        <w:t>Ти чесно хочеш знати, що сталося? - спитала вона, - Це буде не професійно з моєї сторони. І я немаю права затримувати вас тобто тебе,- запнулась вона і опустила погляд на стіл.</w:t>
      </w:r>
    </w:p>
    <w:sectPr w:rsidR="00AB5D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F2"/>
    <w:rsid w:val="004C5BF2"/>
    <w:rsid w:val="006E43C0"/>
    <w:rsid w:val="00AB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E1286-DD50-4EA1-89F1-1438CDA7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918</Words>
  <Characters>524</Characters>
  <Application>Microsoft Office Word</Application>
  <DocSecurity>0</DocSecurity>
  <Lines>4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Nataliia Kovach</dc:creator>
  <cp:keywords/>
  <dc:description/>
  <cp:lastModifiedBy>Nataliia Kovach</cp:lastModifiedBy>
  <cp:revision>3</cp:revision>
  <dcterms:created xsi:type="dcterms:W3CDTF">2020-11-10T05:54:00Z</dcterms:created>
  <dcterms:modified xsi:type="dcterms:W3CDTF">2020-11-10T05:54:00Z</dcterms:modified>
</cp:coreProperties>
</file>