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№17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Лаков каких оттенков в вашей коллекции больше всего? Наверняка розовых. Они выглядят на ногтях натурально и благодаря этому пользуются огромной популярностью. Перед вами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№17 розово-фиолетового цвета. Такой оттенок смотрится романтично и игри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во. Он поднимает настроение и отлично подходит для дополнения образа смелым и независимым девушкам. Фиолетовый – это символ роскоши и успеха. Благодаря розовому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он выглядит не агрессивно и подходит для любых случаев жизни.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вета независимо от длины, выглядят аккуратно и опрятно. Особенно интересно розово-фиолетовый смотрится на коротких ноготках. Они становятся похожими на лепестки нежного цветка.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Лак действительно эмалевый, вы не увидите в нем перламутра,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шимера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блесток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любых других вкраплений. Он дает насыщенный глубокий оттенок. Плотная пигментация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№17 обеспечивает полноценное покрытие в один слой. Во втором слое появляется необходимость только для выравнивания цвета. Его рекомендуется наносить максимально тонко.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преимуществам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лака для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№17 также относятся:</w:t>
      </w:r>
    </w:p>
    <w:p w:rsidR="00D07CE1" w:rsidRDefault="00724CCB">
      <w:pPr>
        <w:numPr>
          <w:ilvl w:val="0"/>
          <w:numId w:val="8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Консистенция средней густоты, благодаря чему лак ложится ровно, не растекается и не просвечивается;</w:t>
      </w:r>
    </w:p>
    <w:p w:rsidR="00D07CE1" w:rsidRDefault="00724CCB">
      <w:pPr>
        <w:numPr>
          <w:ilvl w:val="0"/>
          <w:numId w:val="8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кисточка, которой нанести гель лак не сложнее, чем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обычным лаком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7CE1" w:rsidRDefault="00724CCB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ыстрая сушка в гибридной лампе – требуется не более 30 секунд. Лак не сворачивается и не морщится при полимеризации.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в нашем интернет-магазине. Широта ассортимента удивит даже самых требовательных клиенток. Чтобы не ошибиться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выбором нужного оттенка, ознакомьтесь с фото и видео на нашем сайте.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№18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затяжных холодов и пасмурных зимних дней весной хочется окружить себя яркими и воздушными оттенками. Тенденции в маникюре и макияже сразу меняются в пользу ясных 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расочных оттенков. Зеленый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весенний период пользуется огромной популярностью. Этот цвет мы видим вокруг нас – листья на деревьях и трава. Природа просыпается после зимнего сна. Такие же ощущения дарит зеленый цвет, когда используется в дру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гих сферах жизни. Представляем вам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 для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№18, с помощью которого вы можете создать яркий и свежий образ.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 чистый зеленый оттенок, который можно назвать цветом молодой листвы. В один слой он достаточно яркий, но при этом не просвечивается и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полосит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Пигментация лака достаточно плотная, поэтому второй слой понадобится только, если вы хотите сделать цвет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олее насыщенным и глубоким.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оттенка выглядят аккуратно. Также он может использоваться в различных техниках дизайна. Такой зеленый хорошо сочетается с большинством других оттенков и может стать отличным решением для ярких вкраплений.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Преимуществами лака №18 также являются:</w:t>
      </w:r>
    </w:p>
    <w:p w:rsidR="00D07CE1" w:rsidRDefault="00724CCB">
      <w:pPr>
        <w:numPr>
          <w:ilvl w:val="0"/>
          <w:numId w:val="9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удобная кисточка, которая равномерно наносит лак, без пузырьков и полос;</w:t>
      </w:r>
    </w:p>
    <w:p w:rsidR="00D07CE1" w:rsidRDefault="00724CCB">
      <w:pPr>
        <w:numPr>
          <w:ilvl w:val="0"/>
          <w:numId w:val="9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Легкий процесс полимеризации в гибридной лампе. По времени это отнимет не более 30 секунд. Лак не морщится и не сворачивается. Сделать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аникюр с его помощью так же легко, как и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обычным лаком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7CE1" w:rsidRDefault="00724CCB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Эмалевое покрытие без вкраплений, блесток и перламутра. Лак дает глубокий цвет.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нашем интернет-магазине, ознакомьтесь с фото и видео на сайте. Так вы точно не ошибетесь с выбором оттенка. Для оформления заказа потребуется несколько кликов и пара минут.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№19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Красный лак давно стал классикой. Он никогда не выходит из моды,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подходит под любой образ и практически всегда смотрится уместно. Сейчас существует богатая палитра оттенков красного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лака для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бывает сложно найти именно тот, самый настоящий красный, без других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Презентуем вам именно такой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№19.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Красный маникюр выглядит элегантно, стильно и сексуально. Он подойдет и для молодых независимых девушек, и для женщин постарше. Этот цвет полностью самодостаточный – его самостоятельное использование в качестве основного ни у кого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вызывает вопросов. Также красный может стать изысканной деталью в различных дизайнах маникюра. Он сочетается практически со всеми оттенками и с его помощью можно воплотить самые смелые идеи.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Пигментация лака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№19 достаточно плотная. В один слой он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лосит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 просвечивается, но в цвете просматривается легкая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розовинка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Второй слой кардинально перекрывает покрытие, делает цвет более насыщенным, розовый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подтон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уходит и остается классический красный.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цвета выглядят опрятно, незави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симо от их длины.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преимуществам данного лака для ногтей относятся также:</w:t>
      </w:r>
    </w:p>
    <w:p w:rsidR="00D07CE1" w:rsidRDefault="00724CCB">
      <w:pPr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Качественно изготовленная кисточка. С ее помощью нанесение лака превращается в удовольствие. Цвет ложится ровно. Удобная форма обеспечивает полный контроль над процессом, поэтому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анести даже красный гель лак так же легко, как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обычным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7CE1" w:rsidRDefault="00724CCB">
      <w:pPr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Средняя густота консистенции, что также </w:t>
      </w:r>
      <w:r>
        <w:rPr>
          <w:rFonts w:ascii="Times New Roman" w:eastAsia="Times New Roman" w:hAnsi="Times New Roman" w:cs="Times New Roman"/>
          <w:sz w:val="28"/>
          <w:szCs w:val="28"/>
        </w:rPr>
        <w:t>немаловажно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настолько яркого цвета. Лак не растекается и не затекает под кутикулу и в боковые валики. </w:t>
      </w:r>
    </w:p>
    <w:p w:rsidR="00D07CE1" w:rsidRDefault="00724CCB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Самовыравнивание цвета при просушке в гибридной лампе в идеальный блик.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красивого оттенка можно в нашем интернет-магазине. Убедитесь этом, просмотрев фото и видео, представленные на сайте.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№33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Синий маникюр больше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воспринимается как что-то необычное. Благодаря огромной палитре лаков, каждая девушка может подобрать цвет, с которым будет чувствовать себя комфортно. Перед вами сине-фиолетовый лак №33 серии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Это красивый насыщенный цвет, который точно обратит вниман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окружающих на ваши ручки. Такой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отлично подойдет для завершения зимнего или осеннего образа. Он выглядит спокойно, но не скучно. Это цвет загадочности и мечтаний.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оттенка выглядят очень аккуратно.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Плотная пигментац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гарантирует качественное покрытие в один тонкий слой. Цвет в таком варианте ярко выраженный фиолетовый. Второй слой добавляет ему насыщенности и глубины, оттенок становится синим. Для получения глубокого цвета достаточно двух тонких слоев. Лак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№33 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жет использоваться как самостоятельно, так и для деталей в различных техниках маникюра.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другим преимуществам данного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лака для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D07CE1" w:rsidRDefault="00724CCB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Удобная кисточка, с помощью которой нанесение лака становится приятной процедурой. Лак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полосит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равномерно распределяется по ногтю. Сделать маникюр с помощью лака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№33 не требует больших усилий, чем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обычным лаком.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7CE1" w:rsidRDefault="00724CCB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Быстрая сушка маникюра в гибридной лампе: это занимает всего 30 секунд. Лак не морщится и не сворачивается. Вы точно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будете разочарованы в конечном результате.</w:t>
      </w:r>
    </w:p>
    <w:p w:rsidR="00D07CE1" w:rsidRDefault="00724CCB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Отсутствие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шимера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блесток и перламутра. Это полностью эмалевый лак.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нашем интернет-магазине потребуется пара минут. Оформление заказа происходит в несколько кликов. Гораздо больше времени придется провести, выбирая необходимый оттенок. Богатство ассортимента удивит даже самую требовательную клиентку. Остановиться на одн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товаре достаточно сложно.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№34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Фиолетовые оттенки становятся популярными в макияже и маникюре каждый осенний сезон. Это цвет роскоши и богатства. Раньше он считался символом королевской власти, а носить одежду такого цвета могли только представи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тели великих династий. Сейчас порадовать себя фиолетовым маникюром может каждая девушка. Представляем вам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сливово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-баклажанного цвета. Это необычный фиолетовый, который привлекает внимание своей загадочностью и глубиной цвета.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Плотная 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гментация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лака для маникюра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№34 обеспечивает насыщенный цвет даже при нанесении в один слой. В таком варианте получается ярко выраженный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переспелой вишни. Второй слой дает сливовый оттенок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баклажановым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цв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ета выглядят аккуратно и опрятно, он не смотрится агрессивно или неуместно.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Другими преимуществами данного лака являются:</w:t>
      </w:r>
    </w:p>
    <w:p w:rsidR="00D07CE1" w:rsidRDefault="00724CCB">
      <w:pPr>
        <w:numPr>
          <w:ilvl w:val="0"/>
          <w:numId w:val="2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Средняя густота пигментации, что достаточно важно для настолько яркого и темного цвета. Лак не затекает под кутикулу и не расплывается, ложится ровно и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полосит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CE1" w:rsidRDefault="00724CCB">
      <w:pPr>
        <w:numPr>
          <w:ilvl w:val="0"/>
          <w:numId w:val="2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Удобная кисточка, с помощью которой нанести гель лак так же просто, как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обыч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ным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7CE1" w:rsidRDefault="00724CCB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Быстрая полимеризация в гибридной лампе. Для просушки необходимо не более 30 секунд. Лак не трескается, не морщится,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самовыравнивается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идеальный блик.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в нашем интернет-магазине. Чтобы облегчить процесс выбора нужн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оттенка, на сайте представлены фото и видео. С их помощью вы можете убедиться, что это именно тот лак, который вы искали.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№35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приходом осени все ищут возможности привнесения ярких красок в свою жизнь. Макияж и маникюр – это отличный способ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разукрасить будни. Пора ярких флуоресцентных лаков позади, сейчас необходимо что-то более сдержанное, но тем не менее вдохновляющее. Представляем вам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для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№35 из серии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Это необычный фиолетово-голубой оттенок, который гармонично впишется в люб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осенний образ. Он неброский и спокойный.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оттенка выглядят опрятно и ухоженно. Он подойдет как к деловому костюму, так и к вечернему платью.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№35 очень сильно пигментирован. В один слой он дает плотное равномерное покрытие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насыщенным цветом. Второй слой может понадобиться только для выравнивания оттенка. Данный лак можно активно использовать в различных техниках дизайна маникюра. Он отлично подходит для прорисовок, хорошо держит бортик.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преимуществами данного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лака дл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D07CE1" w:rsidRDefault="00724CCB">
      <w:pPr>
        <w:numPr>
          <w:ilvl w:val="0"/>
          <w:numId w:val="3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Эмалевая текстура. В лаке отсутствуют любые вкрапления,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перламутр.</w:t>
      </w:r>
    </w:p>
    <w:p w:rsidR="00D07CE1" w:rsidRDefault="00724CCB">
      <w:pPr>
        <w:numPr>
          <w:ilvl w:val="0"/>
          <w:numId w:val="3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кисточка удобной формы, которая равномерно распределяет лак по поверхности ногтя. С ее помощью нанести гель лак так же просто, как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обычным лаком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CE1" w:rsidRDefault="00724CC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Консистенция лака. Он не расплывается, не затекает под кутикулу, ровно ложится и не просвечивается.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№35 сочетается с любыми другими торговыми марками как базовых покрытий, так и топов.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нашем интернет-ма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газине можно, не сомневаясь в правильности своего выбора. Представленные на сайте фото и видео материалы предназначены для того, чтобы каждый покупатель мог убедиться, что он получит желаемый товар.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№36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Красный лак никогда не выходит из моды. Это вечная классика, которая нравится всем без исключения. Представляем вам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№36, который соединил в себе два горячо любимых оттенка – красный и фуксию. Такой страстный маникюр выбирают смелые, уверенные в себе девушки и женщины. Это символ роскоши и власти. Он подойдет как для создания яркого акцента в деловом образе, так и для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омантического свидания.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цвета выглядят аккуратно. Особенно гармонично он смотрится на коротких ноготках.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Лак для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№36 очень сильно пигментирован. В один слой он дает полноценное и очень плотное покрытие. Второй сло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только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выравнивает цвет. Его стоит наносить максимально тонко. Он добавляет цвету насыщенности: получается оттенок ближе к красному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фуксии. Также, благодаря, такой пигментации, данный лак – это отличный вариант для использования в различных 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хниках нейл-арта. Он подходит для создания однородного фона и прорисовки деталей, хорошо держит бортик.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другим преимуществам лака можно отнести:</w:t>
      </w:r>
    </w:p>
    <w:p w:rsidR="00D07CE1" w:rsidRDefault="00724CCB">
      <w:pPr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Эмалевое покрытие – отсутствует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перламутр и другие вкрапления. </w:t>
      </w:r>
    </w:p>
    <w:p w:rsidR="00D07CE1" w:rsidRDefault="00724CCB">
      <w:pPr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Быстрая полимеризация в гибридной лам</w:t>
      </w:r>
      <w:r>
        <w:rPr>
          <w:rFonts w:ascii="Times New Roman" w:eastAsia="Times New Roman" w:hAnsi="Times New Roman" w:cs="Times New Roman"/>
          <w:sz w:val="28"/>
          <w:szCs w:val="28"/>
        </w:rPr>
        <w:t>пе – всего 30 секунд. Лак не морщится, не пузырится и н сворачивается.</w:t>
      </w:r>
    </w:p>
    <w:p w:rsidR="00D07CE1" w:rsidRDefault="00724CCB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Средняя по густоте консистенция, благодаря чему лак не растекается по ногтю и не затекает под кутикулу и в боковые пазухи.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Лак совместим со всеми возможными торговыми марками как базов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ых, так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покрытий.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нашем интернет-магазине, главное определиться с выбором. А это при таком ассортименте сделать совсем не просто! Оформление заказа занимает всего пару минут.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№37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каждый сезон года в моду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приходят те оттенки, которые в это время преобладают в природе. Осенью это всевозможные желтые, весной – нежные розовые и салатовые, летом – полная палитра красок. Для зимы наиболее характерными являются всевозможные оттенки синего. Представляем вам один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таких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лаков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№37. Это холодный голубой с ноткой бирюзы. Такой маникюр выглядит очень нежно и романтично. Спокойный, неброский цвет будет уместен для офисного стиля и вечернего образа.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оттенка выглядят очень утонченн</w:t>
      </w:r>
      <w:r>
        <w:rPr>
          <w:rFonts w:ascii="Times New Roman" w:eastAsia="Times New Roman" w:hAnsi="Times New Roman" w:cs="Times New Roman"/>
          <w:sz w:val="28"/>
          <w:szCs w:val="28"/>
        </w:rPr>
        <w:t>о и элегантно.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Лак для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очень сильно пигментирован. В один слой он обеспечивает плотное однородное покрытие. Второй слой рекомендуется наносить максимально тонким. Он служит исключительно для выравнивания тона. Благодаря такой текстуре, лак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№37 широко используется для нейл-арта. Он является отличным вариантом для создания подложки, а также прорисовки мелких деталей. Лак хорошо держит бортик.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другим преимуществам лака можно отнести:</w:t>
      </w:r>
    </w:p>
    <w:p w:rsidR="00D07CE1" w:rsidRDefault="00724CCB">
      <w:pPr>
        <w:numPr>
          <w:ilvl w:val="0"/>
          <w:numId w:val="6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Среднюю густоту консистенции. Лак равномерно распределя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по ногтю, не пузырится, не затекает в боковые пазухи и под кутикулу. </w:t>
      </w:r>
    </w:p>
    <w:p w:rsidR="00D07CE1" w:rsidRDefault="00724CCB">
      <w:pPr>
        <w:numPr>
          <w:ilvl w:val="0"/>
          <w:numId w:val="6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Эмалевое покрытие без каких-либо вкраплений, блесток,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шимера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перламутра. </w:t>
      </w:r>
    </w:p>
    <w:p w:rsidR="00D07CE1" w:rsidRDefault="00724CCB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Быстрая процедура полимеризации в гибридной лампе. Для полной просушки достаточно 30 секунд. Все слои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ысыхают равномерно, лак не морщится и не сворачивается.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Сделать маникюр с помощью лака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№37 нисколько не труднее, чем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обычным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Но результат получается намного качественней и долговечней.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вы решили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наше</w:t>
      </w:r>
      <w:r>
        <w:rPr>
          <w:rFonts w:ascii="Times New Roman" w:eastAsia="Times New Roman" w:hAnsi="Times New Roman" w:cs="Times New Roman"/>
          <w:sz w:val="28"/>
          <w:szCs w:val="28"/>
        </w:rPr>
        <w:t>м интернет-магазине, приготовьтесь провести немало времени, выбирая именно тот, такой желанный оттенок. Благодаря широкому ассортименту и наличию фото и видео на сайте, даже самая разборчивая клиентка не уйдет без покупки.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№38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вы ищете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которого будет веять свежестью и природной силой, то перед вами именно он. Лак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№38 зеленого цвета не оставит вас равнодушными. Такой оттенок еще называют «цвет салатного листа». Если присмотреться, то можно увидеть еле уловимый желтов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лаке отсутствуют любые вкрапления, блестки и перламутр. Он полностью эмалевый. Отлично подойдет для создания яркого весеннего маникюра, который поднимет настроение не только своей обладательнице, но и всем окружающим.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оттенка смотрятся игриво, но элегантно.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Лак для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№38 достаточно густой и очень сильно пигментирован. Первый слой обеспечивает плотное покрытие с насыщенным полноценным цветом. Второй слой служит исключительно для выравнивания тона. Лак может использоваться в различных техниках нейл-арта. Это отличное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для прорисовки таких мелких деталей, как листочки и стебельки. Лак хорошо держит бортик.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преимуществами данного лака является:</w:t>
      </w:r>
    </w:p>
    <w:p w:rsidR="00D07CE1" w:rsidRDefault="00724CCB">
      <w:pPr>
        <w:numPr>
          <w:ilvl w:val="0"/>
          <w:numId w:val="7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Кисточка удобной формы, изготовленная из качественного материала. С ее помощью лак легко наносится, распределяетс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по ногтевой пластине,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полосит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 просвечивается.</w:t>
      </w:r>
    </w:p>
    <w:p w:rsidR="00D07CE1" w:rsidRDefault="00724CCB">
      <w:pPr>
        <w:numPr>
          <w:ilvl w:val="0"/>
          <w:numId w:val="7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самовыравниваться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полимеризации в гибридной лампе в идеальный блик. </w:t>
      </w:r>
    </w:p>
    <w:p w:rsidR="00D07CE1" w:rsidRDefault="00724CCB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Густая консистенция, благодаря чему лак не растекается и не затекает под кутикулу.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№38 совместим со всеми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ругими марками как базовых, так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покрытий. Сделать маникюр с его помощью ничуть не сложнее, чем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ногти обычным лаком.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результат держится гораздо дольше и выглядит дороже.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в нашем интернет-магазине. Богатств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ассортимента удовлетворит даже самых разборчивых клиентов.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CE1" w:rsidRDefault="00D07CE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№39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Все оттенки синего прочно вошли в маникюрный дизайн. В летний период в моде всегда яркие насыщенные цвета, как в одежде, так и в макияже и маникюре. И даже такой, на первый взгляд,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зимний, голубой оттенок, может гармонично смотреться и превратиться в цвет ясного неба или теплого моря. Представляем вам именно такой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№39. Это яркий голубой без любых других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Лак для маникюра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очень плотно пигментирован</w:t>
      </w:r>
      <w:r>
        <w:rPr>
          <w:rFonts w:ascii="Times New Roman" w:eastAsia="Times New Roman" w:hAnsi="Times New Roman" w:cs="Times New Roman"/>
          <w:sz w:val="28"/>
          <w:szCs w:val="28"/>
        </w:rPr>
        <w:t>. Для получения полноценного насыщенного покрытия достаточно одного тонкого слоя. Второй может понадобиться только для выравнивания тона. Лак достаточно густой, он может использоваться для прорисовок деталей нейл-арте. Также он хорошо держит бортик. Несмот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 на свою яркость, цвет не выглядит броско или агрессивно. Это очень позитивный оттенок, который поднимает настроение и вдохновляет.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под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такого цвета выглядят беззаботно и романтично.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Преимуществами данного лака также являются:</w:t>
      </w:r>
    </w:p>
    <w:p w:rsidR="00D07CE1" w:rsidRDefault="00724CCB">
      <w:pPr>
        <w:numPr>
          <w:ilvl w:val="0"/>
          <w:numId w:val="5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удобная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источка с качественного материала. Она равномерно распределяет лак по поверхности ногтя без полос и пузырьков. Нанести гель лак с ее помощью так же легко, как и накрасить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ногти обычным 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Вам не потребуется ни больше времени, ни дополнительные усилия. </w:t>
      </w:r>
    </w:p>
    <w:p w:rsidR="00D07CE1" w:rsidRDefault="00724CCB">
      <w:pPr>
        <w:numPr>
          <w:ilvl w:val="0"/>
          <w:numId w:val="5"/>
        </w:numPr>
        <w:spacing w:after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Быстрая просушка в гибридной лампе. Полимеризация лака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№39 занимает всего 30 секунд.</w:t>
      </w:r>
    </w:p>
    <w:p w:rsidR="00D07CE1" w:rsidRDefault="00724CCB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Способность к самовыравниванию цвета в идеальный блик. </w:t>
      </w:r>
    </w:p>
    <w:p w:rsidR="00D07CE1" w:rsidRDefault="00724C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Купить лак для ногтей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нашем интернет-магазине можно не выходя из дома. Вам не нужно угадывать, какой этот цве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будет в реальности. С помощью фото и видео, представленных на сайте, вы точно сделаете правильный выбор. </w:t>
      </w:r>
    </w:p>
    <w:p w:rsidR="00D07CE1" w:rsidRDefault="00D07C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07CE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28D"/>
    <w:multiLevelType w:val="multilevel"/>
    <w:tmpl w:val="A9A4A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1F4231"/>
    <w:multiLevelType w:val="multilevel"/>
    <w:tmpl w:val="06B0F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D964C6"/>
    <w:multiLevelType w:val="multilevel"/>
    <w:tmpl w:val="8DC0A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B143619"/>
    <w:multiLevelType w:val="multilevel"/>
    <w:tmpl w:val="4B709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9443C81"/>
    <w:multiLevelType w:val="multilevel"/>
    <w:tmpl w:val="CAE8A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DF01ACD"/>
    <w:multiLevelType w:val="multilevel"/>
    <w:tmpl w:val="CAF23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FB7336C"/>
    <w:multiLevelType w:val="multilevel"/>
    <w:tmpl w:val="C480E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0962A23"/>
    <w:multiLevelType w:val="multilevel"/>
    <w:tmpl w:val="57B2C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7F3307A"/>
    <w:multiLevelType w:val="multilevel"/>
    <w:tmpl w:val="F5987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AA170AC"/>
    <w:multiLevelType w:val="multilevel"/>
    <w:tmpl w:val="8578E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07CE1"/>
    <w:rsid w:val="00724CCB"/>
    <w:rsid w:val="00D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3A967-A2AF-43D0-BA67-1CBE4FC8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10622</Words>
  <Characters>6056</Characters>
  <Application>Microsoft Office Word</Application>
  <DocSecurity>0</DocSecurity>
  <Lines>50</Lines>
  <Paragraphs>33</Paragraphs>
  <ScaleCrop>false</ScaleCrop>
  <Company/>
  <LinksUpToDate>false</LinksUpToDate>
  <CharactersWithSpaces>16645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Пасичная</cp:lastModifiedBy>
  <cp:revision>3</cp:revision>
  <dcterms:created xsi:type="dcterms:W3CDTF">2018-02-11T22:44:00Z</dcterms:created>
  <dcterms:modified xsi:type="dcterms:W3CDTF">2018-02-11T22:53:00Z</dcterms:modified>
</cp:coreProperties>
</file>