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76426" w14:textId="39F688F4" w:rsidR="006E437C" w:rsidRDefault="006E437C" w:rsidP="006E437C">
      <w:pPr>
        <w:jc w:val="center"/>
      </w:pPr>
      <w:r>
        <w:t>Стереотипи</w:t>
      </w:r>
      <w:bookmarkStart w:id="0" w:name="_GoBack"/>
      <w:bookmarkEnd w:id="0"/>
    </w:p>
    <w:p w14:paraId="07A9FF91" w14:textId="77777777" w:rsidR="006E437C" w:rsidRDefault="006E437C" w:rsidP="006E437C">
      <w:r>
        <w:tab/>
        <w:t xml:space="preserve">Самоідентифікація це найважливіша частина розвитку та становлення людини у суспільстві. Проблеми ідентифікації особи приходять тоді, коли її виокремлюють не за її особистістю, а за професією, за родоводом чи статтю. Стереотипні уявлення щодо жінок чи чоловіків притискають розвиток значного відсотку людей. «Ти жінка, а жінка не може стати пожежником!». «Ти чоловік, який до біса макіяж!». Такі фрази переслідують нас ще з раннього дитинства і хтозна, можливо якщо б у ранньому дитинстві дітям не нав’язували те, що жінка – господиня, яка готує їжу для чоловіка та доглядає дітей і немає фактичного життя поза межами дому, самотні жінки б зустрічалися з меншою кількістю осуду.  Перемога над стереотипами основне вирішення проблеми самоідентифікації. Коли люди перестануть вважати жінок слабкою статтю, а чоловіків міцною непохитною опорою в родині у людям буде легше знайти себе, адже їм не нав’язуватимуть нічого. Негативний вплив стереотипів на життя статистично доведений: чоловіки в середньому живуть на 10 років менше за жінок. Це пов’язано з кількома факторами, які є наслідками стереотипів, що панують у суспільстві: </w:t>
      </w:r>
    </w:p>
    <w:p w14:paraId="1FBE1786" w14:textId="77777777" w:rsidR="006E437C" w:rsidRDefault="006E437C" w:rsidP="006E437C">
      <w:pPr>
        <w:pStyle w:val="a3"/>
        <w:numPr>
          <w:ilvl w:val="0"/>
          <w:numId w:val="1"/>
        </w:numPr>
      </w:pPr>
      <w:r>
        <w:t>Стереотип: «Чоловік – годувальник у родині».</w:t>
      </w:r>
    </w:p>
    <w:p w14:paraId="5A992BD9" w14:textId="77777777" w:rsidR="006E437C" w:rsidRDefault="006E437C" w:rsidP="006E437C">
      <w:pPr>
        <w:pStyle w:val="a3"/>
      </w:pPr>
      <w:r>
        <w:t>Наслідок: чоловіки працюють на кількох роботах щоб прогодувати велику родину, бо якщо вони залишаться вдома з дітьми, а жінка працюватиме осуду не уникнути. Зазвичай вони ще й обирають важку роботу, яка негативно впливає на здоров’я.</w:t>
      </w:r>
    </w:p>
    <w:p w14:paraId="4133F834" w14:textId="77777777" w:rsidR="006E437C" w:rsidRDefault="006E437C" w:rsidP="006E437C">
      <w:pPr>
        <w:pStyle w:val="a3"/>
        <w:numPr>
          <w:ilvl w:val="0"/>
          <w:numId w:val="1"/>
        </w:numPr>
      </w:pPr>
      <w:r>
        <w:t>Стереотип: «Чоловіки не плачуть».</w:t>
      </w:r>
    </w:p>
    <w:p w14:paraId="01C5AA9A" w14:textId="77777777" w:rsidR="006E437C" w:rsidRDefault="006E437C" w:rsidP="006E437C">
      <w:pPr>
        <w:pStyle w:val="a3"/>
      </w:pPr>
      <w:r>
        <w:t>Наслідок: чоловіки звертаються до лікарів або занадто пізно або ніколи.</w:t>
      </w:r>
    </w:p>
    <w:p w14:paraId="172E82E8" w14:textId="77777777" w:rsidR="006E437C" w:rsidRDefault="006E437C" w:rsidP="006E437C">
      <w:r>
        <w:t>Перелічувати негативний вплив стереотипів на наше життя можна довго і в результаті повноцінно викорінити їх скоріш за все не вийде, але їхнє зменшення категорично необхідне. Якщо розглядати вплив стереотипів на сучасність, першим, що кидається в очі є заборона виїзду закордон чоловікам під час воєнного стану. Ця заборона пояснюється тим, що усі чоловіки повинні воювати щоб захистити свою державу, але розглядаючи це, люди абсолютно забувають про велику кількість жінок у лавах ЗСУ, чий вклад у боротьбу за перемогу недооцінений або взагалі не згадується. Через дану заборону чоловіки відчувають тиск з боку влади, тому що з усіх-</w:t>
      </w:r>
      <w:proofErr w:type="spellStart"/>
      <w:r>
        <w:t>усюд</w:t>
      </w:r>
      <w:proofErr w:type="spellEnd"/>
      <w:r>
        <w:t xml:space="preserve"> їм кричать: «Іди захищай Батьківщину!». І ніхто не заперечує, що саме чоловіки це фактична більшість ЗСУ та, що їхній вклад є найбільшим, але. Всюди є але, і в цьому випадку найбільше «але» це те, що даний тиск змушує вступати до лав ЗСУ чоловіків, які абсолютно не навчені тримати зброю, які не знають, що їх там очікує. Багато з таких юнаків, які не були готові до цього, але суспільство змусило їх піти воювати, більше не повернулись або не повернуться додому. Хіба це не причина позбутися стереотипів у нашому житті? </w:t>
      </w:r>
    </w:p>
    <w:p w14:paraId="7DCA9D86" w14:textId="77777777" w:rsidR="00A7280B" w:rsidRDefault="00A7280B"/>
    <w:sectPr w:rsidR="00A7280B" w:rsidSect="00AC12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73035"/>
    <w:multiLevelType w:val="hybridMultilevel"/>
    <w:tmpl w:val="6BDE9C5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61"/>
    <w:rsid w:val="00095D61"/>
    <w:rsid w:val="006E437C"/>
    <w:rsid w:val="00A7280B"/>
    <w:rsid w:val="00AC127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B128"/>
  <w15:chartTrackingRefBased/>
  <w15:docId w15:val="{351885E2-8EAA-452D-87FC-091694DC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43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4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1708</Words>
  <Characters>975</Characters>
  <Application>Microsoft Office Word</Application>
  <DocSecurity>0</DocSecurity>
  <Lines>8</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dc:creator>
  <cp:keywords/>
  <dc:description/>
  <cp:lastModifiedBy>Kateryna</cp:lastModifiedBy>
  <cp:revision>2</cp:revision>
  <dcterms:created xsi:type="dcterms:W3CDTF">2022-05-26T19:01:00Z</dcterms:created>
  <dcterms:modified xsi:type="dcterms:W3CDTF">2022-05-26T19:01:00Z</dcterms:modified>
</cp:coreProperties>
</file>