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1935D" w14:textId="7C15BE55" w:rsidR="000B661E" w:rsidRDefault="000B661E" w:rsidP="000B661E">
      <w:pPr>
        <w:ind w:left="360"/>
        <w:rPr>
          <w:sz w:val="28"/>
          <w:szCs w:val="28"/>
        </w:rPr>
      </w:pPr>
      <w:r w:rsidRPr="000B661E">
        <w:rPr>
          <w:sz w:val="28"/>
          <w:szCs w:val="28"/>
        </w:rPr>
        <w:t>Христина-донеччанка</w:t>
      </w:r>
    </w:p>
    <w:p w14:paraId="0B7BCA69" w14:textId="1FA3D66A" w:rsidR="00F84C99" w:rsidRDefault="00474C92" w:rsidP="000B661E">
      <w:pPr>
        <w:pStyle w:val="a3"/>
        <w:numPr>
          <w:ilvl w:val="0"/>
          <w:numId w:val="2"/>
        </w:numPr>
      </w:pPr>
      <w:r>
        <w:t>Вони мені уже так допекли, ці курята, - роздратовано вигукує Ніна. - Ну ти уяви, три квочки… Одну віддала прямо з курятами, другу віддала…</w:t>
      </w:r>
    </w:p>
    <w:p w14:paraId="2710DB4A" w14:textId="00589508" w:rsidR="00474C92" w:rsidRDefault="00474C92" w:rsidP="000B661E">
      <w:pPr>
        <w:pStyle w:val="a3"/>
        <w:numPr>
          <w:ilvl w:val="0"/>
          <w:numId w:val="2"/>
        </w:numPr>
      </w:pPr>
      <w:r>
        <w:t xml:space="preserve">То що ж ви бідкаєтеся? Мали б бути вдячні за такий прибуток… </w:t>
      </w:r>
    </w:p>
    <w:p w14:paraId="4CB978BE" w14:textId="63E08E1B" w:rsidR="00474C92" w:rsidRDefault="00474C92" w:rsidP="00AF6F77">
      <w:pPr>
        <w:pStyle w:val="a3"/>
        <w:numPr>
          <w:ilvl w:val="0"/>
          <w:numId w:val="2"/>
        </w:numPr>
      </w:pPr>
      <w:r>
        <w:t>Та то ж усе на мої руки… Це усе треба припильнувати, доглянути… Я уже двічі падала – голова крутиться</w:t>
      </w:r>
      <w:r w:rsidR="006E5283">
        <w:t>… Тиск високий. Григорій мене уже двічі рятував.</w:t>
      </w:r>
    </w:p>
    <w:p w14:paraId="0259FDF0" w14:textId="77777777" w:rsidR="006E5283" w:rsidRDefault="0083232D" w:rsidP="006E5283">
      <w:pPr>
        <w:pStyle w:val="a3"/>
        <w:ind w:left="360" w:firstLine="348"/>
      </w:pPr>
      <w:r>
        <w:t>Ні</w:t>
      </w:r>
      <w:r w:rsidR="006E5283">
        <w:t xml:space="preserve">на родом із Східної України, </w:t>
      </w:r>
      <w:r w:rsidR="00D54C38">
        <w:t xml:space="preserve">з </w:t>
      </w:r>
      <w:r w:rsidR="006E5283">
        <w:t xml:space="preserve">міста Сніжного. Нині це місто за лінією розмежування. Прожила дуже непросте життя – народилася під </w:t>
      </w:r>
      <w:r w:rsidR="00652BEA">
        <w:t>час війни, вижила у час голоду… Стра</w:t>
      </w:r>
      <w:r w:rsidR="00D54C38">
        <w:t>х перед голодом супроводжує</w:t>
      </w:r>
      <w:r w:rsidR="00652BEA">
        <w:t xml:space="preserve"> її усе життя. «У мене завжди має бути десь захована скибка хліба», - мимоволі зізналася якось. Її світлим поворотом у житті була зустріч з долею – майбутнім чоловіком Григорієм, який привіз її </w:t>
      </w:r>
      <w:r w:rsidR="008A53D8">
        <w:t>у Галичину. Тут них народився син і тут</w:t>
      </w:r>
      <w:r w:rsidR="00E81B2F">
        <w:t>, у невеличкому</w:t>
      </w:r>
      <w:r w:rsidR="008A53D8">
        <w:t xml:space="preserve"> </w:t>
      </w:r>
      <w:r w:rsidR="00E81B2F">
        <w:t xml:space="preserve">селі Мерещів, </w:t>
      </w:r>
      <w:r w:rsidR="008A53D8">
        <w:t xml:space="preserve">прожили разом усе життя. </w:t>
      </w:r>
      <w:r w:rsidR="00D54C38">
        <w:t>Присвятила йому багато віршів.</w:t>
      </w:r>
    </w:p>
    <w:p w14:paraId="516F8101" w14:textId="78F1D2FC" w:rsidR="008A53D8" w:rsidRDefault="008A53D8" w:rsidP="006E5283">
      <w:pPr>
        <w:pStyle w:val="a3"/>
        <w:ind w:left="360" w:firstLine="348"/>
      </w:pPr>
      <w:r>
        <w:t xml:space="preserve">Хист </w:t>
      </w:r>
      <w:r w:rsidR="00453548">
        <w:t>до писання у Христини проявився ще ззамолоду, тоді</w:t>
      </w:r>
      <w:r>
        <w:t xml:space="preserve"> писала</w:t>
      </w:r>
      <w:r w:rsidR="00453548">
        <w:t>, як вважала, рідною</w:t>
      </w:r>
      <w:r>
        <w:t xml:space="preserve"> російською мовою. Та вповні її талант роз</w:t>
      </w:r>
      <w:r w:rsidR="005028E5">
        <w:t>цв</w:t>
      </w:r>
      <w:r>
        <w:t>ів, коли по</w:t>
      </w:r>
      <w:r w:rsidR="00E81B2F">
        <w:t xml:space="preserve">чала писати українською. </w:t>
      </w:r>
      <w:r w:rsidR="00453548">
        <w:t xml:space="preserve">Тут, в Галичині, залюбилася в українську, яка стала по-справжньому рідною. </w:t>
      </w:r>
      <w:r w:rsidR="00E81B2F">
        <w:t>Б</w:t>
      </w:r>
      <w:r>
        <w:t>уло велике бажання</w:t>
      </w:r>
      <w:r w:rsidR="00453548">
        <w:t xml:space="preserve"> писати нею</w:t>
      </w:r>
      <w:r>
        <w:t>,</w:t>
      </w:r>
      <w:r w:rsidR="00453548">
        <w:t xml:space="preserve"> думати нею</w:t>
      </w:r>
      <w:r>
        <w:t xml:space="preserve">, </w:t>
      </w:r>
      <w:r w:rsidR="00E81B2F">
        <w:t>поринула у захопливу мандрівку</w:t>
      </w:r>
      <w:r>
        <w:t xml:space="preserve"> чисельними словниками, </w:t>
      </w:r>
      <w:r w:rsidR="00E81B2F">
        <w:t>доклала великої праці</w:t>
      </w:r>
      <w:r>
        <w:t xml:space="preserve"> і </w:t>
      </w:r>
      <w:r w:rsidR="00E81B2F">
        <w:t>зусиль до перемоги</w:t>
      </w:r>
      <w:r>
        <w:t xml:space="preserve"> над собою</w:t>
      </w:r>
      <w:r w:rsidR="00453548">
        <w:t>, над людською обмеженістю</w:t>
      </w:r>
      <w:r w:rsidR="008E1593">
        <w:t xml:space="preserve">. А ще </w:t>
      </w:r>
      <w:r w:rsidR="00453548">
        <w:t>обрала для себе і провадила значну</w:t>
      </w:r>
      <w:r>
        <w:t xml:space="preserve"> подвижни</w:t>
      </w:r>
      <w:r w:rsidR="008E1593">
        <w:t>ць</w:t>
      </w:r>
      <w:r w:rsidR="00453548">
        <w:t>ку</w:t>
      </w:r>
      <w:r>
        <w:t xml:space="preserve"> </w:t>
      </w:r>
      <w:r w:rsidR="008E1593">
        <w:t>місі</w:t>
      </w:r>
      <w:r w:rsidR="00453548">
        <w:t>ю</w:t>
      </w:r>
      <w:r w:rsidR="008E1593">
        <w:t xml:space="preserve"> </w:t>
      </w:r>
      <w:r>
        <w:t xml:space="preserve">– </w:t>
      </w:r>
      <w:r w:rsidR="008E1593">
        <w:t xml:space="preserve">уже маючи виданими кілька збірочок поезії і прози, і пізніше – будучи членом Національної Спілки Письменників України,  </w:t>
      </w:r>
      <w:r w:rsidR="00545E6A">
        <w:t>щороку Ніна</w:t>
      </w:r>
      <w:r>
        <w:t xml:space="preserve"> намагалася бувати у рідному Сніжно</w:t>
      </w:r>
      <w:r w:rsidR="008E1593">
        <w:t xml:space="preserve">му та </w:t>
      </w:r>
      <w:r>
        <w:t>зустрічатис</w:t>
      </w:r>
      <w:r w:rsidR="00453548">
        <w:t>я з учнями у шк</w:t>
      </w:r>
      <w:r w:rsidR="008E1593">
        <w:t>і</w:t>
      </w:r>
      <w:r w:rsidR="00453548">
        <w:t>л, бібліотек</w:t>
      </w:r>
      <w:r w:rsidR="008E1593">
        <w:t>, дитсад</w:t>
      </w:r>
      <w:r w:rsidR="00453548">
        <w:t>кі</w:t>
      </w:r>
      <w:r w:rsidR="00545E6A">
        <w:t>в</w:t>
      </w:r>
      <w:r w:rsidR="008E1593">
        <w:t xml:space="preserve"> і пропагувати українську мову</w:t>
      </w:r>
      <w:r w:rsidR="00453548">
        <w:t>, українське слово</w:t>
      </w:r>
      <w:r w:rsidR="008E1593">
        <w:t>. Робила це вміло – артистично і цікаво.   Тому так важк</w:t>
      </w:r>
      <w:r w:rsidR="00E81B2F">
        <w:t>о емоційно пережила розрив між З</w:t>
      </w:r>
      <w:r w:rsidR="008E1593">
        <w:t>аходом і Сходом, який іст</w:t>
      </w:r>
      <w:r w:rsidR="00545E6A">
        <w:t>орично, мабуть, був невідворотни</w:t>
      </w:r>
      <w:r w:rsidR="008E1593">
        <w:t xml:space="preserve">й, але до якого ніхто не був готовий. </w:t>
      </w:r>
      <w:r w:rsidR="003C5737">
        <w:t xml:space="preserve">Розрив для неї став трагічним не тільки з огляду на те, що уже незмога було їздити на малу батьківщину, але й тому, що її земляки, донеччани, виявилися ошуканими саме на рівні слова. Свій біль виливала знов у римах. </w:t>
      </w:r>
    </w:p>
    <w:p w14:paraId="3DB4F2A2" w14:textId="77777777" w:rsidR="003C5737" w:rsidRDefault="00D54C38" w:rsidP="006E5283">
      <w:pPr>
        <w:pStyle w:val="a3"/>
        <w:ind w:left="360" w:firstLine="348"/>
      </w:pPr>
      <w:r>
        <w:t>Дезінформації тенета</w:t>
      </w:r>
    </w:p>
    <w:p w14:paraId="61CD1794" w14:textId="77777777" w:rsidR="00D54C38" w:rsidRDefault="00D54C38" w:rsidP="006E5283">
      <w:pPr>
        <w:pStyle w:val="a3"/>
        <w:ind w:left="360" w:firstLine="348"/>
      </w:pPr>
      <w:r>
        <w:t>Стискають навіть уві сні.</w:t>
      </w:r>
    </w:p>
    <w:p w14:paraId="140E63BB" w14:textId="77777777" w:rsidR="00D54C38" w:rsidRDefault="00D54C38" w:rsidP="006E5283">
      <w:pPr>
        <w:pStyle w:val="a3"/>
        <w:ind w:left="360" w:firstLine="348"/>
      </w:pPr>
      <w:r>
        <w:t>Мозолять лиця у газетах</w:t>
      </w:r>
    </w:p>
    <w:p w14:paraId="0714C40B" w14:textId="77777777" w:rsidR="00D54C38" w:rsidRDefault="00D54C38" w:rsidP="006E5283">
      <w:pPr>
        <w:pStyle w:val="a3"/>
        <w:ind w:left="360" w:firstLine="348"/>
      </w:pPr>
      <w:r>
        <w:t>Безглуздим усміхом брехні.</w:t>
      </w:r>
    </w:p>
    <w:p w14:paraId="42B19BEF" w14:textId="77777777" w:rsidR="00D54C38" w:rsidRDefault="00D54C38" w:rsidP="006E5283">
      <w:pPr>
        <w:pStyle w:val="a3"/>
        <w:ind w:left="360" w:firstLine="348"/>
      </w:pPr>
      <w:r>
        <w:t xml:space="preserve">І так улесливо і красно </w:t>
      </w:r>
    </w:p>
    <w:p w14:paraId="32B7F3AC" w14:textId="77777777" w:rsidR="00D54C38" w:rsidRDefault="00D54C38" w:rsidP="006E5283">
      <w:pPr>
        <w:pStyle w:val="a3"/>
        <w:ind w:left="360" w:firstLine="348"/>
      </w:pPr>
      <w:r>
        <w:t>Із язика стіка медок:</w:t>
      </w:r>
    </w:p>
    <w:p w14:paraId="560BCAC6" w14:textId="77777777" w:rsidR="00D54C38" w:rsidRDefault="00D54C38" w:rsidP="006E5283">
      <w:pPr>
        <w:pStyle w:val="a3"/>
        <w:ind w:left="360" w:firstLine="348"/>
      </w:pPr>
      <w:r>
        <w:t>-«Ми на коні… і своєчасно,</w:t>
      </w:r>
    </w:p>
    <w:p w14:paraId="1D6EFE1A" w14:textId="7037F4DF" w:rsidR="00D54C38" w:rsidRDefault="00D54C38" w:rsidP="006E5283">
      <w:pPr>
        <w:pStyle w:val="a3"/>
        <w:ind w:left="360" w:firstLine="348"/>
      </w:pPr>
      <w:r>
        <w:t xml:space="preserve">А ви за нами… </w:t>
      </w:r>
      <w:r w:rsidR="005028E5">
        <w:t>к</w:t>
      </w:r>
      <w:r>
        <w:t>рок у крок».</w:t>
      </w:r>
    </w:p>
    <w:p w14:paraId="4616DBB3" w14:textId="77777777" w:rsidR="00D54C38" w:rsidRDefault="00D54C38" w:rsidP="006E5283">
      <w:pPr>
        <w:pStyle w:val="a3"/>
        <w:ind w:left="360" w:firstLine="348"/>
      </w:pPr>
      <w:r>
        <w:t>І знову шпаримо, як вітер.</w:t>
      </w:r>
    </w:p>
    <w:p w14:paraId="75F73AF7" w14:textId="77777777" w:rsidR="00D54C38" w:rsidRDefault="00D54C38" w:rsidP="006E5283">
      <w:pPr>
        <w:pStyle w:val="a3"/>
        <w:ind w:left="360" w:firstLine="348"/>
      </w:pPr>
      <w:r>
        <w:t>І знов не так і не туди.</w:t>
      </w:r>
    </w:p>
    <w:p w14:paraId="289E06E0" w14:textId="77777777" w:rsidR="00D54C38" w:rsidRDefault="00D54C38" w:rsidP="006E5283">
      <w:pPr>
        <w:pStyle w:val="a3"/>
        <w:ind w:left="360" w:firstLine="348"/>
      </w:pPr>
      <w:r>
        <w:t>Уже набридло бовваніти</w:t>
      </w:r>
    </w:p>
    <w:p w14:paraId="517A7DA4" w14:textId="77777777" w:rsidR="00D54C38" w:rsidRDefault="00D54C38" w:rsidP="006E5283">
      <w:pPr>
        <w:pStyle w:val="a3"/>
        <w:ind w:left="360" w:firstLine="348"/>
      </w:pPr>
      <w:r>
        <w:t>І замітать брудні сліди.</w:t>
      </w:r>
    </w:p>
    <w:p w14:paraId="6332D43E" w14:textId="77777777" w:rsidR="00D54C38" w:rsidRDefault="00D54C38" w:rsidP="006E5283">
      <w:pPr>
        <w:pStyle w:val="a3"/>
        <w:ind w:left="360" w:firstLine="348"/>
      </w:pPr>
      <w:r>
        <w:t>Ще й ворог б</w:t>
      </w:r>
      <w:r w:rsidRPr="00D54C38">
        <w:rPr>
          <w:lang w:val="ru-RU"/>
        </w:rPr>
        <w:t>’</w:t>
      </w:r>
      <w:r>
        <w:t>є нас беззупинно.</w:t>
      </w:r>
    </w:p>
    <w:p w14:paraId="30053C4B" w14:textId="77777777" w:rsidR="00D54C38" w:rsidRDefault="00D54C38" w:rsidP="006E5283">
      <w:pPr>
        <w:pStyle w:val="a3"/>
        <w:ind w:left="360" w:firstLine="348"/>
      </w:pPr>
      <w:r>
        <w:t>Найкращих губимо синів.</w:t>
      </w:r>
    </w:p>
    <w:p w14:paraId="53E6E70E" w14:textId="77777777" w:rsidR="00D54C38" w:rsidRDefault="00D54C38" w:rsidP="006E5283">
      <w:pPr>
        <w:pStyle w:val="a3"/>
        <w:ind w:left="360" w:firstLine="348"/>
      </w:pPr>
      <w:r>
        <w:t>Як не прокинеться сумління,</w:t>
      </w:r>
    </w:p>
    <w:p w14:paraId="5C3AEDCF" w14:textId="77777777" w:rsidR="00D54C38" w:rsidRDefault="00D54C38" w:rsidP="006E5283">
      <w:pPr>
        <w:pStyle w:val="a3"/>
        <w:ind w:left="360" w:firstLine="348"/>
      </w:pPr>
      <w:r>
        <w:t>Всі ми опинимось на дні…</w:t>
      </w:r>
    </w:p>
    <w:p w14:paraId="5BC2035A" w14:textId="77777777" w:rsidR="00D54C38" w:rsidRDefault="00D54C38" w:rsidP="006E5283">
      <w:pPr>
        <w:pStyle w:val="a3"/>
        <w:ind w:left="360" w:firstLine="348"/>
      </w:pPr>
      <w:r>
        <w:t xml:space="preserve">                                              в багні. (грудень 2017р. «Антураж»)</w:t>
      </w:r>
    </w:p>
    <w:p w14:paraId="3D0775C7" w14:textId="77777777" w:rsidR="00545E6A" w:rsidRDefault="00545E6A" w:rsidP="006E5283">
      <w:pPr>
        <w:pStyle w:val="a3"/>
        <w:ind w:left="360" w:firstLine="348"/>
      </w:pPr>
      <w:r>
        <w:t xml:space="preserve">Остання збірочка письменниці «Горить свіча», з якої вірш «Антураж» видана 2018 року. </w:t>
      </w:r>
    </w:p>
    <w:p w14:paraId="623E2437" w14:textId="77777777" w:rsidR="00545E6A" w:rsidRDefault="00545E6A" w:rsidP="00545E6A">
      <w:pPr>
        <w:pStyle w:val="a3"/>
        <w:numPr>
          <w:ilvl w:val="0"/>
          <w:numId w:val="1"/>
        </w:numPr>
      </w:pPr>
      <w:r>
        <w:lastRenderedPageBreak/>
        <w:t>Пишу, - каже на завершення короткої зустрічі Христина Сніжна (псевдонім Ніни Романяк). – А як не писати, коли через мене промовляє Бог.</w:t>
      </w:r>
    </w:p>
    <w:p w14:paraId="0500326B" w14:textId="77777777" w:rsidR="00545E6A" w:rsidRDefault="00545E6A" w:rsidP="00545E6A">
      <w:r>
        <w:t>Дванадцятого червня у Ніни Романяк день народження. Привітайте її, друзі.</w:t>
      </w:r>
      <w:r w:rsidR="00937908">
        <w:t xml:space="preserve"> Телефон 0961608123.</w:t>
      </w:r>
    </w:p>
    <w:p w14:paraId="739ADD94" w14:textId="77777777" w:rsidR="00545E6A" w:rsidRPr="00D54C38" w:rsidRDefault="00545E6A" w:rsidP="006E5283">
      <w:pPr>
        <w:pStyle w:val="a3"/>
        <w:ind w:left="360" w:firstLine="348"/>
      </w:pPr>
    </w:p>
    <w:p w14:paraId="17336523" w14:textId="77777777" w:rsidR="00E81B2F" w:rsidRDefault="00E81B2F" w:rsidP="006E5283">
      <w:pPr>
        <w:pStyle w:val="a3"/>
        <w:ind w:left="360" w:firstLine="348"/>
      </w:pPr>
    </w:p>
    <w:p w14:paraId="29BBB89F" w14:textId="77777777" w:rsidR="006E5283" w:rsidRDefault="006E5283" w:rsidP="006E5283">
      <w:pPr>
        <w:pStyle w:val="a3"/>
      </w:pPr>
      <w:r>
        <w:t xml:space="preserve"> </w:t>
      </w:r>
    </w:p>
    <w:sectPr w:rsidR="006E52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AE671" w14:textId="77777777" w:rsidR="00BA45A0" w:rsidRDefault="00BA45A0" w:rsidP="000B661E">
      <w:pPr>
        <w:spacing w:after="0" w:line="240" w:lineRule="auto"/>
      </w:pPr>
      <w:r>
        <w:separator/>
      </w:r>
    </w:p>
  </w:endnote>
  <w:endnote w:type="continuationSeparator" w:id="0">
    <w:p w14:paraId="5C7AC234" w14:textId="77777777" w:rsidR="00BA45A0" w:rsidRDefault="00BA45A0" w:rsidP="000B6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25F05" w14:textId="77777777" w:rsidR="00BA45A0" w:rsidRDefault="00BA45A0" w:rsidP="000B661E">
      <w:pPr>
        <w:spacing w:after="0" w:line="240" w:lineRule="auto"/>
      </w:pPr>
      <w:r>
        <w:separator/>
      </w:r>
    </w:p>
  </w:footnote>
  <w:footnote w:type="continuationSeparator" w:id="0">
    <w:p w14:paraId="3DC00355" w14:textId="77777777" w:rsidR="00BA45A0" w:rsidRDefault="00BA45A0" w:rsidP="000B6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E80435"/>
    <w:multiLevelType w:val="hybridMultilevel"/>
    <w:tmpl w:val="9B92DF4E"/>
    <w:lvl w:ilvl="0" w:tplc="CC6A8B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642E60"/>
    <w:multiLevelType w:val="hybridMultilevel"/>
    <w:tmpl w:val="92BA4FFC"/>
    <w:lvl w:ilvl="0" w:tplc="AE2411C2">
      <w:numFmt w:val="bullet"/>
      <w:lvlText w:val="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99"/>
    <w:rsid w:val="000B661E"/>
    <w:rsid w:val="003C5737"/>
    <w:rsid w:val="00453548"/>
    <w:rsid w:val="00474C92"/>
    <w:rsid w:val="005028E5"/>
    <w:rsid w:val="00545E6A"/>
    <w:rsid w:val="00652BEA"/>
    <w:rsid w:val="006E5283"/>
    <w:rsid w:val="0083232D"/>
    <w:rsid w:val="008A53D8"/>
    <w:rsid w:val="008E1593"/>
    <w:rsid w:val="00937908"/>
    <w:rsid w:val="00AF6F77"/>
    <w:rsid w:val="00BA45A0"/>
    <w:rsid w:val="00D54C38"/>
    <w:rsid w:val="00E81B2F"/>
    <w:rsid w:val="00F8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C2814"/>
  <w15:chartTrackingRefBased/>
  <w15:docId w15:val="{1C8A1F76-398F-4A4E-9AEE-77F7D223B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C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661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661E"/>
  </w:style>
  <w:style w:type="paragraph" w:styleId="a6">
    <w:name w:val="footer"/>
    <w:basedOn w:val="a"/>
    <w:link w:val="a7"/>
    <w:uiPriority w:val="99"/>
    <w:unhideWhenUsed/>
    <w:rsid w:val="000B661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6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svitlana</dc:creator>
  <cp:keywords/>
  <dc:description/>
  <cp:lastModifiedBy>Svitlana</cp:lastModifiedBy>
  <cp:revision>7</cp:revision>
  <dcterms:created xsi:type="dcterms:W3CDTF">2019-06-11T08:31:00Z</dcterms:created>
  <dcterms:modified xsi:type="dcterms:W3CDTF">2021-01-28T13:10:00Z</dcterms:modified>
</cp:coreProperties>
</file>