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AD58" w14:textId="24CEBD0C" w:rsidR="00B233E0" w:rsidRPr="00B233E0" w:rsidRDefault="00B233E0" w:rsidP="00B233E0">
      <w:pPr>
        <w:jc w:val="center"/>
        <w:rPr>
          <w:b/>
          <w:bCs/>
          <w:sz w:val="36"/>
          <w:szCs w:val="36"/>
        </w:rPr>
      </w:pPr>
      <w:r w:rsidRPr="00B233E0">
        <w:rPr>
          <w:b/>
          <w:bCs/>
          <w:sz w:val="36"/>
          <w:szCs w:val="36"/>
        </w:rPr>
        <w:t>Зелене будівництво: переваги будівництва будинків з екологічних матеріалів</w:t>
      </w:r>
    </w:p>
    <w:p w14:paraId="67659A52" w14:textId="1B029417" w:rsidR="00B233E0" w:rsidRPr="00B233E0" w:rsidRDefault="00B233E0" w:rsidP="00B233E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Pr="00B233E0">
        <w:rPr>
          <w:sz w:val="28"/>
          <w:szCs w:val="28"/>
        </w:rPr>
        <w:t>Будівництво з екологічних матеріалів швидко набирає популярності в усьому світі. Це інноваційний підхід, який забезпечує довговічність будівель, а також дотримання екологічних принципів. У цій статті ми розглянемо переваги будівництва будинків з екологічних матеріалів.</w:t>
      </w:r>
    </w:p>
    <w:p w14:paraId="3FDE18DA" w14:textId="77777777" w:rsidR="00B233E0" w:rsidRPr="00B233E0" w:rsidRDefault="00B233E0" w:rsidP="00B233E0">
      <w:pPr>
        <w:jc w:val="center"/>
        <w:rPr>
          <w:sz w:val="32"/>
          <w:szCs w:val="32"/>
        </w:rPr>
      </w:pPr>
    </w:p>
    <w:p w14:paraId="466C2D99" w14:textId="77777777" w:rsidR="00B233E0" w:rsidRPr="00B233E0" w:rsidRDefault="00B233E0" w:rsidP="00B233E0">
      <w:pPr>
        <w:jc w:val="center"/>
        <w:rPr>
          <w:b/>
          <w:bCs/>
          <w:sz w:val="32"/>
          <w:szCs w:val="32"/>
        </w:rPr>
      </w:pPr>
      <w:r w:rsidRPr="00B233E0">
        <w:rPr>
          <w:b/>
          <w:bCs/>
          <w:sz w:val="32"/>
          <w:szCs w:val="32"/>
        </w:rPr>
        <w:t>Збереження навколишнього середовища</w:t>
      </w:r>
    </w:p>
    <w:p w14:paraId="3F1E2E95" w14:textId="4CF7EDBA" w:rsidR="00B233E0" w:rsidRPr="00B233E0" w:rsidRDefault="00B233E0" w:rsidP="00B233E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Pr="00B233E0">
        <w:rPr>
          <w:sz w:val="28"/>
          <w:szCs w:val="28"/>
        </w:rPr>
        <w:t>Однією з головних переваг будівництва з екологічних матеріалів є збереження навколишнього середовища. Традиційні будівельні матеріали, такі як цегла та цемент, можуть мати негативний вплив на довкілля під час їхньої виробництва та використання. У зв'язку з цим, використання екологічних матеріалів, які виготовляються зі вторинних ресурсів або біорозкладаються, може зменшити вплив будівництва на природу.</w:t>
      </w:r>
    </w:p>
    <w:p w14:paraId="03EDE878" w14:textId="77777777" w:rsidR="00B233E0" w:rsidRDefault="00B233E0" w:rsidP="00B233E0">
      <w:pPr>
        <w:jc w:val="center"/>
      </w:pPr>
    </w:p>
    <w:p w14:paraId="58FBEB01" w14:textId="77777777" w:rsidR="00B233E0" w:rsidRPr="00B233E0" w:rsidRDefault="00B233E0" w:rsidP="00B233E0">
      <w:pPr>
        <w:jc w:val="center"/>
        <w:rPr>
          <w:b/>
          <w:bCs/>
          <w:sz w:val="32"/>
          <w:szCs w:val="32"/>
        </w:rPr>
      </w:pPr>
      <w:r w:rsidRPr="00B233E0">
        <w:rPr>
          <w:b/>
          <w:bCs/>
          <w:sz w:val="32"/>
          <w:szCs w:val="32"/>
        </w:rPr>
        <w:t>Енергоефективність</w:t>
      </w:r>
    </w:p>
    <w:p w14:paraId="53737408" w14:textId="5E67DB53" w:rsidR="00B233E0" w:rsidRPr="00B233E0" w:rsidRDefault="00B233E0" w:rsidP="00B233E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</w:t>
      </w:r>
      <w:r w:rsidRPr="00B233E0">
        <w:rPr>
          <w:sz w:val="28"/>
          <w:szCs w:val="28"/>
        </w:rPr>
        <w:t>Будівельні матеріали, які застосовуються в екологічному будівництві, здатні забезпечити високу енергоефективність будівель. Наприклад, дерево являє собою природний теплоізолятор, що дозволяє зберігати тепло в будинку в холодну пору року та захищати від спеки влітку. Будинки з екологічних матеріалів забезпечують зниження енерговитрат на опалення та кондиціонування повітря.</w:t>
      </w:r>
    </w:p>
    <w:p w14:paraId="0F373B9D" w14:textId="77777777" w:rsidR="00B233E0" w:rsidRDefault="00B233E0" w:rsidP="00B233E0">
      <w:pPr>
        <w:jc w:val="both"/>
      </w:pPr>
    </w:p>
    <w:p w14:paraId="54F6AE4E" w14:textId="77777777" w:rsidR="00B233E0" w:rsidRPr="00B233E0" w:rsidRDefault="00B233E0" w:rsidP="00B233E0">
      <w:pPr>
        <w:jc w:val="center"/>
        <w:rPr>
          <w:b/>
          <w:bCs/>
          <w:sz w:val="32"/>
          <w:szCs w:val="32"/>
        </w:rPr>
      </w:pPr>
      <w:r w:rsidRPr="00B233E0">
        <w:rPr>
          <w:b/>
          <w:bCs/>
          <w:sz w:val="32"/>
          <w:szCs w:val="32"/>
        </w:rPr>
        <w:t>Здоров'я та комфорт</w:t>
      </w:r>
    </w:p>
    <w:p w14:paraId="1689CFFD" w14:textId="5155E86D" w:rsidR="00B233E0" w:rsidRPr="00B233E0" w:rsidRDefault="00B233E0" w:rsidP="00B233E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</w:t>
      </w:r>
      <w:r w:rsidRPr="00B233E0">
        <w:rPr>
          <w:sz w:val="28"/>
          <w:szCs w:val="28"/>
        </w:rPr>
        <w:t>Будинки, побудовані з екологічних матеріалів, забезпечують здорове та комфортне проживання. Органічні матеріали природного походження використовуються для виробництва таких матеріалів, як дерево, солома, глина тощо. Ці матеріали не містять токсичних речовин і не виділяють шкідливі пари, що забезпечує здоровий мікроклімат всередині будівель.</w:t>
      </w:r>
    </w:p>
    <w:p w14:paraId="3FFCD4BB" w14:textId="77777777" w:rsidR="00B233E0" w:rsidRDefault="00B233E0" w:rsidP="00B233E0">
      <w:pPr>
        <w:jc w:val="both"/>
      </w:pPr>
    </w:p>
    <w:p w14:paraId="6179F022" w14:textId="77777777" w:rsidR="00B233E0" w:rsidRPr="00B233E0" w:rsidRDefault="00B233E0" w:rsidP="00B233E0">
      <w:pPr>
        <w:jc w:val="center"/>
        <w:rPr>
          <w:b/>
          <w:bCs/>
          <w:sz w:val="32"/>
          <w:szCs w:val="32"/>
        </w:rPr>
      </w:pPr>
      <w:r w:rsidRPr="00B233E0">
        <w:rPr>
          <w:b/>
          <w:bCs/>
          <w:sz w:val="32"/>
          <w:szCs w:val="32"/>
        </w:rPr>
        <w:t>Довговічність та вартість</w:t>
      </w:r>
    </w:p>
    <w:p w14:paraId="1DFE3F44" w14:textId="67C27F4D" w:rsidR="00B233E0" w:rsidRPr="00B233E0" w:rsidRDefault="00B233E0" w:rsidP="00B233E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Pr="00B233E0">
        <w:rPr>
          <w:sz w:val="28"/>
          <w:szCs w:val="28"/>
        </w:rPr>
        <w:t xml:space="preserve">Будинки з екологічних матеріалів є довговічними та мають високу вартість збереження. Наприклад, будинки з деревини можуть служити десятиліття, </w:t>
      </w:r>
      <w:r w:rsidRPr="00B233E0">
        <w:rPr>
          <w:sz w:val="28"/>
          <w:szCs w:val="28"/>
        </w:rPr>
        <w:lastRenderedPageBreak/>
        <w:t>забезпечуючи високу міцність і стійкість до впливу навколишнього середовища. Крім того, зелене будівництво може знизити експлуатаційні витрати, так як сталі постачання енергії можна замінити на енергію з відновлюваних джерел.</w:t>
      </w:r>
    </w:p>
    <w:p w14:paraId="3DCDD14B" w14:textId="77777777" w:rsidR="00B233E0" w:rsidRDefault="00B233E0" w:rsidP="00B233E0">
      <w:pPr>
        <w:jc w:val="both"/>
      </w:pPr>
    </w:p>
    <w:p w14:paraId="1BE30FED" w14:textId="77777777" w:rsidR="00B233E0" w:rsidRPr="00B233E0" w:rsidRDefault="00B233E0" w:rsidP="00B233E0">
      <w:pPr>
        <w:jc w:val="center"/>
        <w:rPr>
          <w:b/>
          <w:bCs/>
          <w:sz w:val="32"/>
          <w:szCs w:val="32"/>
        </w:rPr>
      </w:pPr>
      <w:r w:rsidRPr="00B233E0">
        <w:rPr>
          <w:b/>
          <w:bCs/>
          <w:sz w:val="32"/>
          <w:szCs w:val="32"/>
        </w:rPr>
        <w:t>Соціальний вплив</w:t>
      </w:r>
    </w:p>
    <w:p w14:paraId="55AE7A5F" w14:textId="5CE57478" w:rsidR="00D1693E" w:rsidRDefault="00B233E0" w:rsidP="00B233E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</w:t>
      </w:r>
      <w:r w:rsidRPr="00B233E0">
        <w:rPr>
          <w:sz w:val="28"/>
          <w:szCs w:val="28"/>
        </w:rPr>
        <w:t>Екологічні будинки не тільки забезпечують збереження навколишнього середовища, але і відповідають на потреби споживачів, які все більше прагнуть жити у екологічно чистому середовищі. Такі будинки забезпечують покращення якості життя, збільшення комфорту та психологічного благополуччя мешканців.</w:t>
      </w:r>
    </w:p>
    <w:p w14:paraId="146A1E88" w14:textId="4D9C7383" w:rsidR="00B233E0" w:rsidRPr="00B233E0" w:rsidRDefault="00B233E0" w:rsidP="00B233E0">
      <w:pPr>
        <w:jc w:val="both"/>
        <w:rPr>
          <w:b/>
          <w:bCs/>
          <w:sz w:val="28"/>
          <w:szCs w:val="28"/>
        </w:rPr>
      </w:pPr>
      <w:r w:rsidRPr="00B233E0">
        <w:rPr>
          <w:sz w:val="28"/>
          <w:szCs w:val="28"/>
        </w:rPr>
        <w:t xml:space="preserve">Будівництво будинків з екологічних матеріалів перевершує будівництво з традиційних матеріалів у багатьох аспектах. Воно сприяє збереженню природних ресурсів, зниженню впливу на навколишнє середовище та забезпечує здорове та комфортне проживання. </w:t>
      </w:r>
      <w:r w:rsidRPr="00B233E0">
        <w:rPr>
          <w:b/>
          <w:bCs/>
          <w:sz w:val="28"/>
          <w:szCs w:val="28"/>
        </w:rPr>
        <w:t>Зелене будівництво - це майбутнє, яке варто розглянути при будівництві вашого наступного будинку.</w:t>
      </w:r>
    </w:p>
    <w:sectPr w:rsidR="00B233E0" w:rsidRPr="00B2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E0"/>
    <w:rsid w:val="00B233E0"/>
    <w:rsid w:val="00D1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5067"/>
  <w15:chartTrackingRefBased/>
  <w15:docId w15:val="{7CDA2730-1034-40F9-B980-16D23360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2023-12-06T13:15:00Z</dcterms:created>
  <dcterms:modified xsi:type="dcterms:W3CDTF">2023-12-06T13:23:00Z</dcterms:modified>
</cp:coreProperties>
</file>