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3B68" w:rsidRPr="00103B68" w:rsidRDefault="00103B68" w:rsidP="00103B68">
      <w:pPr>
        <w:pBdr>
          <w:top w:val="single" w:sz="12" w:space="8" w:color="375C9B"/>
          <w:left w:val="single" w:sz="12" w:space="8" w:color="375C9B"/>
          <w:bottom w:val="single" w:sz="12" w:space="8" w:color="375C9B"/>
          <w:right w:val="single" w:sz="12" w:space="8" w:color="375C9B"/>
        </w:pBdr>
        <w:spacing w:before="8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03B68">
        <w:rPr>
          <w:rFonts w:ascii="Arial" w:eastAsia="Times New Roman" w:hAnsi="Arial" w:cs="Arial"/>
          <w:b/>
          <w:bCs/>
          <w:color w:val="375C9B"/>
          <w:kern w:val="36"/>
          <w:sz w:val="46"/>
          <w:szCs w:val="46"/>
          <w:lang w:eastAsia="ru-RU"/>
        </w:rPr>
        <w:t>Необходимая вещь для каждого автовладельца – набор автомобилиста</w:t>
      </w:r>
    </w:p>
    <w:p w:rsidR="00103B68" w:rsidRPr="00103B68" w:rsidRDefault="00103B68" w:rsidP="00103B68">
      <w:pPr>
        <w:spacing w:before="80" w:after="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B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Безопасность на дороге важна для каждого водителя, особенно в холодное время года. Поэтому, обеспечить ее должен каждый владелец авто, обеспечив транспортное средство всем необходимым – поменяв резину, пройдя полную диагностику систем и замену жидкостей с летнего на зимний вариант. Однако, аварийные ситуации и другие происшествия иногда бывает сложно предотвратить, поэтому в данной ситуации незаменимым помощником будет специальный набор автомобилиста.</w:t>
      </w:r>
    </w:p>
    <w:p w:rsidR="00103B68" w:rsidRPr="00103B68" w:rsidRDefault="00103B68" w:rsidP="00103B68">
      <w:pPr>
        <w:spacing w:before="4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03B68">
        <w:rPr>
          <w:rFonts w:ascii="Arial" w:eastAsia="Times New Roman" w:hAnsi="Arial" w:cs="Arial"/>
          <w:b/>
          <w:bCs/>
          <w:color w:val="000000"/>
          <w:sz w:val="34"/>
          <w:szCs w:val="34"/>
          <w:shd w:val="clear" w:color="auto" w:fill="375C9B"/>
          <w:lang w:eastAsia="ru-RU"/>
        </w:rPr>
        <w:t>Что представляет собой данный набор?</w:t>
      </w:r>
    </w:p>
    <w:p w:rsidR="00103B68" w:rsidRPr="00103B68" w:rsidRDefault="00103B68" w:rsidP="00103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B68">
        <w:rPr>
          <w:rFonts w:ascii="Arial" w:eastAsia="Times New Roman" w:hAnsi="Arial" w:cs="Arial"/>
          <w:b/>
          <w:bCs/>
          <w:noProof/>
          <w:color w:val="000000"/>
          <w:sz w:val="34"/>
          <w:szCs w:val="34"/>
          <w:shd w:val="clear" w:color="auto" w:fill="375C9B"/>
          <w:lang w:eastAsia="ru-RU"/>
        </w:rPr>
        <w:drawing>
          <wp:inline distT="0" distB="0" distL="0" distR="0">
            <wp:extent cx="5734050" cy="4276725"/>
            <wp:effectExtent l="0" t="0" r="0" b="9525"/>
            <wp:docPr id="4" name="Рисунок 4" descr="Необходимая вещь для каждого автовладельца – набор автомобили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обходимая вещь для каждого автовладельца – набор автомобилист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B68" w:rsidRPr="00103B68" w:rsidRDefault="00103B68" w:rsidP="00103B68">
      <w:pPr>
        <w:spacing w:before="80" w:after="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B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комплектацию подобного набора входит много разных автомобильных аксессуаров и устройств, которые помогут оказать первую помощь или помочь в неприятной ситуации на дороге своему авто или другим транспортным средствам, попавшим в такую ситуацию на дороге. Кроме того, важно учитывать, что наличие подобного набора обязательно в каждой машине, об этом говорится в правилах дорожного движения. Нарушение этого пункта сопровождается предупреждениями и штрафами, в случае, если обнаружиться отсутствие важных </w:t>
      </w:r>
      <w:proofErr w:type="spellStart"/>
      <w:r w:rsidRPr="00103B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автоаксессуаров</w:t>
      </w:r>
      <w:proofErr w:type="spellEnd"/>
      <w:r w:rsidRPr="00103B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из которых состоит данный комплект.</w:t>
      </w:r>
    </w:p>
    <w:p w:rsidR="00103B68" w:rsidRPr="00103B68" w:rsidRDefault="00103B68" w:rsidP="00103B68">
      <w:pPr>
        <w:spacing w:before="80" w:after="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B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основной состав набора входит:</w:t>
      </w:r>
    </w:p>
    <w:p w:rsidR="00103B68" w:rsidRPr="00103B68" w:rsidRDefault="00103B68" w:rsidP="00103B68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3B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огнетушитель;</w:t>
      </w:r>
    </w:p>
    <w:p w:rsidR="00103B68" w:rsidRPr="00103B68" w:rsidRDefault="00103B68" w:rsidP="00103B68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3B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аптечка;</w:t>
      </w:r>
    </w:p>
    <w:p w:rsidR="00103B68" w:rsidRPr="00103B68" w:rsidRDefault="00103B68" w:rsidP="00103B68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3B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знак аварийной остановки;</w:t>
      </w:r>
    </w:p>
    <w:p w:rsidR="00103B68" w:rsidRPr="00103B68" w:rsidRDefault="00103B68" w:rsidP="00103B68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3B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буксировочный трос.</w:t>
      </w:r>
    </w:p>
    <w:p w:rsidR="00103B68" w:rsidRPr="00103B68" w:rsidRDefault="00103B68" w:rsidP="00103B68">
      <w:pPr>
        <w:spacing w:before="80" w:after="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B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Все элементы, кроме последнего, являются необходимыми атрибутами в каждом автомобиле. Их наличие способствует обеспечению уверенности и большей безопасности во время поездки в любое время года.</w:t>
      </w:r>
    </w:p>
    <w:p w:rsidR="00103B68" w:rsidRPr="00103B68" w:rsidRDefault="00103B68" w:rsidP="00103B68">
      <w:pPr>
        <w:spacing w:before="4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03B68">
        <w:rPr>
          <w:rFonts w:ascii="Arial" w:eastAsia="Times New Roman" w:hAnsi="Arial" w:cs="Arial"/>
          <w:b/>
          <w:bCs/>
          <w:color w:val="000000"/>
          <w:sz w:val="34"/>
          <w:szCs w:val="34"/>
          <w:shd w:val="clear" w:color="auto" w:fill="375C9B"/>
          <w:lang w:eastAsia="ru-RU"/>
        </w:rPr>
        <w:t>Разновидности и особенности комплектации наборов</w:t>
      </w:r>
    </w:p>
    <w:p w:rsidR="00103B68" w:rsidRPr="00103B68" w:rsidRDefault="00103B68" w:rsidP="00103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B68">
        <w:rPr>
          <w:rFonts w:ascii="Arial" w:eastAsia="Times New Roman" w:hAnsi="Arial" w:cs="Arial"/>
          <w:b/>
          <w:bCs/>
          <w:noProof/>
          <w:color w:val="000000"/>
          <w:sz w:val="34"/>
          <w:szCs w:val="34"/>
          <w:shd w:val="clear" w:color="auto" w:fill="375C9B"/>
          <w:lang w:eastAsia="ru-RU"/>
        </w:rPr>
        <w:drawing>
          <wp:inline distT="0" distB="0" distL="0" distR="0">
            <wp:extent cx="5734050" cy="5305425"/>
            <wp:effectExtent l="0" t="0" r="0" b="9525"/>
            <wp:docPr id="3" name="Рисунок 3" descr="Необходимая вещь для каждого автовладельца – набор автомобили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еобходимая вещь для каждого автовладельца – набор автомобилист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530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B68" w:rsidRPr="00103B68" w:rsidRDefault="00103B68" w:rsidP="00103B68">
      <w:pPr>
        <w:spacing w:before="80" w:after="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B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Различают несколько возможных комплектаций, отличающихся по объему и, соответственно, по стоимости.</w:t>
      </w:r>
    </w:p>
    <w:p w:rsidR="00103B68" w:rsidRPr="00103B68" w:rsidRDefault="00103B68" w:rsidP="00103B68">
      <w:pPr>
        <w:spacing w:before="80" w:after="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B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В состав первого, основного, набора входит знак о возникновении аварии, трос буксировочный, аптечка и огнетушитель.</w:t>
      </w:r>
    </w:p>
    <w:p w:rsidR="00103B68" w:rsidRPr="00103B68" w:rsidRDefault="00103B68" w:rsidP="00103B68">
      <w:pPr>
        <w:spacing w:before="80" w:after="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B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Во второй, кроме указанных выше аксессуаров, входят перчатки и жилет с отражающими свет элементами.</w:t>
      </w:r>
    </w:p>
    <w:p w:rsidR="00103B68" w:rsidRPr="00103B68" w:rsidRDefault="00103B68" w:rsidP="00103B68">
      <w:pPr>
        <w:spacing w:before="80" w:after="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B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Третий набор состоит из элементов второго набора, которые дополняются некоторыми функциональными устройствами: компрессор, герметик, стартовые провода.</w:t>
      </w:r>
    </w:p>
    <w:p w:rsidR="00103B68" w:rsidRPr="00103B68" w:rsidRDefault="00103B68" w:rsidP="00103B68">
      <w:pPr>
        <w:spacing w:before="80" w:after="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B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Состав первого комплекта является обязательным, поскольку каждый из указанных элементов может пригодиться в дороге. Дополнительные элементы второго и третьего набора считаются также не менее необходимыми, так как могут помочь в решении важных проблем, например:</w:t>
      </w:r>
    </w:p>
    <w:p w:rsidR="00103B68" w:rsidRPr="00103B68" w:rsidRDefault="00103B68" w:rsidP="00103B68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3B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перчатки – в проведении незначительного ремонта или осмотра авто, помогут не запачкаться;</w:t>
      </w:r>
    </w:p>
    <w:p w:rsidR="00103B68" w:rsidRPr="00103B68" w:rsidRDefault="00103B68" w:rsidP="00103B68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3B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стартовые провода – при разряде АКБ поможет завести авто на дороге;</w:t>
      </w:r>
    </w:p>
    <w:p w:rsidR="00103B68" w:rsidRPr="00103B68" w:rsidRDefault="00103B68" w:rsidP="00103B68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3B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компрессор – для накачивания шин, проверки уровня давления в них.</w:t>
      </w:r>
    </w:p>
    <w:p w:rsidR="00103B68" w:rsidRPr="00103B68" w:rsidRDefault="00103B68" w:rsidP="00103B68">
      <w:pPr>
        <w:spacing w:before="80" w:after="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B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Дополнительно владелец автомобиля может доукомплектовать свой набор, подобрав необходимые именно ему элементы. Это может быть домкрат, стопор под колеса, канистра, влажные салфетки или вода для мытья рук и других потребностей, прочие автомобильные принадлежности.</w:t>
      </w:r>
    </w:p>
    <w:p w:rsidR="00103B68" w:rsidRPr="00103B68" w:rsidRDefault="00103B68" w:rsidP="00103B68">
      <w:pPr>
        <w:spacing w:before="4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03B68">
        <w:rPr>
          <w:rFonts w:ascii="Arial" w:eastAsia="Times New Roman" w:hAnsi="Arial" w:cs="Arial"/>
          <w:b/>
          <w:bCs/>
          <w:color w:val="000000"/>
          <w:sz w:val="34"/>
          <w:szCs w:val="34"/>
          <w:shd w:val="clear" w:color="auto" w:fill="375C9B"/>
          <w:lang w:eastAsia="ru-RU"/>
        </w:rPr>
        <w:t>Чем дополняют набор автомобилиста зимой?</w:t>
      </w:r>
    </w:p>
    <w:p w:rsidR="00103B68" w:rsidRPr="00103B68" w:rsidRDefault="00103B68" w:rsidP="00103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B68">
        <w:rPr>
          <w:rFonts w:ascii="Arial" w:eastAsia="Times New Roman" w:hAnsi="Arial" w:cs="Arial"/>
          <w:b/>
          <w:bCs/>
          <w:noProof/>
          <w:color w:val="000000"/>
          <w:sz w:val="34"/>
          <w:szCs w:val="34"/>
          <w:shd w:val="clear" w:color="auto" w:fill="375C9B"/>
          <w:lang w:eastAsia="ru-RU"/>
        </w:rPr>
        <w:drawing>
          <wp:inline distT="0" distB="0" distL="0" distR="0">
            <wp:extent cx="5734050" cy="3495675"/>
            <wp:effectExtent l="0" t="0" r="0" b="9525"/>
            <wp:docPr id="2" name="Рисунок 2" descr="Необходимая вещь для каждого автовладельца – набор автомобили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еобходимая вещь для каждого автовладельца – набор автомобилист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B68" w:rsidRPr="00103B68" w:rsidRDefault="00103B68" w:rsidP="00103B68">
      <w:pPr>
        <w:spacing w:before="80" w:after="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B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зимнее время особенно важно иметь в багажнике данный комплект для автомобиля, поскольку дороги зимой более небезопасны: постоянные снегопады, гололед и грязь, которая возникает во время таяния снега. Поэтому, купить набор автомобилиста, если он отсутствует в авто, крайне необходимо. В этом случае стандартную комплектацию часто дополняют такими аксессуарами:</w:t>
      </w:r>
    </w:p>
    <w:p w:rsidR="00103B68" w:rsidRPr="00103B68" w:rsidRDefault="00103B68" w:rsidP="00103B68">
      <w:pPr>
        <w:spacing w:before="80" w:after="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B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цепи противоскольжения (браслеты или ремни);</w:t>
      </w:r>
    </w:p>
    <w:p w:rsidR="00103B68" w:rsidRPr="00103B68" w:rsidRDefault="00103B68" w:rsidP="00103B68">
      <w:pPr>
        <w:spacing w:before="80" w:after="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B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лопата для откидывания снега;</w:t>
      </w:r>
    </w:p>
    <w:p w:rsidR="00103B68" w:rsidRPr="00103B68" w:rsidRDefault="00103B68" w:rsidP="00103B68">
      <w:pPr>
        <w:spacing w:before="80" w:after="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B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щетка для очистки стекла от снега, со скребком;</w:t>
      </w:r>
    </w:p>
    <w:p w:rsidR="00103B68" w:rsidRPr="00103B68" w:rsidRDefault="00103B68" w:rsidP="00103B68">
      <w:pPr>
        <w:spacing w:before="80" w:after="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B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4. специальная жидкость для </w:t>
      </w:r>
      <w:proofErr w:type="spellStart"/>
      <w:r w:rsidRPr="00103B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омывателя</w:t>
      </w:r>
      <w:proofErr w:type="spellEnd"/>
      <w:r w:rsidRPr="00103B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стекол.</w:t>
      </w:r>
    </w:p>
    <w:p w:rsidR="00103B68" w:rsidRPr="00103B68" w:rsidRDefault="00103B68" w:rsidP="00103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B68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734050" cy="4162425"/>
            <wp:effectExtent l="0" t="0" r="0" b="9525"/>
            <wp:docPr id="1" name="Рисунок 1" descr="Необходимая вещь для каждого автовладельца – набор автомобили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еобходимая вещь для каждого автовладельца – набор автомобилист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B68" w:rsidRPr="00103B68" w:rsidRDefault="00103B68" w:rsidP="00103B68">
      <w:pPr>
        <w:spacing w:before="80" w:after="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B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зимнее время обязательным элементом подобного набора также является буксировочный трос, с помощью которого можно помочь вытянуть авто из сугроба или оказать помощь в другой подобной ситуации.</w:t>
      </w:r>
    </w:p>
    <w:p w:rsidR="00103B68" w:rsidRPr="00103B68" w:rsidRDefault="00103B68" w:rsidP="00103B68">
      <w:pPr>
        <w:spacing w:before="80" w:after="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B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Не менее необходимым веществом для владельцев транспортных средств, работающих на дизеле, будет дизельный </w:t>
      </w:r>
      <w:proofErr w:type="spellStart"/>
      <w:r w:rsidRPr="00103B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антигель</w:t>
      </w:r>
      <w:proofErr w:type="spellEnd"/>
      <w:r w:rsidRPr="00103B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Он нужен для предотвращения кристаллизации парафина во время залива топлива на заправке, что, вследствие, может превратить авто в недвижимый объект. Эта присадка-</w:t>
      </w:r>
      <w:proofErr w:type="spellStart"/>
      <w:r w:rsidRPr="00103B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антигель</w:t>
      </w:r>
      <w:proofErr w:type="spellEnd"/>
      <w:r w:rsidRPr="00103B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поможет разредить парафин в фильтре и не волноваться о последующем времени поездки.</w:t>
      </w:r>
    </w:p>
    <w:p w:rsidR="00103B68" w:rsidRPr="00103B68" w:rsidRDefault="00103B68" w:rsidP="00103B68">
      <w:pPr>
        <w:spacing w:before="80" w:after="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B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Таким образом, необходимость покупки набора для автомобилиста более чем очевидна. Его наличие обеспечивает безопасность и уверенность на дороге в любое время года. И, подобрав оптимальный вариант, можно полностью укомплектовать свое транспортное средство.</w:t>
      </w:r>
    </w:p>
    <w:p w:rsidR="00103B68" w:rsidRPr="00103B68" w:rsidRDefault="00103B68" w:rsidP="00103B68">
      <w:pPr>
        <w:spacing w:before="80" w:after="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B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Посетив наш сайт, каждый сможет подобрать необходимый набор автомобилиста с учетом личных предпочтений, выбрав универсальный или специальный вариант. Также в других разделах каталога можно подобрать дополнительные элементы для возможности </w:t>
      </w:r>
      <w:proofErr w:type="spellStart"/>
      <w:r w:rsidRPr="00103B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доукомплектации</w:t>
      </w:r>
      <w:proofErr w:type="spellEnd"/>
      <w:r w:rsidRPr="00103B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выбранного набора для обеспечения большей безопасности в зимнее время. </w:t>
      </w:r>
      <w:hyperlink r:id="rId9" w:history="1">
        <w:r w:rsidRPr="00103B68">
          <w:rPr>
            <w:rFonts w:ascii="Arial" w:eastAsia="Times New Roman" w:hAnsi="Arial" w:cs="Arial"/>
            <w:color w:val="39B54A"/>
            <w:sz w:val="21"/>
            <w:szCs w:val="21"/>
            <w:u w:val="single"/>
            <w:lang w:eastAsia="ru-RU"/>
          </w:rPr>
          <w:t>Купить наборы автомобилиста</w:t>
        </w:r>
      </w:hyperlink>
      <w:r w:rsidRPr="00103B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Одессе, Харькове и Киеве можно на 130.com.ua с доставкой по Украине.</w:t>
      </w:r>
    </w:p>
    <w:p w:rsidR="00A461CB" w:rsidRDefault="00A461CB">
      <w:bookmarkStart w:id="0" w:name="_GoBack"/>
      <w:bookmarkEnd w:id="0"/>
    </w:p>
    <w:sectPr w:rsidR="00A46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B21139"/>
    <w:multiLevelType w:val="multilevel"/>
    <w:tmpl w:val="F684A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85274E"/>
    <w:multiLevelType w:val="multilevel"/>
    <w:tmpl w:val="0AF82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B68"/>
    <w:rsid w:val="00103B68"/>
    <w:rsid w:val="00A4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21D157-0F19-4A93-ADE5-5AE033ACA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03B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03B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3B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03B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03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03B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76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130.com.ua/category/measuring-instrument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685</Words>
  <Characters>3906</Characters>
  <Application>Microsoft Office Word</Application>
  <DocSecurity>0</DocSecurity>
  <Lines>32</Lines>
  <Paragraphs>9</Paragraphs>
  <ScaleCrop>false</ScaleCrop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Пластун</dc:creator>
  <cp:keywords/>
  <dc:description/>
  <cp:lastModifiedBy>Оксана Пластун</cp:lastModifiedBy>
  <cp:revision>1</cp:revision>
  <dcterms:created xsi:type="dcterms:W3CDTF">2019-02-05T18:02:00Z</dcterms:created>
  <dcterms:modified xsi:type="dcterms:W3CDTF">2019-02-05T18:03:00Z</dcterms:modified>
</cp:coreProperties>
</file>