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B41" w:rsidRPr="00043BBC" w:rsidRDefault="0027753C" w:rsidP="00515B41">
      <w:pPr>
        <w:jc w:val="center"/>
        <w:rPr>
          <w:b/>
        </w:rPr>
      </w:pPr>
      <w:r>
        <w:rPr>
          <w:b/>
          <w:lang w:val="en-US"/>
        </w:rPr>
        <w:t>H</w:t>
      </w:r>
      <w:r w:rsidRPr="0027753C">
        <w:rPr>
          <w:b/>
        </w:rPr>
        <w:t xml:space="preserve">1 </w:t>
      </w:r>
      <w:r w:rsidR="0079711F">
        <w:rPr>
          <w:b/>
        </w:rPr>
        <w:t>Туристические п</w:t>
      </w:r>
      <w:r w:rsidR="00515B41" w:rsidRPr="00043BBC">
        <w:rPr>
          <w:b/>
        </w:rPr>
        <w:t xml:space="preserve">алатки: </w:t>
      </w:r>
      <w:r w:rsidR="00115949" w:rsidRPr="00043BBC">
        <w:rPr>
          <w:b/>
        </w:rPr>
        <w:t>как подобрать и где купить</w:t>
      </w:r>
    </w:p>
    <w:p w:rsidR="006A2B42" w:rsidRDefault="006A2B42" w:rsidP="006A2B42">
      <w:r>
        <w:t xml:space="preserve">Для того, чтобы провести незабываемый отдых на природе, вам обязательно пригодиться туристическая палатка. Она позволит вам спрятаться </w:t>
      </w:r>
      <w:r w:rsidR="00EF478D">
        <w:t xml:space="preserve">от дождя, холодного ветра, палящих лучей солнца или же насекомых. </w:t>
      </w:r>
      <w:r w:rsidR="00115949">
        <w:t>К тому же, она позволяет решить вопрос с ночлегом на открытом воздухе.</w:t>
      </w:r>
      <w:r w:rsidR="0079711F">
        <w:t xml:space="preserve"> Все, что нужно знать о выборе идеальной палатки для похода, расскажем далее. </w:t>
      </w:r>
    </w:p>
    <w:p w:rsidR="00115949" w:rsidRPr="00043BBC" w:rsidRDefault="0027753C" w:rsidP="00115949">
      <w:pPr>
        <w:jc w:val="center"/>
        <w:rPr>
          <w:b/>
        </w:rPr>
      </w:pPr>
      <w:r>
        <w:rPr>
          <w:b/>
          <w:lang w:val="en-US"/>
        </w:rPr>
        <w:t>H</w:t>
      </w:r>
      <w:r w:rsidRPr="0079711F">
        <w:rPr>
          <w:b/>
        </w:rPr>
        <w:t xml:space="preserve">2 </w:t>
      </w:r>
      <w:r w:rsidR="00115949" w:rsidRPr="00043BBC">
        <w:rPr>
          <w:b/>
        </w:rPr>
        <w:t>Как выбрать палатку?</w:t>
      </w:r>
    </w:p>
    <w:p w:rsidR="00115949" w:rsidRDefault="00115949" w:rsidP="00515B41">
      <w:r>
        <w:t>Сегодня в У</w:t>
      </w:r>
      <w:r w:rsidR="0079711F">
        <w:t>краине представлен широкий ассортимент</w:t>
      </w:r>
      <w:r>
        <w:t xml:space="preserve"> палаток, потому часто довольно сложно остановить свой выбор на той или иной модели. Ведь каждый хочет купить качественный товар, который бы соответствовал необходимым требованиям и функциям. </w:t>
      </w:r>
      <w:r w:rsidR="000458C6">
        <w:t xml:space="preserve">Стоимость в этом случае играет не последнее значение. Перед тем как купить палатку в Киеве, нужно определиться с тем, как и для чего она будет использоваться. </w:t>
      </w:r>
    </w:p>
    <w:p w:rsidR="000458C6" w:rsidRDefault="0027753C" w:rsidP="00515B41">
      <w:r>
        <w:rPr>
          <w:lang w:val="en-US"/>
        </w:rPr>
        <w:t>H</w:t>
      </w:r>
      <w:r w:rsidRPr="0027753C">
        <w:t xml:space="preserve">3 </w:t>
      </w:r>
      <w:r w:rsidR="000458C6" w:rsidRPr="0027753C">
        <w:rPr>
          <w:b/>
        </w:rPr>
        <w:t>В зависимости от целевого использования, бывают</w:t>
      </w:r>
      <w:r w:rsidR="0079711F">
        <w:rPr>
          <w:b/>
        </w:rPr>
        <w:t xml:space="preserve"> модели</w:t>
      </w:r>
      <w:r w:rsidR="000458C6" w:rsidRPr="0027753C">
        <w:rPr>
          <w:b/>
        </w:rPr>
        <w:t>:</w:t>
      </w:r>
    </w:p>
    <w:p w:rsidR="000458C6" w:rsidRDefault="000458C6" w:rsidP="000458C6">
      <w:pPr>
        <w:pStyle w:val="a3"/>
        <w:numPr>
          <w:ilvl w:val="0"/>
          <w:numId w:val="1"/>
        </w:numPr>
      </w:pPr>
      <w:r w:rsidRPr="0027753C">
        <w:rPr>
          <w:b/>
        </w:rPr>
        <w:t>Для среднегорья.</w:t>
      </w:r>
      <w:r w:rsidR="0079711F">
        <w:t xml:space="preserve"> Такие изделия</w:t>
      </w:r>
      <w:r w:rsidR="00A40278">
        <w:t xml:space="preserve"> приобретают как новички, так и более опытные поклонники альпинизма. </w:t>
      </w:r>
    </w:p>
    <w:p w:rsidR="000458C6" w:rsidRDefault="000458C6" w:rsidP="000458C6">
      <w:pPr>
        <w:pStyle w:val="a3"/>
        <w:numPr>
          <w:ilvl w:val="0"/>
          <w:numId w:val="1"/>
        </w:numPr>
      </w:pPr>
      <w:r w:rsidRPr="0027753C">
        <w:rPr>
          <w:b/>
        </w:rPr>
        <w:t>Высокогорные для альпинистов.</w:t>
      </w:r>
      <w:r w:rsidR="00A40278">
        <w:t xml:space="preserve"> Зачастую используются профессиональными спортсменами в различных экспедициях. </w:t>
      </w:r>
    </w:p>
    <w:p w:rsidR="000458C6" w:rsidRPr="000458C6" w:rsidRDefault="000458C6" w:rsidP="000458C6">
      <w:pPr>
        <w:pStyle w:val="a3"/>
        <w:numPr>
          <w:ilvl w:val="0"/>
          <w:numId w:val="1"/>
        </w:numPr>
      </w:pPr>
      <w:r w:rsidRPr="0027753C">
        <w:rPr>
          <w:b/>
        </w:rPr>
        <w:t>Для туризма на равнинах.</w:t>
      </w:r>
      <w:r>
        <w:t xml:space="preserve"> </w:t>
      </w:r>
      <w:r w:rsidR="00A40278">
        <w:t xml:space="preserve">Являются самыми популярными и существуют в разнообразных вариациях. </w:t>
      </w:r>
    </w:p>
    <w:p w:rsidR="000458C6" w:rsidRPr="000458C6" w:rsidRDefault="00043BBC" w:rsidP="00515B41">
      <w:r>
        <w:t xml:space="preserve">В основном, покупатели отдают предпочтение кемпинговым и туристическим палаткам. Первые используются для длительных путешествий. Они отличаются удобной конструкцией, эффективной системой вентиляции, надежной защитой от непогоды и насекомых. </w:t>
      </w:r>
    </w:p>
    <w:p w:rsidR="00043BBC" w:rsidRPr="00043BBC" w:rsidRDefault="00043BBC" w:rsidP="00515B41">
      <w:r>
        <w:t xml:space="preserve">Туристические палатки больше ориентированы на туристов-обывателей. Они устроены на порядок проще и отличаются более низким ценником. Но безусловно это не значит, что туристические палатки плохи. Они также обеспечивают хороший уровень защиты и удобное место для отдыха. </w:t>
      </w:r>
    </w:p>
    <w:p w:rsidR="00515B41" w:rsidRDefault="0027753C" w:rsidP="0027753C">
      <w:pPr>
        <w:jc w:val="center"/>
        <w:rPr>
          <w:b/>
        </w:rPr>
      </w:pPr>
      <w:r w:rsidRPr="0027753C">
        <w:rPr>
          <w:b/>
        </w:rPr>
        <w:t>Конструкция современных палаток: какие основные нюансы</w:t>
      </w:r>
    </w:p>
    <w:p w:rsidR="0027753C" w:rsidRDefault="0027753C" w:rsidP="0027753C">
      <w:r>
        <w:t xml:space="preserve">Выбирая палатку для путешествия обратите внимание на ее форму. Именно от нее зависит устойчивость и вместительность конструкции. Самые популярные – </w:t>
      </w:r>
      <w:r w:rsidRPr="0027753C">
        <w:rPr>
          <w:b/>
        </w:rPr>
        <w:t xml:space="preserve">купольные </w:t>
      </w:r>
      <w:r>
        <w:t>в форме полусферы. Они отличаются надежность</w:t>
      </w:r>
      <w:r w:rsidR="0079711F">
        <w:t>ю</w:t>
      </w:r>
      <w:r>
        <w:t xml:space="preserve"> и устойчивостью. Правда каркас добавляет им веса. </w:t>
      </w:r>
    </w:p>
    <w:p w:rsidR="0079711F" w:rsidRDefault="0027753C" w:rsidP="0027753C">
      <w:r>
        <w:t xml:space="preserve">Далее стоит отметить </w:t>
      </w:r>
      <w:r w:rsidRPr="0027753C">
        <w:rPr>
          <w:b/>
        </w:rPr>
        <w:t xml:space="preserve">ангарные </w:t>
      </w:r>
      <w:r>
        <w:t xml:space="preserve">и </w:t>
      </w:r>
      <w:r w:rsidRPr="0027753C">
        <w:rPr>
          <w:b/>
        </w:rPr>
        <w:t>тоннельные</w:t>
      </w:r>
      <w:r>
        <w:t xml:space="preserve">, которые напоминают половину цилиндра. </w:t>
      </w:r>
      <w:r w:rsidR="0079711F">
        <w:t xml:space="preserve">Устойчивость у них не очень хорошая, а вот вместительность – идеальная. Простой и бюджетный вариант – </w:t>
      </w:r>
      <w:r w:rsidR="0079711F" w:rsidRPr="0079711F">
        <w:rPr>
          <w:b/>
        </w:rPr>
        <w:t>шатровые.</w:t>
      </w:r>
      <w:r w:rsidR="0079711F">
        <w:t xml:space="preserve"> Их основные преимущества: минимальный вес и простой способ установки. </w:t>
      </w:r>
    </w:p>
    <w:p w:rsidR="0079711F" w:rsidRDefault="0079711F" w:rsidP="0027753C">
      <w:r>
        <w:t xml:space="preserve">Если вы хотите, чтобы палатка прослужила вам как можно дольше, выбирайте модель с алюминиевым каркасом. Для пляжного отдыха подойдут изделия на пластиковой основе. </w:t>
      </w:r>
    </w:p>
    <w:p w:rsidR="0079711F" w:rsidRPr="0079711F" w:rsidRDefault="0079711F" w:rsidP="0027753C">
      <w:r>
        <w:t xml:space="preserve">В основном на рынке сейчас представлены двухслойные палатки. Внутренняя часть в них создается из полиамидного материала, который пропускает воздух. Часто они имеют специальную пропитку для защиты от влаги. Отдельная задача положена на внешний тент, которые оберегает палатку от внешнего воздействия. </w:t>
      </w:r>
    </w:p>
    <w:p w:rsidR="00043BBC" w:rsidRDefault="00043BBC" w:rsidP="00043BBC">
      <w:pPr>
        <w:jc w:val="center"/>
        <w:rPr>
          <w:b/>
        </w:rPr>
      </w:pPr>
      <w:r w:rsidRPr="00043BBC">
        <w:rPr>
          <w:b/>
        </w:rPr>
        <w:t xml:space="preserve">Почему стоит купить палатку в интернет-магазине </w:t>
      </w:r>
      <w:proofErr w:type="spellStart"/>
      <w:r w:rsidRPr="00043BBC">
        <w:rPr>
          <w:b/>
          <w:lang w:val="en-US"/>
        </w:rPr>
        <w:t>Sportlove</w:t>
      </w:r>
      <w:proofErr w:type="spellEnd"/>
      <w:r w:rsidRPr="00043BBC">
        <w:rPr>
          <w:b/>
        </w:rPr>
        <w:t>?</w:t>
      </w:r>
    </w:p>
    <w:p w:rsidR="00043BBC" w:rsidRDefault="00043BBC" w:rsidP="00043BBC">
      <w:r>
        <w:t xml:space="preserve">Ни для кого не секрет, что приобретать современные и функциональные палатки удобнее именно в интернете. Такого рода шоппинг в онлайн-магазине </w:t>
      </w:r>
      <w:proofErr w:type="spellStart"/>
      <w:r w:rsidRPr="00043BBC">
        <w:t>Sportlove</w:t>
      </w:r>
      <w:proofErr w:type="spellEnd"/>
      <w:r>
        <w:t xml:space="preserve"> имеет ряд плюсов:</w:t>
      </w:r>
    </w:p>
    <w:p w:rsidR="00043BBC" w:rsidRDefault="00043BBC" w:rsidP="00043BBC">
      <w:pPr>
        <w:pStyle w:val="a3"/>
        <w:numPr>
          <w:ilvl w:val="0"/>
          <w:numId w:val="2"/>
        </w:numPr>
      </w:pPr>
      <w:r>
        <w:t>Широкий ассортимент продукции.</w:t>
      </w:r>
    </w:p>
    <w:p w:rsidR="0027753C" w:rsidRDefault="0027753C" w:rsidP="00043BBC">
      <w:pPr>
        <w:pStyle w:val="a3"/>
        <w:numPr>
          <w:ilvl w:val="0"/>
          <w:numId w:val="2"/>
        </w:numPr>
      </w:pPr>
      <w:r>
        <w:t xml:space="preserve">Высокое качество и 100% оригинальность моделей. </w:t>
      </w:r>
    </w:p>
    <w:p w:rsidR="00043BBC" w:rsidRDefault="00043BBC" w:rsidP="00043BBC">
      <w:pPr>
        <w:pStyle w:val="a3"/>
        <w:numPr>
          <w:ilvl w:val="0"/>
          <w:numId w:val="2"/>
        </w:numPr>
      </w:pPr>
      <w:r>
        <w:t xml:space="preserve">Удобный поиск товары с помощью фильтра с различными параметрами. </w:t>
      </w:r>
    </w:p>
    <w:p w:rsidR="00043BBC" w:rsidRDefault="00043BBC" w:rsidP="00043BBC">
      <w:pPr>
        <w:pStyle w:val="a3"/>
        <w:numPr>
          <w:ilvl w:val="0"/>
          <w:numId w:val="2"/>
        </w:numPr>
      </w:pPr>
      <w:r>
        <w:lastRenderedPageBreak/>
        <w:t>Доставка по всей Украине, возможен обмен и возврат.</w:t>
      </w:r>
    </w:p>
    <w:p w:rsidR="0027753C" w:rsidRPr="00043BBC" w:rsidRDefault="0027753C" w:rsidP="0027753C">
      <w:pPr>
        <w:pStyle w:val="a3"/>
        <w:numPr>
          <w:ilvl w:val="0"/>
          <w:numId w:val="2"/>
        </w:numPr>
      </w:pPr>
      <w:r>
        <w:t xml:space="preserve">Доступные цены на палатки. </w:t>
      </w:r>
    </w:p>
    <w:p w:rsidR="0087060A" w:rsidRDefault="0027753C" w:rsidP="0027753C">
      <w:r>
        <w:t xml:space="preserve">Команда </w:t>
      </w:r>
      <w:proofErr w:type="spellStart"/>
      <w:r>
        <w:t>Sportlove</w:t>
      </w:r>
      <w:proofErr w:type="spellEnd"/>
      <w:r>
        <w:t xml:space="preserve"> максимально быстро обрабатывает ваши заявки и в кратчайший срок покупка отправляется к вам. </w:t>
      </w:r>
      <w:r w:rsidR="0079711F">
        <w:t>Купить туристическую палатку у нас</w:t>
      </w:r>
      <w:r w:rsidR="002C40FF">
        <w:t>,</w:t>
      </w:r>
      <w:r w:rsidR="0079711F">
        <w:t xml:space="preserve"> означает ощутить на себе все преимущества онлайн-шоппинга. </w:t>
      </w:r>
      <w:r>
        <w:t>Наши консультанты всегда готовы помочь с выбором товара и оформлением заказа. Воспользуйтес</w:t>
      </w:r>
      <w:bookmarkStart w:id="0" w:name="_GoBack"/>
      <w:bookmarkEnd w:id="0"/>
      <w:r>
        <w:t xml:space="preserve">ь услугой обратного звонка, и мы обязательно перезвоним вам, чтобы ответить на все вопросы. </w:t>
      </w:r>
    </w:p>
    <w:p w:rsidR="0027753C" w:rsidRPr="0027753C" w:rsidRDefault="0027753C" w:rsidP="0027753C">
      <w:proofErr w:type="spellStart"/>
      <w:r>
        <w:rPr>
          <w:lang w:val="en-US"/>
        </w:rPr>
        <w:t>Sportlove</w:t>
      </w:r>
      <w:proofErr w:type="spellEnd"/>
      <w:r w:rsidRPr="0027753C">
        <w:t xml:space="preserve"> </w:t>
      </w:r>
      <w:r>
        <w:t>– давайте любить спорт вместе!</w:t>
      </w:r>
    </w:p>
    <w:sectPr w:rsidR="0027753C" w:rsidRPr="002775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C30BC"/>
    <w:multiLevelType w:val="hybridMultilevel"/>
    <w:tmpl w:val="BB2E86A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B7537"/>
    <w:multiLevelType w:val="hybridMultilevel"/>
    <w:tmpl w:val="38BE5BC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8EF"/>
    <w:rsid w:val="00043BBC"/>
    <w:rsid w:val="000458C6"/>
    <w:rsid w:val="00115949"/>
    <w:rsid w:val="0027753C"/>
    <w:rsid w:val="002C40FF"/>
    <w:rsid w:val="00515B41"/>
    <w:rsid w:val="006A2B42"/>
    <w:rsid w:val="0079711F"/>
    <w:rsid w:val="0087060A"/>
    <w:rsid w:val="00A40278"/>
    <w:rsid w:val="00EF478D"/>
    <w:rsid w:val="00F828EF"/>
    <w:rsid w:val="00FC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6E528"/>
  <w15:chartTrackingRefBased/>
  <w15:docId w15:val="{C7DD7CA6-3925-4D6B-B259-84B0B2F37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8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481</Words>
  <Characters>3136</Characters>
  <Application>Microsoft Office Word</Application>
  <DocSecurity>0</DocSecurity>
  <Lines>51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Foxy</dc:creator>
  <cp:keywords/>
  <dc:description/>
  <cp:lastModifiedBy>Miss Foxy</cp:lastModifiedBy>
  <cp:revision>8</cp:revision>
  <dcterms:created xsi:type="dcterms:W3CDTF">2020-03-19T14:15:00Z</dcterms:created>
  <dcterms:modified xsi:type="dcterms:W3CDTF">2020-03-19T19:15:00Z</dcterms:modified>
</cp:coreProperties>
</file>