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23" w:rsidRPr="00412ECC" w:rsidRDefault="00AC2823" w:rsidP="00AC2823">
      <w:pPr>
        <w:rPr>
          <w:b/>
        </w:rPr>
      </w:pPr>
      <w:r w:rsidRPr="00412ECC">
        <w:rPr>
          <w:b/>
        </w:rPr>
        <w:t>Название товара: "Детский деревянный конструктор: Волшебный Мир Геометрии"</w:t>
      </w:r>
    </w:p>
    <w:p w:rsidR="00AC2823" w:rsidRDefault="00AC2823" w:rsidP="00AC2823">
      <w:r>
        <w:t>В поиске идеальной игрушки для вашего ребенка? Представляем вам детский деревянный конструктор "Волшебный Мир Геометрии" из Чехии. Это не просто набор деталей, а ключ к развитию воображения, логики и творческого мышления вашего малыша. Давайте расскажем о том, как этот конструктор станет неотъемлемой частью вашего ребенка в волшебном мире учебы и творчества.</w:t>
      </w:r>
    </w:p>
    <w:p w:rsidR="00AC2823" w:rsidRDefault="00AC2823" w:rsidP="00AC2823">
      <w:r>
        <w:t>Описание товара:</w:t>
      </w:r>
    </w:p>
    <w:p w:rsidR="00AC2823" w:rsidRDefault="00AC2823" w:rsidP="00AC2823">
      <w:r>
        <w:t>Наш деревянный конструктор представляет собой уникальный набор из 48 ярких и красочных деталей различных форм, размеров и цветов. Добавьте к этому 10 цветных деревянных шариков, и ваш ребенок сможет строить не только обычные конструкции, но и влить в свой мир элементы игры с мягкими формами.</w:t>
      </w:r>
    </w:p>
    <w:p w:rsidR="00AC2823" w:rsidRDefault="00AC2823" w:rsidP="00AC2823">
      <w:r>
        <w:t>Характеристики:</w:t>
      </w:r>
    </w:p>
    <w:p w:rsidR="00AC2823" w:rsidRDefault="00AC2823" w:rsidP="00AC2823">
      <w:r>
        <w:t>Размер упаковки: 29x19x6 см</w:t>
      </w:r>
    </w:p>
    <w:p w:rsidR="00AC2823" w:rsidRDefault="00AC2823" w:rsidP="00AC2823">
      <w:r>
        <w:t>Базовый размер кубика: 2.5 см</w:t>
      </w:r>
    </w:p>
    <w:p w:rsidR="00AC2823" w:rsidRDefault="00AC2823" w:rsidP="00AC2823">
      <w:r>
        <w:t>Диаметр шарика: 1 см</w:t>
      </w:r>
    </w:p>
    <w:p w:rsidR="00AC2823" w:rsidRDefault="00AC2823" w:rsidP="00AC2823">
      <w:r>
        <w:t>Размер самой маленькой фигуры: 1×1 см</w:t>
      </w:r>
    </w:p>
    <w:p w:rsidR="00AC2823" w:rsidRDefault="00AC2823" w:rsidP="00AC2823">
      <w:r>
        <w:t>Размер самой крупной фигуры: 10.5×2.5 см</w:t>
      </w:r>
    </w:p>
    <w:p w:rsidR="00AC2823" w:rsidRDefault="00AC2823" w:rsidP="00AC2823">
      <w:r>
        <w:t>Страна производитель: Чехия</w:t>
      </w:r>
    </w:p>
    <w:p w:rsidR="00AC2823" w:rsidRDefault="00AC2823" w:rsidP="00AC2823">
      <w:r>
        <w:t>Цвет: Разноцветный</w:t>
      </w:r>
    </w:p>
    <w:p w:rsidR="00AC2823" w:rsidRDefault="00AC2823" w:rsidP="00AC2823">
      <w:r>
        <w:t>Материал: Дерево</w:t>
      </w:r>
    </w:p>
    <w:p w:rsidR="00AC2823" w:rsidRDefault="00AC2823" w:rsidP="00AC2823">
      <w:r>
        <w:t>Текстура: Гладкая</w:t>
      </w:r>
    </w:p>
    <w:p w:rsidR="00AC2823" w:rsidRDefault="00AC2823" w:rsidP="00AC2823">
      <w:r>
        <w:t>Количество элементов в наборе: 48 деталей и 10 деревянных шариков</w:t>
      </w:r>
    </w:p>
    <w:p w:rsidR="00AC2823" w:rsidRDefault="00AC2823" w:rsidP="00AC2823">
      <w:r>
        <w:t>Возраст ребенка: От 3 до 8 лет</w:t>
      </w:r>
    </w:p>
    <w:p w:rsidR="00AC2823" w:rsidRDefault="00AC2823" w:rsidP="00AC2823">
      <w:r>
        <w:t>Уникальные преимущества:</w:t>
      </w:r>
    </w:p>
    <w:p w:rsidR="00AC2823" w:rsidRDefault="00AC2823" w:rsidP="00AC2823">
      <w:r>
        <w:t>Полностью натуральный материал. Все детали конструктора изготовлены из дерева, прошедшего сертификацию, что гарантирует безопасность игры вашего ребенка.</w:t>
      </w:r>
    </w:p>
    <w:p w:rsidR="00AC2823" w:rsidRDefault="00AC2823" w:rsidP="00AC2823">
      <w:r>
        <w:t>Инструкция по разным вариантам использования. Вместе с конструктором поставляется подробное руководство, раскрывающее множество вариантов использования, стимулируя творческое мышление.</w:t>
      </w:r>
    </w:p>
    <w:p w:rsidR="00AC2823" w:rsidRDefault="00AC2823" w:rsidP="00AC2823">
      <w:r>
        <w:t>Тематика конструктора:</w:t>
      </w:r>
    </w:p>
    <w:p w:rsidR="00AC2823" w:rsidRDefault="00AC2823" w:rsidP="00AC2823">
      <w:r>
        <w:t>Геометрические фигуры</w:t>
      </w:r>
    </w:p>
    <w:p w:rsidR="00AC2823" w:rsidRDefault="00AC2823" w:rsidP="00AC2823">
      <w:r>
        <w:t>Дома и замки</w:t>
      </w:r>
    </w:p>
    <w:p w:rsidR="00AC2823" w:rsidRDefault="00AC2823" w:rsidP="00AC2823">
      <w:r>
        <w:t>Стройка</w:t>
      </w:r>
    </w:p>
    <w:p w:rsidR="00AC2823" w:rsidRDefault="00AC2823" w:rsidP="00AC2823">
      <w:r>
        <w:t>Развитие навыков:</w:t>
      </w:r>
    </w:p>
    <w:p w:rsidR="00AC2823" w:rsidRDefault="00AC2823" w:rsidP="00AC2823">
      <w:r>
        <w:t>Внимание</w:t>
      </w:r>
    </w:p>
    <w:p w:rsidR="00AC2823" w:rsidRDefault="00AC2823" w:rsidP="00AC2823">
      <w:r>
        <w:t>Воображение</w:t>
      </w:r>
    </w:p>
    <w:p w:rsidR="00AC2823" w:rsidRDefault="00AC2823" w:rsidP="00AC2823">
      <w:r>
        <w:lastRenderedPageBreak/>
        <w:t>Логика</w:t>
      </w:r>
    </w:p>
    <w:p w:rsidR="00AC2823" w:rsidRDefault="00AC2823" w:rsidP="00AC2823">
      <w:r>
        <w:t>Моторика</w:t>
      </w:r>
    </w:p>
    <w:p w:rsidR="00AC2823" w:rsidRDefault="00AC2823" w:rsidP="00AC2823">
      <w:r>
        <w:t>Распознавание фигур и цветов</w:t>
      </w:r>
    </w:p>
    <w:p w:rsidR="00AC2823" w:rsidRDefault="00AC2823" w:rsidP="00AC2823">
      <w:r>
        <w:t>Дарите своему ребенку не просто игрушку, а возможность обучения и творчества. Детский деревянный конструктор "Волшебный Мир Геометрии" — это не только развлечение, но и инструмент развития для маленьких архитекторов и художников. Откройте для вашего ребенка врата в мир увлекательного обучения!</w:t>
      </w:r>
    </w:p>
    <w:p w:rsidR="002C7053" w:rsidRDefault="002C7053">
      <w:bookmarkStart w:id="0" w:name="_GoBack"/>
      <w:bookmarkEnd w:id="0"/>
    </w:p>
    <w:sectPr w:rsidR="002C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6F"/>
    <w:rsid w:val="002C7053"/>
    <w:rsid w:val="00AC2823"/>
    <w:rsid w:val="00C2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76820-0CB5-4AA3-B5A9-1E1E4CC6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2023-12-27T12:22:00Z</cp:lastPrinted>
  <dcterms:created xsi:type="dcterms:W3CDTF">2023-12-27T12:21:00Z</dcterms:created>
  <dcterms:modified xsi:type="dcterms:W3CDTF">2023-12-27T12:22:00Z</dcterms:modified>
</cp:coreProperties>
</file>