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C1" w:rsidRPr="004770F4" w:rsidRDefault="003F23C1" w:rsidP="003F23C1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Костюмы-дождевики</w:t>
      </w:r>
    </w:p>
    <w:p w:rsidR="00023C00" w:rsidRDefault="00D76301" w:rsidP="00F3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301">
        <w:rPr>
          <w:rFonts w:ascii="Times New Roman" w:hAnsi="Times New Roman" w:cs="Times New Roman"/>
          <w:sz w:val="24"/>
          <w:szCs w:val="24"/>
        </w:rPr>
        <w:t>Дождливый день всегда вызывает у нас тоску и уныние. Чтобы не скучать дома, поглядывая через окно</w:t>
      </w:r>
      <w:r w:rsidR="003F23C1">
        <w:rPr>
          <w:rFonts w:ascii="Times New Roman" w:hAnsi="Times New Roman" w:cs="Times New Roman"/>
          <w:sz w:val="24"/>
          <w:szCs w:val="24"/>
        </w:rPr>
        <w:t xml:space="preserve"> на пасмурный день, нам понадобиться </w:t>
      </w:r>
      <w:r w:rsidR="003F23C1" w:rsidRPr="00023C00">
        <w:rPr>
          <w:rFonts w:ascii="Times New Roman" w:hAnsi="Times New Roman" w:cs="Times New Roman"/>
          <w:b/>
          <w:sz w:val="24"/>
          <w:szCs w:val="24"/>
        </w:rPr>
        <w:t>костюм-дождевик</w:t>
      </w:r>
      <w:r w:rsidR="003F23C1">
        <w:rPr>
          <w:rFonts w:ascii="Times New Roman" w:hAnsi="Times New Roman" w:cs="Times New Roman"/>
          <w:sz w:val="24"/>
          <w:szCs w:val="24"/>
        </w:rPr>
        <w:t>.</w:t>
      </w:r>
      <w:r w:rsidR="00416816">
        <w:rPr>
          <w:rFonts w:ascii="Times New Roman" w:hAnsi="Times New Roman" w:cs="Times New Roman"/>
          <w:sz w:val="24"/>
          <w:szCs w:val="24"/>
        </w:rPr>
        <w:t xml:space="preserve"> Приобретение этого</w:t>
      </w:r>
      <w:r w:rsidR="00023C00">
        <w:rPr>
          <w:rFonts w:ascii="Times New Roman" w:hAnsi="Times New Roman" w:cs="Times New Roman"/>
          <w:sz w:val="24"/>
          <w:szCs w:val="24"/>
        </w:rPr>
        <w:t xml:space="preserve"> вида одежды позволит нам наслаждаться жизнью даже в эти, казалось бы, грустные дни. Охота, рыбалка, поход в лес за грибами или просто порезвиться с ребятишками под серебристыми каплями дождя – это всегда веселей. Выбор </w:t>
      </w:r>
      <w:r w:rsidR="00023C00" w:rsidRPr="00023C00">
        <w:rPr>
          <w:rFonts w:ascii="Times New Roman" w:hAnsi="Times New Roman" w:cs="Times New Roman"/>
          <w:b/>
          <w:sz w:val="24"/>
          <w:szCs w:val="24"/>
        </w:rPr>
        <w:t>костюмов-дождевиков</w:t>
      </w:r>
      <w:r w:rsidR="0002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00">
        <w:rPr>
          <w:rFonts w:ascii="Times New Roman" w:hAnsi="Times New Roman" w:cs="Times New Roman"/>
          <w:sz w:val="24"/>
          <w:szCs w:val="24"/>
        </w:rPr>
        <w:t>сегодня просто ошеломительный.</w:t>
      </w:r>
      <w:r w:rsidR="006D0442">
        <w:rPr>
          <w:rFonts w:ascii="Times New Roman" w:hAnsi="Times New Roman" w:cs="Times New Roman"/>
          <w:sz w:val="24"/>
          <w:szCs w:val="24"/>
        </w:rPr>
        <w:t xml:space="preserve"> Существование </w:t>
      </w:r>
      <w:proofErr w:type="spellStart"/>
      <w:r w:rsidR="006D0442" w:rsidRPr="006D0442">
        <w:rPr>
          <w:rFonts w:ascii="Times New Roman" w:hAnsi="Times New Roman" w:cs="Times New Roman"/>
          <w:b/>
          <w:sz w:val="24"/>
          <w:szCs w:val="24"/>
        </w:rPr>
        <w:t>онлайн-магазинов</w:t>
      </w:r>
      <w:proofErr w:type="spellEnd"/>
      <w:r w:rsidR="006D0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442">
        <w:rPr>
          <w:rFonts w:ascii="Times New Roman" w:hAnsi="Times New Roman" w:cs="Times New Roman"/>
          <w:sz w:val="24"/>
          <w:szCs w:val="24"/>
        </w:rPr>
        <w:t>позволяет сэкономить время на их приобретение.</w:t>
      </w:r>
    </w:p>
    <w:p w:rsidR="006313DB" w:rsidRDefault="006313DB" w:rsidP="00F3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108" w:rsidRPr="004770F4" w:rsidRDefault="00000108" w:rsidP="00000108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Костюмы-дождевики: цена, качество, удобство</w:t>
      </w:r>
    </w:p>
    <w:p w:rsidR="00236688" w:rsidRDefault="00392807" w:rsidP="00F3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правильно подобранный </w:t>
      </w:r>
      <w:r w:rsidRPr="00772D42">
        <w:rPr>
          <w:rFonts w:ascii="Times New Roman" w:hAnsi="Times New Roman" w:cs="Times New Roman"/>
          <w:b/>
          <w:sz w:val="24"/>
          <w:szCs w:val="24"/>
        </w:rPr>
        <w:t>костюм-дождевик</w:t>
      </w:r>
      <w:r>
        <w:rPr>
          <w:rFonts w:ascii="Times New Roman" w:hAnsi="Times New Roman" w:cs="Times New Roman"/>
          <w:sz w:val="24"/>
          <w:szCs w:val="24"/>
        </w:rPr>
        <w:t xml:space="preserve"> позволит вам  защитить себя от дождя и ветра. Проверить его </w:t>
      </w:r>
      <w:r w:rsidR="00DB3D9B" w:rsidRPr="00000108">
        <w:rPr>
          <w:rFonts w:ascii="Times New Roman" w:hAnsi="Times New Roman" w:cs="Times New Roman"/>
          <w:b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очень просто – достаточно сбрызнуть</w:t>
      </w:r>
      <w:r w:rsidR="005204B2">
        <w:rPr>
          <w:rFonts w:ascii="Times New Roman" w:hAnsi="Times New Roman" w:cs="Times New Roman"/>
          <w:sz w:val="24"/>
          <w:szCs w:val="24"/>
        </w:rPr>
        <w:t xml:space="preserve"> водой. Если капельки остались</w:t>
      </w:r>
      <w:r>
        <w:rPr>
          <w:rFonts w:ascii="Times New Roman" w:hAnsi="Times New Roman" w:cs="Times New Roman"/>
          <w:sz w:val="24"/>
          <w:szCs w:val="24"/>
        </w:rPr>
        <w:t xml:space="preserve"> на поверхности</w:t>
      </w:r>
      <w:r w:rsidR="005204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204B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5204B2">
        <w:rPr>
          <w:rFonts w:ascii="Times New Roman" w:hAnsi="Times New Roman" w:cs="Times New Roman"/>
          <w:sz w:val="24"/>
          <w:szCs w:val="24"/>
        </w:rPr>
        <w:t xml:space="preserve"> вы не промокнете в нем.</w:t>
      </w:r>
    </w:p>
    <w:p w:rsidR="001933F6" w:rsidRDefault="0092751B" w:rsidP="00F3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9B">
        <w:rPr>
          <w:rFonts w:ascii="Times New Roman" w:hAnsi="Times New Roman" w:cs="Times New Roman"/>
          <w:b/>
          <w:sz w:val="24"/>
          <w:szCs w:val="24"/>
        </w:rPr>
        <w:t>Цена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полностью зависит от используемого материала и </w:t>
      </w:r>
      <w:r w:rsidRPr="00772D42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6D7E91">
        <w:rPr>
          <w:rFonts w:ascii="Times New Roman" w:hAnsi="Times New Roman" w:cs="Times New Roman"/>
          <w:sz w:val="24"/>
          <w:szCs w:val="24"/>
        </w:rPr>
        <w:t xml:space="preserve"> изделия,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E91">
        <w:rPr>
          <w:rFonts w:ascii="Times New Roman" w:hAnsi="Times New Roman" w:cs="Times New Roman"/>
          <w:sz w:val="24"/>
          <w:szCs w:val="24"/>
        </w:rPr>
        <w:t xml:space="preserve">правильный выбор </w:t>
      </w:r>
      <w:r w:rsidR="006D7E91" w:rsidRPr="006D7E91">
        <w:rPr>
          <w:rFonts w:ascii="Times New Roman" w:hAnsi="Times New Roman" w:cs="Times New Roman"/>
          <w:b/>
          <w:sz w:val="24"/>
          <w:szCs w:val="24"/>
        </w:rPr>
        <w:t>гарантирует результат</w:t>
      </w:r>
      <w:r w:rsidR="006D7E91">
        <w:rPr>
          <w:rFonts w:ascii="Times New Roman" w:hAnsi="Times New Roman" w:cs="Times New Roman"/>
          <w:sz w:val="24"/>
          <w:szCs w:val="24"/>
        </w:rPr>
        <w:t>.</w:t>
      </w:r>
    </w:p>
    <w:p w:rsidR="001933F6" w:rsidRDefault="001933F6" w:rsidP="00F3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два вида влагозащитной ткани:</w:t>
      </w:r>
    </w:p>
    <w:p w:rsidR="001933F6" w:rsidRDefault="001933F6" w:rsidP="00F32A2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D0">
        <w:rPr>
          <w:rFonts w:ascii="Times New Roman" w:hAnsi="Times New Roman" w:cs="Times New Roman"/>
          <w:b/>
          <w:sz w:val="24"/>
          <w:szCs w:val="24"/>
        </w:rPr>
        <w:t>водоотталкивающие</w:t>
      </w:r>
      <w:r w:rsidRPr="001933F6">
        <w:rPr>
          <w:rFonts w:ascii="Times New Roman" w:hAnsi="Times New Roman" w:cs="Times New Roman"/>
          <w:sz w:val="24"/>
          <w:szCs w:val="24"/>
        </w:rPr>
        <w:t xml:space="preserve"> – обычные ткани, покрытые водоотталкивающими растворами;</w:t>
      </w:r>
    </w:p>
    <w:p w:rsidR="001933F6" w:rsidRPr="001933F6" w:rsidRDefault="001933F6" w:rsidP="00F32A2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FD0">
        <w:rPr>
          <w:rFonts w:ascii="Times New Roman" w:hAnsi="Times New Roman" w:cs="Times New Roman"/>
          <w:b/>
          <w:sz w:val="24"/>
          <w:szCs w:val="24"/>
        </w:rPr>
        <w:t>водонепроницаемые</w:t>
      </w:r>
      <w:proofErr w:type="gramEnd"/>
      <w:r w:rsidR="00F32A25">
        <w:rPr>
          <w:rFonts w:ascii="Times New Roman" w:hAnsi="Times New Roman" w:cs="Times New Roman"/>
          <w:sz w:val="24"/>
          <w:szCs w:val="24"/>
        </w:rPr>
        <w:t xml:space="preserve"> – не пропускают влагу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9D8" w:rsidRDefault="0092751B" w:rsidP="00F3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с покрытием из полиуретана являются самыми </w:t>
      </w:r>
      <w:r w:rsidRPr="00772D42">
        <w:rPr>
          <w:rFonts w:ascii="Times New Roman" w:hAnsi="Times New Roman" w:cs="Times New Roman"/>
          <w:b/>
          <w:sz w:val="24"/>
          <w:szCs w:val="24"/>
        </w:rPr>
        <w:t>дешевыми</w:t>
      </w:r>
      <w:r>
        <w:rPr>
          <w:rFonts w:ascii="Times New Roman" w:hAnsi="Times New Roman" w:cs="Times New Roman"/>
          <w:sz w:val="24"/>
          <w:szCs w:val="24"/>
        </w:rPr>
        <w:t>, но они не позволяют телу дышать.</w:t>
      </w:r>
      <w:r w:rsidR="00A339D8">
        <w:rPr>
          <w:rFonts w:ascii="Times New Roman" w:hAnsi="Times New Roman" w:cs="Times New Roman"/>
          <w:sz w:val="24"/>
          <w:szCs w:val="24"/>
        </w:rPr>
        <w:t xml:space="preserve"> </w:t>
      </w:r>
      <w:r w:rsidR="001933F6">
        <w:rPr>
          <w:rFonts w:ascii="Times New Roman" w:hAnsi="Times New Roman" w:cs="Times New Roman"/>
          <w:sz w:val="24"/>
          <w:szCs w:val="24"/>
        </w:rPr>
        <w:t xml:space="preserve">Также водоотталкивающие растворы со временем смываются с ткани.  </w:t>
      </w:r>
      <w:r w:rsidR="00F32A25">
        <w:rPr>
          <w:rFonts w:ascii="Times New Roman" w:hAnsi="Times New Roman" w:cs="Times New Roman"/>
          <w:sz w:val="24"/>
          <w:szCs w:val="24"/>
        </w:rPr>
        <w:t>Чтобы позволить в</w:t>
      </w:r>
      <w:r w:rsidR="005F41F2">
        <w:rPr>
          <w:rFonts w:ascii="Times New Roman" w:hAnsi="Times New Roman" w:cs="Times New Roman"/>
          <w:sz w:val="24"/>
          <w:szCs w:val="24"/>
        </w:rPr>
        <w:t>одонепроницаемы</w:t>
      </w:r>
      <w:r w:rsidR="00F32A25">
        <w:rPr>
          <w:rFonts w:ascii="Times New Roman" w:hAnsi="Times New Roman" w:cs="Times New Roman"/>
          <w:sz w:val="24"/>
          <w:szCs w:val="24"/>
        </w:rPr>
        <w:t>м</w:t>
      </w:r>
      <w:r w:rsidR="005F41F2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="00F32A25">
        <w:rPr>
          <w:rFonts w:ascii="Times New Roman" w:hAnsi="Times New Roman" w:cs="Times New Roman"/>
          <w:sz w:val="24"/>
          <w:szCs w:val="24"/>
        </w:rPr>
        <w:t>м дышать, их</w:t>
      </w:r>
      <w:r w:rsidR="005F41F2">
        <w:rPr>
          <w:rFonts w:ascii="Times New Roman" w:hAnsi="Times New Roman" w:cs="Times New Roman"/>
          <w:sz w:val="24"/>
          <w:szCs w:val="24"/>
        </w:rPr>
        <w:t xml:space="preserve"> </w:t>
      </w:r>
      <w:r w:rsidR="00F32A25">
        <w:rPr>
          <w:rFonts w:ascii="Times New Roman" w:hAnsi="Times New Roman" w:cs="Times New Roman"/>
          <w:sz w:val="24"/>
          <w:szCs w:val="24"/>
        </w:rPr>
        <w:t xml:space="preserve">оснащают мембранной тканью, которая выпускает наружу пар изнутри, но не пропускает воду внутрь. </w:t>
      </w:r>
      <w:r w:rsidR="00084A08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5248CA">
        <w:rPr>
          <w:rFonts w:ascii="Times New Roman" w:hAnsi="Times New Roman" w:cs="Times New Roman"/>
          <w:sz w:val="24"/>
          <w:szCs w:val="24"/>
        </w:rPr>
        <w:t xml:space="preserve"> </w:t>
      </w:r>
      <w:r w:rsidR="005248CA" w:rsidRPr="005248CA">
        <w:rPr>
          <w:rFonts w:ascii="Times New Roman" w:hAnsi="Times New Roman" w:cs="Times New Roman"/>
          <w:b/>
          <w:sz w:val="24"/>
          <w:szCs w:val="24"/>
        </w:rPr>
        <w:t>оригинальные</w:t>
      </w:r>
      <w:r w:rsidR="00084A08">
        <w:rPr>
          <w:rFonts w:ascii="Times New Roman" w:hAnsi="Times New Roman" w:cs="Times New Roman"/>
          <w:sz w:val="24"/>
          <w:szCs w:val="24"/>
        </w:rPr>
        <w:t xml:space="preserve"> костюмы-</w:t>
      </w:r>
      <w:r w:rsidR="00F32A25">
        <w:rPr>
          <w:rFonts w:ascii="Times New Roman" w:hAnsi="Times New Roman" w:cs="Times New Roman"/>
          <w:sz w:val="24"/>
          <w:szCs w:val="24"/>
        </w:rPr>
        <w:t xml:space="preserve">дождевики </w:t>
      </w:r>
      <w:proofErr w:type="gramStart"/>
      <w:r w:rsidR="00F32A25">
        <w:rPr>
          <w:rFonts w:ascii="Times New Roman" w:hAnsi="Times New Roman" w:cs="Times New Roman"/>
          <w:sz w:val="24"/>
          <w:szCs w:val="24"/>
        </w:rPr>
        <w:t>стоят значительно дороже и за ними требуется</w:t>
      </w:r>
      <w:proofErr w:type="gramEnd"/>
      <w:r w:rsidR="00F32A25">
        <w:rPr>
          <w:rFonts w:ascii="Times New Roman" w:hAnsi="Times New Roman" w:cs="Times New Roman"/>
          <w:sz w:val="24"/>
          <w:szCs w:val="24"/>
        </w:rPr>
        <w:t xml:space="preserve"> уход.</w:t>
      </w:r>
    </w:p>
    <w:p w:rsidR="005204B2" w:rsidRDefault="005204B2" w:rsidP="00F3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при выборе данного вида одежды следует обратить внимание на такие детали:</w:t>
      </w:r>
    </w:p>
    <w:p w:rsidR="005204B2" w:rsidRDefault="005204B2" w:rsidP="00F32A2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проклеенные швы</w:t>
      </w:r>
      <w:r w:rsidR="005F0698">
        <w:rPr>
          <w:rFonts w:ascii="Times New Roman" w:hAnsi="Times New Roman" w:cs="Times New Roman"/>
          <w:sz w:val="24"/>
          <w:szCs w:val="24"/>
        </w:rPr>
        <w:t xml:space="preserve"> – уберегут от протекания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4B2" w:rsidRDefault="005204B2" w:rsidP="00F32A2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капюшон с козырьком</w:t>
      </w:r>
      <w:r w:rsidR="005F0698">
        <w:rPr>
          <w:rFonts w:ascii="Times New Roman" w:hAnsi="Times New Roman" w:cs="Times New Roman"/>
          <w:sz w:val="24"/>
          <w:szCs w:val="24"/>
        </w:rPr>
        <w:t xml:space="preserve"> – поможет спрятать часть лица, особенно при сильном ветре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4B2" w:rsidRDefault="005204B2" w:rsidP="00F32A2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вентиляция;</w:t>
      </w:r>
    </w:p>
    <w:p w:rsidR="005204B2" w:rsidRDefault="008D4FD0" w:rsidP="00F32A2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застежка (</w:t>
      </w:r>
      <w:r w:rsidR="005204B2">
        <w:rPr>
          <w:rFonts w:ascii="Times New Roman" w:hAnsi="Times New Roman" w:cs="Times New Roman"/>
          <w:sz w:val="24"/>
          <w:szCs w:val="24"/>
        </w:rPr>
        <w:t>молния</w:t>
      </w:r>
      <w:r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976D68">
        <w:rPr>
          <w:rFonts w:ascii="Times New Roman" w:hAnsi="Times New Roman" w:cs="Times New Roman"/>
          <w:sz w:val="24"/>
          <w:szCs w:val="24"/>
        </w:rPr>
        <w:t>защищена клапанами</w:t>
      </w:r>
      <w:r>
        <w:rPr>
          <w:rFonts w:ascii="Times New Roman" w:hAnsi="Times New Roman" w:cs="Times New Roman"/>
          <w:sz w:val="24"/>
          <w:szCs w:val="24"/>
        </w:rPr>
        <w:t>, а если это кнопки, то лучше пластмассовые)</w:t>
      </w:r>
      <w:r w:rsidR="00477BC6">
        <w:rPr>
          <w:rFonts w:ascii="Times New Roman" w:hAnsi="Times New Roman" w:cs="Times New Roman"/>
          <w:sz w:val="24"/>
          <w:szCs w:val="24"/>
        </w:rPr>
        <w:t>;</w:t>
      </w:r>
    </w:p>
    <w:p w:rsidR="00477BC6" w:rsidRDefault="00477BC6" w:rsidP="00F32A2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карманов – </w:t>
      </w:r>
      <w:r w:rsidR="006D7E91" w:rsidRPr="006D7E91">
        <w:rPr>
          <w:rFonts w:ascii="Times New Roman" w:hAnsi="Times New Roman" w:cs="Times New Roman"/>
          <w:b/>
          <w:sz w:val="24"/>
          <w:szCs w:val="24"/>
        </w:rPr>
        <w:t>настоящая</w:t>
      </w:r>
      <w:r w:rsidR="006D7E91">
        <w:rPr>
          <w:rFonts w:ascii="Times New Roman" w:hAnsi="Times New Roman" w:cs="Times New Roman"/>
          <w:sz w:val="24"/>
          <w:szCs w:val="24"/>
        </w:rPr>
        <w:t xml:space="preserve"> находка</w:t>
      </w:r>
      <w:r>
        <w:rPr>
          <w:rFonts w:ascii="Times New Roman" w:hAnsi="Times New Roman" w:cs="Times New Roman"/>
          <w:sz w:val="24"/>
          <w:szCs w:val="24"/>
        </w:rPr>
        <w:t xml:space="preserve"> для рыбаков. Внутренние карманы позволят сохранить документы и телефон, а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удобно держать всякого рода приманки и прочие мелочи.</w:t>
      </w:r>
    </w:p>
    <w:p w:rsidR="00427326" w:rsidRDefault="00CF1B34" w:rsidP="00427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Цвета, фасоны и расцветки также способны удовлетворить даже самого прихотливого покупателя.</w:t>
      </w:r>
    </w:p>
    <w:p w:rsidR="006313DB" w:rsidRDefault="006313DB" w:rsidP="00427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1BB" w:rsidRPr="004770F4" w:rsidRDefault="009171BB" w:rsidP="009171BB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Как заказать костюмы-дождевики?</w:t>
      </w:r>
    </w:p>
    <w:p w:rsidR="00392807" w:rsidRDefault="00772D42" w:rsidP="000001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освободить себя от меланхолии дождливых дней, достаточно всего лишь выбрать понравившуюся модель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D42">
        <w:rPr>
          <w:rFonts w:ascii="Times New Roman" w:hAnsi="Times New Roman" w:cs="Times New Roman"/>
          <w:b/>
          <w:sz w:val="24"/>
          <w:szCs w:val="24"/>
        </w:rPr>
        <w:t>интернет-магазине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получить </w:t>
      </w:r>
      <w:r w:rsidRPr="00772D42">
        <w:rPr>
          <w:rFonts w:ascii="Times New Roman" w:hAnsi="Times New Roman" w:cs="Times New Roman"/>
          <w:b/>
          <w:sz w:val="24"/>
          <w:szCs w:val="24"/>
        </w:rPr>
        <w:t>костюм-дождевик с доставкой.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Расплатитться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товар можно </w:t>
      </w:r>
      <w:r w:rsidRPr="00772D42">
        <w:rPr>
          <w:rFonts w:ascii="Times New Roman" w:hAnsi="Times New Roman" w:cs="Times New Roman"/>
          <w:b/>
          <w:sz w:val="24"/>
          <w:szCs w:val="24"/>
        </w:rPr>
        <w:t>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, оформив доставку </w:t>
      </w:r>
      <w:r w:rsidRPr="00772D42">
        <w:rPr>
          <w:rFonts w:ascii="Times New Roman" w:hAnsi="Times New Roman" w:cs="Times New Roman"/>
          <w:b/>
          <w:sz w:val="24"/>
          <w:szCs w:val="24"/>
        </w:rPr>
        <w:t>наложенным платежом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807" w:rsidRPr="00236688" w:rsidRDefault="00392807" w:rsidP="00023C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92807" w:rsidRPr="00236688" w:rsidSect="00C465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F47"/>
    <w:multiLevelType w:val="hybridMultilevel"/>
    <w:tmpl w:val="240C4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D3438C"/>
    <w:multiLevelType w:val="hybridMultilevel"/>
    <w:tmpl w:val="08805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A4"/>
    <w:rsid w:val="00000108"/>
    <w:rsid w:val="00000469"/>
    <w:rsid w:val="0000259C"/>
    <w:rsid w:val="00006F31"/>
    <w:rsid w:val="00017F77"/>
    <w:rsid w:val="00023C00"/>
    <w:rsid w:val="0003205D"/>
    <w:rsid w:val="00033E91"/>
    <w:rsid w:val="00040736"/>
    <w:rsid w:val="00043677"/>
    <w:rsid w:val="00053FF4"/>
    <w:rsid w:val="00056142"/>
    <w:rsid w:val="000562D2"/>
    <w:rsid w:val="00062E4F"/>
    <w:rsid w:val="0007559D"/>
    <w:rsid w:val="000834C2"/>
    <w:rsid w:val="00084A08"/>
    <w:rsid w:val="00086FAD"/>
    <w:rsid w:val="000876F6"/>
    <w:rsid w:val="00087940"/>
    <w:rsid w:val="00090D03"/>
    <w:rsid w:val="00093CED"/>
    <w:rsid w:val="000A1FDF"/>
    <w:rsid w:val="000A2093"/>
    <w:rsid w:val="000B5F5D"/>
    <w:rsid w:val="000B60F9"/>
    <w:rsid w:val="000C54CB"/>
    <w:rsid w:val="00103F02"/>
    <w:rsid w:val="00116ABF"/>
    <w:rsid w:val="0012234D"/>
    <w:rsid w:val="00126B37"/>
    <w:rsid w:val="001324C1"/>
    <w:rsid w:val="00144CAB"/>
    <w:rsid w:val="00152B45"/>
    <w:rsid w:val="00152BFB"/>
    <w:rsid w:val="0015332E"/>
    <w:rsid w:val="00171C17"/>
    <w:rsid w:val="00173830"/>
    <w:rsid w:val="00173CA1"/>
    <w:rsid w:val="00174007"/>
    <w:rsid w:val="001758E7"/>
    <w:rsid w:val="00176486"/>
    <w:rsid w:val="001933F6"/>
    <w:rsid w:val="0019457D"/>
    <w:rsid w:val="001A5972"/>
    <w:rsid w:val="001B048A"/>
    <w:rsid w:val="001B04E2"/>
    <w:rsid w:val="001B3E15"/>
    <w:rsid w:val="001C5EF1"/>
    <w:rsid w:val="001C68FC"/>
    <w:rsid w:val="001C6D31"/>
    <w:rsid w:val="001E0F5B"/>
    <w:rsid w:val="002001FA"/>
    <w:rsid w:val="00200BE1"/>
    <w:rsid w:val="00201694"/>
    <w:rsid w:val="00201B0D"/>
    <w:rsid w:val="00202C0C"/>
    <w:rsid w:val="0020443E"/>
    <w:rsid w:val="00206886"/>
    <w:rsid w:val="00206C52"/>
    <w:rsid w:val="00206EFE"/>
    <w:rsid w:val="00210891"/>
    <w:rsid w:val="00226CDD"/>
    <w:rsid w:val="00233C82"/>
    <w:rsid w:val="00236688"/>
    <w:rsid w:val="00237417"/>
    <w:rsid w:val="0023775E"/>
    <w:rsid w:val="00244051"/>
    <w:rsid w:val="00261CC0"/>
    <w:rsid w:val="00262DCA"/>
    <w:rsid w:val="0029359F"/>
    <w:rsid w:val="002A3156"/>
    <w:rsid w:val="002B5ADF"/>
    <w:rsid w:val="002D0E5B"/>
    <w:rsid w:val="002D2D35"/>
    <w:rsid w:val="002D2D8F"/>
    <w:rsid w:val="002F002D"/>
    <w:rsid w:val="002F106E"/>
    <w:rsid w:val="002F26E3"/>
    <w:rsid w:val="002F33B4"/>
    <w:rsid w:val="003026EA"/>
    <w:rsid w:val="0030526B"/>
    <w:rsid w:val="00305DAE"/>
    <w:rsid w:val="003124AA"/>
    <w:rsid w:val="003170BC"/>
    <w:rsid w:val="003172F0"/>
    <w:rsid w:val="00323186"/>
    <w:rsid w:val="00331597"/>
    <w:rsid w:val="003417E7"/>
    <w:rsid w:val="003439FB"/>
    <w:rsid w:val="00351115"/>
    <w:rsid w:val="003550C1"/>
    <w:rsid w:val="00364827"/>
    <w:rsid w:val="00365339"/>
    <w:rsid w:val="00366144"/>
    <w:rsid w:val="00392807"/>
    <w:rsid w:val="00395907"/>
    <w:rsid w:val="003A07F2"/>
    <w:rsid w:val="003A425A"/>
    <w:rsid w:val="003A6586"/>
    <w:rsid w:val="003C5754"/>
    <w:rsid w:val="003D1BC0"/>
    <w:rsid w:val="003E7AF9"/>
    <w:rsid w:val="003F23C1"/>
    <w:rsid w:val="003F2F37"/>
    <w:rsid w:val="00400720"/>
    <w:rsid w:val="00401C63"/>
    <w:rsid w:val="004105A0"/>
    <w:rsid w:val="00410780"/>
    <w:rsid w:val="00416816"/>
    <w:rsid w:val="00425594"/>
    <w:rsid w:val="00427326"/>
    <w:rsid w:val="004273E8"/>
    <w:rsid w:val="00434F24"/>
    <w:rsid w:val="00436982"/>
    <w:rsid w:val="00437ABF"/>
    <w:rsid w:val="004466D8"/>
    <w:rsid w:val="00457F50"/>
    <w:rsid w:val="0046332D"/>
    <w:rsid w:val="00476EEA"/>
    <w:rsid w:val="00477BC6"/>
    <w:rsid w:val="00481B33"/>
    <w:rsid w:val="00482A4D"/>
    <w:rsid w:val="00491E6C"/>
    <w:rsid w:val="004B4BB3"/>
    <w:rsid w:val="004B5E5B"/>
    <w:rsid w:val="004B768F"/>
    <w:rsid w:val="004D1901"/>
    <w:rsid w:val="004D5D50"/>
    <w:rsid w:val="00513B47"/>
    <w:rsid w:val="00517CDA"/>
    <w:rsid w:val="005204B2"/>
    <w:rsid w:val="005248CA"/>
    <w:rsid w:val="00525105"/>
    <w:rsid w:val="00526135"/>
    <w:rsid w:val="005336EB"/>
    <w:rsid w:val="005454D8"/>
    <w:rsid w:val="00552C2B"/>
    <w:rsid w:val="0055602A"/>
    <w:rsid w:val="00556C9A"/>
    <w:rsid w:val="00560D55"/>
    <w:rsid w:val="005632D1"/>
    <w:rsid w:val="00566036"/>
    <w:rsid w:val="00571433"/>
    <w:rsid w:val="00573620"/>
    <w:rsid w:val="0057796C"/>
    <w:rsid w:val="0058623E"/>
    <w:rsid w:val="005862C0"/>
    <w:rsid w:val="005A7F80"/>
    <w:rsid w:val="005B57CE"/>
    <w:rsid w:val="005C7E90"/>
    <w:rsid w:val="005F0698"/>
    <w:rsid w:val="005F41F2"/>
    <w:rsid w:val="005F6CD1"/>
    <w:rsid w:val="00603E6C"/>
    <w:rsid w:val="00604026"/>
    <w:rsid w:val="00607E78"/>
    <w:rsid w:val="006159DB"/>
    <w:rsid w:val="006172A9"/>
    <w:rsid w:val="00626369"/>
    <w:rsid w:val="006313DB"/>
    <w:rsid w:val="00632739"/>
    <w:rsid w:val="00654495"/>
    <w:rsid w:val="006630CD"/>
    <w:rsid w:val="0066383C"/>
    <w:rsid w:val="00677FE8"/>
    <w:rsid w:val="00680810"/>
    <w:rsid w:val="00682918"/>
    <w:rsid w:val="00694A29"/>
    <w:rsid w:val="006A16E4"/>
    <w:rsid w:val="006A243A"/>
    <w:rsid w:val="006A6277"/>
    <w:rsid w:val="006B08ED"/>
    <w:rsid w:val="006B6E0E"/>
    <w:rsid w:val="006B70E0"/>
    <w:rsid w:val="006D0442"/>
    <w:rsid w:val="006D4368"/>
    <w:rsid w:val="006D439A"/>
    <w:rsid w:val="006D550D"/>
    <w:rsid w:val="006D7E91"/>
    <w:rsid w:val="006E1025"/>
    <w:rsid w:val="006E355A"/>
    <w:rsid w:val="006F0883"/>
    <w:rsid w:val="006F35B3"/>
    <w:rsid w:val="00702BA1"/>
    <w:rsid w:val="00703CC3"/>
    <w:rsid w:val="0072158E"/>
    <w:rsid w:val="00724E0D"/>
    <w:rsid w:val="00726B00"/>
    <w:rsid w:val="007305F9"/>
    <w:rsid w:val="00741FE3"/>
    <w:rsid w:val="0075381F"/>
    <w:rsid w:val="0076031E"/>
    <w:rsid w:val="00764672"/>
    <w:rsid w:val="00764998"/>
    <w:rsid w:val="00766EA9"/>
    <w:rsid w:val="00772D42"/>
    <w:rsid w:val="007739AF"/>
    <w:rsid w:val="0077403A"/>
    <w:rsid w:val="00775F7C"/>
    <w:rsid w:val="00782175"/>
    <w:rsid w:val="00791D01"/>
    <w:rsid w:val="00792588"/>
    <w:rsid w:val="007934A9"/>
    <w:rsid w:val="00793DCA"/>
    <w:rsid w:val="00797714"/>
    <w:rsid w:val="007A3341"/>
    <w:rsid w:val="007A4709"/>
    <w:rsid w:val="007A68BE"/>
    <w:rsid w:val="007B507B"/>
    <w:rsid w:val="007B5A92"/>
    <w:rsid w:val="007C24F3"/>
    <w:rsid w:val="007C47E5"/>
    <w:rsid w:val="007C5814"/>
    <w:rsid w:val="007D00BF"/>
    <w:rsid w:val="007D778C"/>
    <w:rsid w:val="007E6741"/>
    <w:rsid w:val="007E68AE"/>
    <w:rsid w:val="007F5F68"/>
    <w:rsid w:val="00804C27"/>
    <w:rsid w:val="00806FB6"/>
    <w:rsid w:val="00807F85"/>
    <w:rsid w:val="0081256C"/>
    <w:rsid w:val="008129E9"/>
    <w:rsid w:val="008201CB"/>
    <w:rsid w:val="008317CD"/>
    <w:rsid w:val="00832F80"/>
    <w:rsid w:val="00843E4D"/>
    <w:rsid w:val="00847975"/>
    <w:rsid w:val="00850061"/>
    <w:rsid w:val="00857696"/>
    <w:rsid w:val="008653A1"/>
    <w:rsid w:val="00867428"/>
    <w:rsid w:val="008800C5"/>
    <w:rsid w:val="00882E2E"/>
    <w:rsid w:val="00886AB7"/>
    <w:rsid w:val="008914B5"/>
    <w:rsid w:val="008959FA"/>
    <w:rsid w:val="00896275"/>
    <w:rsid w:val="008A468E"/>
    <w:rsid w:val="008B1414"/>
    <w:rsid w:val="008B20E1"/>
    <w:rsid w:val="008B40AA"/>
    <w:rsid w:val="008C3D36"/>
    <w:rsid w:val="008C443D"/>
    <w:rsid w:val="008D4FD0"/>
    <w:rsid w:val="008F5958"/>
    <w:rsid w:val="008F5B93"/>
    <w:rsid w:val="00906084"/>
    <w:rsid w:val="0091196B"/>
    <w:rsid w:val="009171BB"/>
    <w:rsid w:val="0092751B"/>
    <w:rsid w:val="00930FA3"/>
    <w:rsid w:val="00975BB3"/>
    <w:rsid w:val="00976D68"/>
    <w:rsid w:val="009A738C"/>
    <w:rsid w:val="009B27E0"/>
    <w:rsid w:val="009B717C"/>
    <w:rsid w:val="009C08FB"/>
    <w:rsid w:val="009E43A6"/>
    <w:rsid w:val="009E7687"/>
    <w:rsid w:val="00A00BD5"/>
    <w:rsid w:val="00A0501D"/>
    <w:rsid w:val="00A132C8"/>
    <w:rsid w:val="00A21EB2"/>
    <w:rsid w:val="00A339D8"/>
    <w:rsid w:val="00A55F56"/>
    <w:rsid w:val="00A616C6"/>
    <w:rsid w:val="00A627FB"/>
    <w:rsid w:val="00A66B5B"/>
    <w:rsid w:val="00A75F24"/>
    <w:rsid w:val="00A81431"/>
    <w:rsid w:val="00A819A7"/>
    <w:rsid w:val="00A904F2"/>
    <w:rsid w:val="00A90529"/>
    <w:rsid w:val="00A9670B"/>
    <w:rsid w:val="00AA18AE"/>
    <w:rsid w:val="00AA52AF"/>
    <w:rsid w:val="00AA697E"/>
    <w:rsid w:val="00AA6E51"/>
    <w:rsid w:val="00AB1BC6"/>
    <w:rsid w:val="00AB4C21"/>
    <w:rsid w:val="00AB7A71"/>
    <w:rsid w:val="00AC03F4"/>
    <w:rsid w:val="00AC52A1"/>
    <w:rsid w:val="00AD7F3E"/>
    <w:rsid w:val="00AE6035"/>
    <w:rsid w:val="00AF148E"/>
    <w:rsid w:val="00B05062"/>
    <w:rsid w:val="00B246B6"/>
    <w:rsid w:val="00B2515F"/>
    <w:rsid w:val="00B25290"/>
    <w:rsid w:val="00B46D50"/>
    <w:rsid w:val="00B51F1A"/>
    <w:rsid w:val="00B86B57"/>
    <w:rsid w:val="00B871F9"/>
    <w:rsid w:val="00B95FB5"/>
    <w:rsid w:val="00BB0A9D"/>
    <w:rsid w:val="00BB53AA"/>
    <w:rsid w:val="00BC342C"/>
    <w:rsid w:val="00BE4FF3"/>
    <w:rsid w:val="00C14337"/>
    <w:rsid w:val="00C20732"/>
    <w:rsid w:val="00C2345E"/>
    <w:rsid w:val="00C37745"/>
    <w:rsid w:val="00C4657B"/>
    <w:rsid w:val="00C46747"/>
    <w:rsid w:val="00C472C5"/>
    <w:rsid w:val="00C5620A"/>
    <w:rsid w:val="00C67983"/>
    <w:rsid w:val="00C71407"/>
    <w:rsid w:val="00C76A74"/>
    <w:rsid w:val="00C76B84"/>
    <w:rsid w:val="00C80D09"/>
    <w:rsid w:val="00C84922"/>
    <w:rsid w:val="00C9082E"/>
    <w:rsid w:val="00CB2538"/>
    <w:rsid w:val="00CC6171"/>
    <w:rsid w:val="00CD4D5F"/>
    <w:rsid w:val="00CD5A04"/>
    <w:rsid w:val="00CD7273"/>
    <w:rsid w:val="00CE3F2D"/>
    <w:rsid w:val="00CE5F53"/>
    <w:rsid w:val="00CE694D"/>
    <w:rsid w:val="00CF1B34"/>
    <w:rsid w:val="00CF49A6"/>
    <w:rsid w:val="00CF7D2C"/>
    <w:rsid w:val="00D01DD8"/>
    <w:rsid w:val="00D0335C"/>
    <w:rsid w:val="00D0605E"/>
    <w:rsid w:val="00D12825"/>
    <w:rsid w:val="00D14351"/>
    <w:rsid w:val="00D167E2"/>
    <w:rsid w:val="00D17167"/>
    <w:rsid w:val="00D1755B"/>
    <w:rsid w:val="00D24E32"/>
    <w:rsid w:val="00D5442C"/>
    <w:rsid w:val="00D55814"/>
    <w:rsid w:val="00D5695F"/>
    <w:rsid w:val="00D61DAA"/>
    <w:rsid w:val="00D633B4"/>
    <w:rsid w:val="00D63F9D"/>
    <w:rsid w:val="00D65F90"/>
    <w:rsid w:val="00D7028A"/>
    <w:rsid w:val="00D70333"/>
    <w:rsid w:val="00D727F1"/>
    <w:rsid w:val="00D76301"/>
    <w:rsid w:val="00D77267"/>
    <w:rsid w:val="00D77359"/>
    <w:rsid w:val="00D77F46"/>
    <w:rsid w:val="00DA2D51"/>
    <w:rsid w:val="00DB3D9B"/>
    <w:rsid w:val="00DC23FF"/>
    <w:rsid w:val="00DC7E99"/>
    <w:rsid w:val="00DF2FC0"/>
    <w:rsid w:val="00DF5620"/>
    <w:rsid w:val="00E05107"/>
    <w:rsid w:val="00E05EDD"/>
    <w:rsid w:val="00E164AA"/>
    <w:rsid w:val="00E30AF1"/>
    <w:rsid w:val="00E3374C"/>
    <w:rsid w:val="00E376DD"/>
    <w:rsid w:val="00E42B7F"/>
    <w:rsid w:val="00E43160"/>
    <w:rsid w:val="00E51BA0"/>
    <w:rsid w:val="00E52984"/>
    <w:rsid w:val="00E57CB9"/>
    <w:rsid w:val="00E61D02"/>
    <w:rsid w:val="00E75A7B"/>
    <w:rsid w:val="00E85924"/>
    <w:rsid w:val="00E91A08"/>
    <w:rsid w:val="00EC249C"/>
    <w:rsid w:val="00EE56CA"/>
    <w:rsid w:val="00EE650B"/>
    <w:rsid w:val="00EF2A4C"/>
    <w:rsid w:val="00EF751F"/>
    <w:rsid w:val="00EF7CCB"/>
    <w:rsid w:val="00F01FA4"/>
    <w:rsid w:val="00F03B96"/>
    <w:rsid w:val="00F05575"/>
    <w:rsid w:val="00F10F80"/>
    <w:rsid w:val="00F12413"/>
    <w:rsid w:val="00F12C08"/>
    <w:rsid w:val="00F1405A"/>
    <w:rsid w:val="00F214C6"/>
    <w:rsid w:val="00F31EEB"/>
    <w:rsid w:val="00F32A25"/>
    <w:rsid w:val="00F35D3C"/>
    <w:rsid w:val="00F365B9"/>
    <w:rsid w:val="00F37926"/>
    <w:rsid w:val="00F4166A"/>
    <w:rsid w:val="00F509CB"/>
    <w:rsid w:val="00F66C19"/>
    <w:rsid w:val="00F677DE"/>
    <w:rsid w:val="00F734F1"/>
    <w:rsid w:val="00F77CC7"/>
    <w:rsid w:val="00F84308"/>
    <w:rsid w:val="00F86123"/>
    <w:rsid w:val="00F97605"/>
    <w:rsid w:val="00FA29B1"/>
    <w:rsid w:val="00FB08B7"/>
    <w:rsid w:val="00FB3820"/>
    <w:rsid w:val="00FC79C7"/>
    <w:rsid w:val="00FE4625"/>
    <w:rsid w:val="00F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2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39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04B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33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</dc:creator>
  <cp:keywords/>
  <dc:description/>
  <cp:lastModifiedBy>W7x64</cp:lastModifiedBy>
  <cp:revision>38</cp:revision>
  <dcterms:created xsi:type="dcterms:W3CDTF">2016-11-15T12:05:00Z</dcterms:created>
  <dcterms:modified xsi:type="dcterms:W3CDTF">2016-11-30T21:29:00Z</dcterms:modified>
</cp:coreProperties>
</file>