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FAE" w:rsidRPr="00BF702B" w:rsidRDefault="00D43FAE" w:rsidP="00BF7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8D3" w:rsidRDefault="000878D3" w:rsidP="00BF7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3C7" w:rsidRPr="00A674C7" w:rsidRDefault="00D823C7" w:rsidP="00BF7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4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Тайтл: Как бороться с комплексами</w:t>
      </w:r>
      <w:r w:rsidR="00632B0A" w:rsidRPr="00A67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| </w:t>
      </w:r>
      <w:r w:rsidR="00632B0A" w:rsidRPr="00A674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632B0A" w:rsidRPr="00A674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феры Жизни</w:t>
      </w:r>
    </w:p>
    <w:p w:rsidR="00632B0A" w:rsidRDefault="00DC550A" w:rsidP="00BF7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4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Дескрипшен:</w:t>
      </w:r>
      <w:r w:rsidR="00E94A0D" w:rsidRPr="00A67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ловите себя на излишней скромности, связанной с особенностями внешности? </w:t>
      </w:r>
      <w:r w:rsidR="00E94A0D" w:rsidRPr="00A674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E94A0D" w:rsidRPr="00A674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феры жизни поможет избавиться от комплексов, чтобы начать полноценную жизнь.</w:t>
      </w:r>
    </w:p>
    <w:p w:rsidR="000878D3" w:rsidRPr="00A674C7" w:rsidRDefault="000878D3" w:rsidP="00BF7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8D3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2" name="Рисунок 1" descr="https://sun1-89.userapi.com/_6RI_LtWlaLF_NPr1qvDU-Ga9sBqFLEYe1SlWg/z6IaolWJX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9.userapi.com/_6RI_LtWlaLF_NPr1qvDU-Ga9sBqFLEYe1SlWg/z6IaolWJX_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34F" w:rsidRPr="00B61634" w:rsidRDefault="00D6234F" w:rsidP="00B61634">
      <w:pPr>
        <w:pStyle w:val="1"/>
      </w:pPr>
      <w:r w:rsidRPr="00B61634">
        <w:t>Как перестать комплексовать из-за своей внешности</w:t>
      </w:r>
    </w:p>
    <w:p w:rsidR="00964138" w:rsidRDefault="00A674C7" w:rsidP="00964138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4C7">
        <w:rPr>
          <w:rFonts w:ascii="Times New Roman" w:hAnsi="Times New Roman" w:cs="Times New Roman"/>
          <w:sz w:val="24"/>
          <w:szCs w:val="24"/>
          <w:lang w:eastAsia="ru-RU"/>
        </w:rPr>
        <w:t xml:space="preserve">Если ваша внешность не вписывается в </w:t>
      </w:r>
      <w:r>
        <w:rPr>
          <w:rFonts w:ascii="Times New Roman" w:hAnsi="Times New Roman" w:cs="Times New Roman"/>
          <w:sz w:val="24"/>
          <w:szCs w:val="24"/>
          <w:lang w:eastAsia="ru-RU"/>
        </w:rPr>
        <w:t>какие-либо общепринятые стандарты и параметры красоты</w:t>
      </w:r>
      <w:r w:rsidR="00C51202">
        <w:rPr>
          <w:rFonts w:ascii="Times New Roman" w:hAnsi="Times New Roman" w:cs="Times New Roman"/>
          <w:sz w:val="24"/>
          <w:szCs w:val="24"/>
          <w:lang w:eastAsia="ru-RU"/>
        </w:rPr>
        <w:t xml:space="preserve"> и вы часто говорите: «Я </w:t>
      </w:r>
      <w:r w:rsidR="00C51202" w:rsidRPr="00AE3657">
        <w:rPr>
          <w:rFonts w:ascii="Times New Roman" w:hAnsi="Times New Roman" w:cs="Times New Roman"/>
          <w:b/>
          <w:sz w:val="24"/>
          <w:szCs w:val="24"/>
          <w:lang w:eastAsia="ru-RU"/>
        </w:rPr>
        <w:t>постоянно комплексую</w:t>
      </w:r>
      <w:r w:rsidR="00C51202">
        <w:rPr>
          <w:rFonts w:ascii="Times New Roman" w:hAnsi="Times New Roman" w:cs="Times New Roman"/>
          <w:sz w:val="24"/>
          <w:szCs w:val="24"/>
          <w:lang w:eastAsia="ru-RU"/>
        </w:rPr>
        <w:t xml:space="preserve"> из-за веса, веснушек, роста, и тому подобное». Если стеснительность не позволяет вам найти достойного партнер</w:t>
      </w:r>
      <w:r w:rsidR="00AE3657">
        <w:rPr>
          <w:rFonts w:ascii="Times New Roman" w:hAnsi="Times New Roman" w:cs="Times New Roman"/>
          <w:sz w:val="24"/>
          <w:szCs w:val="24"/>
          <w:lang w:eastAsia="ru-RU"/>
        </w:rPr>
        <w:t xml:space="preserve">а, работу, и вообще достойно жить, значит пора задуматься о том, </w:t>
      </w:r>
      <w:r w:rsidR="00AE3657" w:rsidRPr="00B616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как </w:t>
      </w:r>
      <w:r w:rsidR="00B61634" w:rsidRPr="00B61634">
        <w:rPr>
          <w:rFonts w:ascii="Times New Roman" w:hAnsi="Times New Roman" w:cs="Times New Roman"/>
          <w:b/>
          <w:sz w:val="24"/>
          <w:szCs w:val="24"/>
          <w:lang w:eastAsia="ru-RU"/>
        </w:rPr>
        <w:t>перестать комплексовать</w:t>
      </w:r>
      <w:r w:rsidR="00B61634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  <w:r w:rsidR="00B61634">
        <w:rPr>
          <w:rFonts w:ascii="Times New Roman" w:hAnsi="Times New Roman" w:cs="Times New Roman"/>
          <w:sz w:val="24"/>
          <w:szCs w:val="24"/>
          <w:lang w:eastAsia="ru-RU"/>
        </w:rPr>
        <w:t xml:space="preserve"> и полюбить себя.</w:t>
      </w:r>
    </w:p>
    <w:p w:rsidR="006277B2" w:rsidRDefault="00964138" w:rsidP="00964138">
      <w:pPr>
        <w:pStyle w:val="2"/>
        <w:rPr>
          <w:lang w:eastAsia="ru-RU"/>
        </w:rPr>
      </w:pPr>
      <w:r>
        <w:rPr>
          <w:lang w:eastAsia="ru-RU"/>
        </w:rPr>
        <w:t xml:space="preserve"> </w:t>
      </w:r>
      <w:r w:rsidRPr="00964138">
        <w:rPr>
          <w:lang w:eastAsia="ru-RU"/>
        </w:rPr>
        <w:t>Что такое комплексы</w:t>
      </w:r>
      <w:r w:rsidR="00CE5596">
        <w:rPr>
          <w:lang w:eastAsia="ru-RU"/>
        </w:rPr>
        <w:t xml:space="preserve"> на самом деле</w:t>
      </w:r>
    </w:p>
    <w:p w:rsidR="00964138" w:rsidRDefault="00964138" w:rsidP="005943B4">
      <w:pPr>
        <w:jc w:val="both"/>
        <w:rPr>
          <w:rFonts w:ascii="Times New Roman" w:hAnsi="Times New Roman" w:cs="Times New Roman"/>
          <w:lang w:eastAsia="ru-RU"/>
        </w:rPr>
      </w:pPr>
      <w:r w:rsidRPr="005943B4">
        <w:rPr>
          <w:rFonts w:ascii="Times New Roman" w:hAnsi="Times New Roman" w:cs="Times New Roman"/>
          <w:lang w:eastAsia="ru-RU"/>
        </w:rPr>
        <w:t xml:space="preserve">Допустим, </w:t>
      </w:r>
      <w:r w:rsidRPr="005943B4">
        <w:rPr>
          <w:rFonts w:ascii="Times New Roman" w:hAnsi="Times New Roman" w:cs="Times New Roman"/>
          <w:b/>
          <w:lang w:eastAsia="ru-RU"/>
        </w:rPr>
        <w:t>парень комплексует</w:t>
      </w:r>
      <w:r w:rsidRPr="005943B4">
        <w:rPr>
          <w:rFonts w:ascii="Times New Roman" w:hAnsi="Times New Roman" w:cs="Times New Roman"/>
          <w:lang w:eastAsia="ru-RU"/>
        </w:rPr>
        <w:t xml:space="preserve"> </w:t>
      </w:r>
      <w:r w:rsidRPr="00923507">
        <w:rPr>
          <w:rFonts w:ascii="Times New Roman" w:hAnsi="Times New Roman" w:cs="Times New Roman"/>
          <w:b/>
          <w:lang w:eastAsia="ru-RU"/>
        </w:rPr>
        <w:t>из-за роста</w:t>
      </w:r>
      <w:r w:rsidRPr="005943B4">
        <w:rPr>
          <w:rFonts w:ascii="Times New Roman" w:hAnsi="Times New Roman" w:cs="Times New Roman"/>
          <w:lang w:eastAsia="ru-RU"/>
        </w:rPr>
        <w:t xml:space="preserve">, потому что в его сознании заложено стереотипное представление о том, что мужчина должен быть сильным, доминирующим в отношениях, а значит и высоким. </w:t>
      </w:r>
      <w:r w:rsidR="000A199B" w:rsidRPr="005943B4">
        <w:rPr>
          <w:rFonts w:ascii="Times New Roman" w:hAnsi="Times New Roman" w:cs="Times New Roman"/>
          <w:lang w:eastAsia="ru-RU"/>
        </w:rPr>
        <w:t>Такое представление о реальности свойственно, в основном, малообразованным или ментально слабо развитым людям. И если вы цените себя по-настоящему, то должны внимательнее относиться к своему кругу общения. Если среди ваших друзей доминирует уважение к дешевым стереотипам</w:t>
      </w:r>
      <w:r w:rsidR="0043068D">
        <w:rPr>
          <w:rFonts w:ascii="Times New Roman" w:hAnsi="Times New Roman" w:cs="Times New Roman"/>
          <w:lang w:eastAsia="ru-RU"/>
        </w:rPr>
        <w:t>, полезнее поменять друзей</w:t>
      </w:r>
      <w:r w:rsidR="000A199B" w:rsidRPr="005943B4">
        <w:rPr>
          <w:rFonts w:ascii="Times New Roman" w:hAnsi="Times New Roman" w:cs="Times New Roman"/>
          <w:lang w:eastAsia="ru-RU"/>
        </w:rPr>
        <w:t>, чем тратить нервы на несуществующую проблему.</w:t>
      </w:r>
    </w:p>
    <w:p w:rsidR="00923507" w:rsidRDefault="00923507" w:rsidP="005943B4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Если я </w:t>
      </w:r>
      <w:r w:rsidRPr="000F30C9">
        <w:rPr>
          <w:rFonts w:ascii="Times New Roman" w:hAnsi="Times New Roman" w:cs="Times New Roman"/>
          <w:b/>
          <w:lang w:eastAsia="ru-RU"/>
        </w:rPr>
        <w:t>комплексую из-за внешности</w:t>
      </w:r>
      <w:r w:rsidR="000F30C9" w:rsidRPr="000F30C9">
        <w:rPr>
          <w:rFonts w:ascii="Times New Roman" w:hAnsi="Times New Roman" w:cs="Times New Roman"/>
          <w:b/>
          <w:lang w:eastAsia="ru-RU"/>
        </w:rPr>
        <w:t>, комплексую из-за роста</w:t>
      </w:r>
      <w:r w:rsidR="000F30C9">
        <w:rPr>
          <w:rFonts w:ascii="Times New Roman" w:hAnsi="Times New Roman" w:cs="Times New Roman"/>
          <w:lang w:eastAsia="ru-RU"/>
        </w:rPr>
        <w:t xml:space="preserve">, то тем более должен постараться стать более гармоничной личностью, добиться каких-либо успехов в жизни, чтобы научиться уважать себя. </w:t>
      </w:r>
    </w:p>
    <w:p w:rsidR="000F30C9" w:rsidRDefault="000F30C9" w:rsidP="005943B4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>Но, при этом следует избегать следующих возможных упущений.</w:t>
      </w:r>
    </w:p>
    <w:p w:rsidR="000F30C9" w:rsidRDefault="00FF6A32" w:rsidP="000F30C9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C828CC">
        <w:rPr>
          <w:rFonts w:ascii="Times New Roman" w:hAnsi="Times New Roman" w:cs="Times New Roman"/>
          <w:b/>
          <w:lang w:eastAsia="ru-RU"/>
        </w:rPr>
        <w:t>Что делать, если комплексуешь</w:t>
      </w:r>
      <w:r>
        <w:rPr>
          <w:rFonts w:ascii="Times New Roman" w:hAnsi="Times New Roman" w:cs="Times New Roman"/>
          <w:lang w:eastAsia="ru-RU"/>
        </w:rPr>
        <w:t xml:space="preserve"> не зря</w:t>
      </w:r>
      <w:r w:rsidRPr="00FF6A32">
        <w:rPr>
          <w:rFonts w:ascii="Times New Roman" w:hAnsi="Times New Roman" w:cs="Times New Roman"/>
          <w:lang w:eastAsia="ru-RU"/>
        </w:rPr>
        <w:t xml:space="preserve">? </w:t>
      </w:r>
      <w:r w:rsidR="00C828CC">
        <w:rPr>
          <w:rFonts w:ascii="Times New Roman" w:hAnsi="Times New Roman" w:cs="Times New Roman"/>
          <w:lang w:eastAsia="ru-RU"/>
        </w:rPr>
        <w:t>Например, у тебя акне, или полная дистрофия, потому, что ты не берешь на работу бутерброды. Ошибка продолжать жить и дальше с проблемой, когда можно найти избавляющее от нее решение.</w:t>
      </w:r>
    </w:p>
    <w:p w:rsidR="0063790A" w:rsidRDefault="0063790A" w:rsidP="000F30C9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63790A">
        <w:rPr>
          <w:rFonts w:ascii="Times New Roman" w:hAnsi="Times New Roman" w:cs="Times New Roman"/>
          <w:lang w:eastAsia="ru-RU"/>
        </w:rPr>
        <w:t xml:space="preserve"> Час</w:t>
      </w:r>
      <w:r>
        <w:rPr>
          <w:rFonts w:ascii="Times New Roman" w:hAnsi="Times New Roman" w:cs="Times New Roman"/>
          <w:lang w:eastAsia="ru-RU"/>
        </w:rPr>
        <w:t xml:space="preserve">то вопрос о том, </w:t>
      </w:r>
      <w:r w:rsidRPr="00F1130B">
        <w:rPr>
          <w:rFonts w:ascii="Times New Roman" w:hAnsi="Times New Roman" w:cs="Times New Roman"/>
          <w:b/>
          <w:lang w:eastAsia="ru-RU"/>
        </w:rPr>
        <w:t>почему комплексуем</w:t>
      </w:r>
      <w:r>
        <w:rPr>
          <w:rFonts w:ascii="Times New Roman" w:hAnsi="Times New Roman" w:cs="Times New Roman"/>
          <w:lang w:eastAsia="ru-RU"/>
        </w:rPr>
        <w:t xml:space="preserve">, вообще </w:t>
      </w:r>
      <w:r w:rsidR="00F1130B">
        <w:rPr>
          <w:rFonts w:ascii="Times New Roman" w:hAnsi="Times New Roman" w:cs="Times New Roman"/>
          <w:lang w:eastAsia="ru-RU"/>
        </w:rPr>
        <w:t xml:space="preserve">не имеет отношения к реальным нашим недостаткам, и </w:t>
      </w:r>
      <w:r w:rsidR="00480BC7">
        <w:rPr>
          <w:rFonts w:ascii="Times New Roman" w:hAnsi="Times New Roman" w:cs="Times New Roman"/>
          <w:lang w:eastAsia="ru-RU"/>
        </w:rPr>
        <w:t xml:space="preserve">относится более к состоянию нашей психики, склонной к перфекционизму. </w:t>
      </w:r>
      <w:r w:rsidR="001125A6">
        <w:rPr>
          <w:rFonts w:ascii="Times New Roman" w:hAnsi="Times New Roman" w:cs="Times New Roman"/>
          <w:lang w:eastAsia="ru-RU"/>
        </w:rPr>
        <w:t xml:space="preserve">Например, я </w:t>
      </w:r>
      <w:r w:rsidR="001125A6" w:rsidRPr="009C5B4E">
        <w:rPr>
          <w:rFonts w:ascii="Times New Roman" w:hAnsi="Times New Roman" w:cs="Times New Roman"/>
          <w:b/>
          <w:lang w:eastAsia="ru-RU"/>
        </w:rPr>
        <w:t>очень комплексую</w:t>
      </w:r>
      <w:r w:rsidR="001125A6">
        <w:rPr>
          <w:rFonts w:ascii="Times New Roman" w:hAnsi="Times New Roman" w:cs="Times New Roman"/>
          <w:lang w:eastAsia="ru-RU"/>
        </w:rPr>
        <w:t xml:space="preserve"> из-за акцента в </w:t>
      </w:r>
      <w:r w:rsidR="009C5B4E">
        <w:rPr>
          <w:rFonts w:ascii="Times New Roman" w:hAnsi="Times New Roman" w:cs="Times New Roman"/>
          <w:lang w:eastAsia="ru-RU"/>
        </w:rPr>
        <w:t>иностранном языке, хотя делаю все возможное, чтобы устранить погрешности. Ошибка впадать в излишний перфекционизм, лишая себя необходимого общения.</w:t>
      </w:r>
    </w:p>
    <w:p w:rsidR="009C5B4E" w:rsidRDefault="00BC18E2" w:rsidP="00BC18E2">
      <w:pPr>
        <w:pStyle w:val="2"/>
        <w:rPr>
          <w:lang w:eastAsia="ru-RU"/>
        </w:rPr>
      </w:pPr>
      <w:r>
        <w:rPr>
          <w:lang w:eastAsia="ru-RU"/>
        </w:rPr>
        <w:t>Что значит комплексовать</w:t>
      </w:r>
    </w:p>
    <w:p w:rsidR="00BC18E2" w:rsidRDefault="00814421" w:rsidP="00780B1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Комплексовать – значит втягивать себя в колею неудачника, притягивая поражение в силу негативной установки, с которой живешь, испытывая при этом невыносимые моральные страдания.</w:t>
      </w:r>
    </w:p>
    <w:p w:rsidR="007F30C7" w:rsidRDefault="006201F5" w:rsidP="007F30C7">
      <w:pPr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Например, я </w:t>
      </w:r>
      <w:r w:rsidRPr="003C73F1">
        <w:rPr>
          <w:rFonts w:ascii="Times New Roman" w:hAnsi="Times New Roman" w:cs="Times New Roman"/>
          <w:b/>
          <w:sz w:val="24"/>
          <w:szCs w:val="24"/>
          <w:lang w:eastAsia="ru-RU"/>
        </w:rPr>
        <w:t>комплексую из-за веса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C73F1">
        <w:rPr>
          <w:rFonts w:ascii="Times New Roman" w:hAnsi="Times New Roman" w:cs="Times New Roman"/>
          <w:sz w:val="24"/>
          <w:szCs w:val="24"/>
          <w:lang w:val="uk-UA" w:eastAsia="ru-RU"/>
        </w:rPr>
        <w:t>по</w:t>
      </w:r>
      <w:r w:rsidR="003C73F1">
        <w:rPr>
          <w:rFonts w:ascii="Times New Roman" w:hAnsi="Times New Roman" w:cs="Times New Roman"/>
          <w:sz w:val="24"/>
          <w:szCs w:val="24"/>
          <w:lang w:eastAsia="ru-RU"/>
        </w:rPr>
        <w:t>э</w:t>
      </w:r>
      <w:r w:rsidR="003C73F1">
        <w:rPr>
          <w:rFonts w:ascii="Times New Roman" w:hAnsi="Times New Roman" w:cs="Times New Roman"/>
          <w:sz w:val="24"/>
          <w:szCs w:val="24"/>
          <w:lang w:val="uk-UA" w:eastAsia="ru-RU"/>
        </w:rPr>
        <w:t>тому избегаю разговоров с незнакомыми мужчинами и остаюсь одна.</w:t>
      </w:r>
      <w:r w:rsidR="00780B17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Однако стоит ли комплексовать, когда во многих культурах мира полнота считается прекрасной, да и вообще, разве это главное</w:t>
      </w:r>
      <w:r w:rsidR="00780B17" w:rsidRPr="00780B17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632B0A" w:rsidRDefault="00CF4E15" w:rsidP="007F30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5372100" cy="8239125"/>
            <wp:effectExtent l="19050" t="0" r="0" b="0"/>
            <wp:docPr id="4" name="Рисунок 4" descr="C:\Users\ElectroProfi\Desktop\комплекс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ctroProfi\Desktop\комплексы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6F" w:rsidRDefault="007F30C7" w:rsidP="00BF7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перестать комплексовать из-за внешности?</w:t>
      </w:r>
      <w:r w:rsidRPr="007F3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 начать жить</w:t>
      </w:r>
      <w:r w:rsidR="00144B21">
        <w:rPr>
          <w:rFonts w:ascii="Times New Roman" w:eastAsia="Times New Roman" w:hAnsi="Times New Roman" w:cs="Times New Roman"/>
          <w:sz w:val="24"/>
          <w:szCs w:val="24"/>
          <w:lang w:eastAsia="ru-RU"/>
        </w:rPr>
        <w:t>. Быть веселой, улыбаться, носи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одежду, которая идет и радует, скрывая недостатки.</w:t>
      </w:r>
    </w:p>
    <w:p w:rsidR="0068780A" w:rsidRDefault="0068780A" w:rsidP="00BF7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Ведь если я </w:t>
      </w:r>
      <w:r w:rsidRPr="00687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комплексую из-за тела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не только не найду, что хочу, но, вероятно, потеряю, что имею.</w:t>
      </w:r>
    </w:p>
    <w:p w:rsidR="00D339B8" w:rsidRDefault="00D339B8" w:rsidP="00BF7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я </w:t>
      </w:r>
      <w:r w:rsidRPr="00A350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комплексую из-за внешности, девушка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которой я пытаюсь встречаться, истолкует мое стеснение, как холодность, и так далее.</w:t>
      </w:r>
    </w:p>
    <w:p w:rsidR="00C479E9" w:rsidRDefault="00C479E9" w:rsidP="00BF7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Или, например, я </w:t>
      </w:r>
      <w:r w:rsidRPr="00C4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комплексую по поводу роста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поэтому полностью отказываюсь от занятий спортом. Абсурд!</w:t>
      </w:r>
    </w:p>
    <w:p w:rsidR="00C479E9" w:rsidRDefault="00C479E9" w:rsidP="00BF7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вот я красивая девушка, но </w:t>
      </w:r>
      <w:r w:rsidRPr="00C4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комплексую из-за фигуры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одеваюсь как старуха…</w:t>
      </w:r>
    </w:p>
    <w:p w:rsidR="00C479E9" w:rsidRDefault="00C479E9" w:rsidP="00BF7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вот, я дама, и </w:t>
      </w:r>
      <w:r w:rsidRPr="00C4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комплексую из-за высокого роста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Почему</w:t>
      </w:r>
      <w:r w:rsidRPr="00C4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Боюсь, что избранник будет на голову ниже меня. Да так ли это на самом деле важно</w:t>
      </w:r>
      <w:r w:rsidRPr="00A36A6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36A67" w:rsidRDefault="00A36A67" w:rsidP="00BF70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перестать комплексовать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поводу и без повода.</w:t>
      </w:r>
    </w:p>
    <w:p w:rsidR="00A36A67" w:rsidRDefault="00A36A67" w:rsidP="00A36A67">
      <w:pPr>
        <w:pStyle w:val="ac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Любить себя в любом случае, и разрешать себе все радости жизни, не смотря на длинный нос или не тот размер ноги.</w:t>
      </w:r>
    </w:p>
    <w:p w:rsidR="00A36A67" w:rsidRDefault="00A36A67" w:rsidP="00A36A67">
      <w:pPr>
        <w:pStyle w:val="ac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зацикливаться на себе и думать о других людях, о работе и чем-нибудь интересном.</w:t>
      </w:r>
    </w:p>
    <w:p w:rsidR="008F238B" w:rsidRDefault="008C6AFD" w:rsidP="004F7073">
      <w:pPr>
        <w:pStyle w:val="ac"/>
        <w:numPr>
          <w:ilvl w:val="0"/>
          <w:numId w:val="4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8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над собой посмеяться, но в то же время и принять меры, если проблема не надуманная.</w:t>
      </w:r>
    </w:p>
    <w:p w:rsidR="00B31D6F" w:rsidRDefault="008C6AFD" w:rsidP="007303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3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помните, при помощи фантазии и обаяния любой физический недостаток можно не только завуалировать, но и выгодно обыграть и превратить в достоинство!</w:t>
      </w:r>
      <w:r w:rsidR="00B31D6F">
        <w:rPr>
          <w:noProof/>
          <w:lang w:val="uk-UA" w:eastAsia="uk-UA"/>
        </w:rPr>
        <w:drawing>
          <wp:inline distT="0" distB="0" distL="0" distR="0">
            <wp:extent cx="5905500" cy="8696325"/>
            <wp:effectExtent l="19050" t="0" r="0" b="0"/>
            <wp:docPr id="6" name="Рисунок 6" descr="C:\Users\ElectroProfi\Desktop\комплексы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ctroProfi\Desktop\комплексы7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051" w:rsidRDefault="00C03051" w:rsidP="007303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Уник. 100 </w:t>
      </w:r>
      <w:hyperlink r:id="rId10" w:history="1">
        <w:r w:rsidRPr="007F40A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https://text.ru/spelling/6079821866d8c</w:t>
        </w:r>
      </w:hyperlink>
    </w:p>
    <w:p w:rsidR="00C03051" w:rsidRPr="007303DD" w:rsidRDefault="00C03051" w:rsidP="007303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03051" w:rsidRPr="007303DD" w:rsidSect="0031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53C" w:rsidRDefault="00AC653C" w:rsidP="00B31D6F">
      <w:pPr>
        <w:spacing w:after="0" w:line="240" w:lineRule="auto"/>
      </w:pPr>
      <w:r>
        <w:separator/>
      </w:r>
    </w:p>
  </w:endnote>
  <w:endnote w:type="continuationSeparator" w:id="1">
    <w:p w:rsidR="00AC653C" w:rsidRDefault="00AC653C" w:rsidP="00B3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53C" w:rsidRDefault="00AC653C" w:rsidP="00B31D6F">
      <w:pPr>
        <w:spacing w:after="0" w:line="240" w:lineRule="auto"/>
      </w:pPr>
      <w:r>
        <w:separator/>
      </w:r>
    </w:p>
  </w:footnote>
  <w:footnote w:type="continuationSeparator" w:id="1">
    <w:p w:rsidR="00AC653C" w:rsidRDefault="00AC653C" w:rsidP="00B31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63B5F"/>
    <w:multiLevelType w:val="hybridMultilevel"/>
    <w:tmpl w:val="EEE09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8077F"/>
    <w:multiLevelType w:val="multilevel"/>
    <w:tmpl w:val="9C10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015E37"/>
    <w:multiLevelType w:val="hybridMultilevel"/>
    <w:tmpl w:val="6450C4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7C7C65"/>
    <w:multiLevelType w:val="hybridMultilevel"/>
    <w:tmpl w:val="F2F423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1CA8"/>
    <w:rsid w:val="00027CF9"/>
    <w:rsid w:val="00080D09"/>
    <w:rsid w:val="000878D3"/>
    <w:rsid w:val="000A199B"/>
    <w:rsid w:val="000F30C9"/>
    <w:rsid w:val="001125A6"/>
    <w:rsid w:val="00127221"/>
    <w:rsid w:val="00144B21"/>
    <w:rsid w:val="002D171F"/>
    <w:rsid w:val="002D72F4"/>
    <w:rsid w:val="0031383D"/>
    <w:rsid w:val="00321DFF"/>
    <w:rsid w:val="003C73F1"/>
    <w:rsid w:val="0043068D"/>
    <w:rsid w:val="00480BC7"/>
    <w:rsid w:val="004B0CFB"/>
    <w:rsid w:val="004D24EB"/>
    <w:rsid w:val="004F7073"/>
    <w:rsid w:val="005151FA"/>
    <w:rsid w:val="005943B4"/>
    <w:rsid w:val="006201F5"/>
    <w:rsid w:val="006277B2"/>
    <w:rsid w:val="00627BB1"/>
    <w:rsid w:val="00632B0A"/>
    <w:rsid w:val="0063790A"/>
    <w:rsid w:val="006871FB"/>
    <w:rsid w:val="0068780A"/>
    <w:rsid w:val="006B1CB8"/>
    <w:rsid w:val="006E2552"/>
    <w:rsid w:val="007303DD"/>
    <w:rsid w:val="00780B17"/>
    <w:rsid w:val="007F30C7"/>
    <w:rsid w:val="00814421"/>
    <w:rsid w:val="008C6AFD"/>
    <w:rsid w:val="008E166C"/>
    <w:rsid w:val="008F238B"/>
    <w:rsid w:val="008F467A"/>
    <w:rsid w:val="00923507"/>
    <w:rsid w:val="00964138"/>
    <w:rsid w:val="00991CA8"/>
    <w:rsid w:val="009C5B4E"/>
    <w:rsid w:val="00A35019"/>
    <w:rsid w:val="00A36A67"/>
    <w:rsid w:val="00A674C7"/>
    <w:rsid w:val="00A7222F"/>
    <w:rsid w:val="00AB594C"/>
    <w:rsid w:val="00AC653C"/>
    <w:rsid w:val="00AE3657"/>
    <w:rsid w:val="00B31D6F"/>
    <w:rsid w:val="00B61634"/>
    <w:rsid w:val="00B62603"/>
    <w:rsid w:val="00B62C14"/>
    <w:rsid w:val="00B73D39"/>
    <w:rsid w:val="00BC18E2"/>
    <w:rsid w:val="00BF702B"/>
    <w:rsid w:val="00C03051"/>
    <w:rsid w:val="00C479E9"/>
    <w:rsid w:val="00C51202"/>
    <w:rsid w:val="00C828CC"/>
    <w:rsid w:val="00CE5596"/>
    <w:rsid w:val="00CF4E15"/>
    <w:rsid w:val="00D339B8"/>
    <w:rsid w:val="00D43FAE"/>
    <w:rsid w:val="00D6234F"/>
    <w:rsid w:val="00D823C7"/>
    <w:rsid w:val="00DC550A"/>
    <w:rsid w:val="00E75528"/>
    <w:rsid w:val="00E94A0D"/>
    <w:rsid w:val="00EC4950"/>
    <w:rsid w:val="00F1130B"/>
    <w:rsid w:val="00FF6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3D"/>
  </w:style>
  <w:style w:type="paragraph" w:styleId="1">
    <w:name w:val="heading 1"/>
    <w:basedOn w:val="a"/>
    <w:next w:val="a"/>
    <w:link w:val="10"/>
    <w:uiPriority w:val="9"/>
    <w:qFormat/>
    <w:rsid w:val="00D623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41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91CA8"/>
    <w:rPr>
      <w:color w:val="0000FF"/>
      <w:u w:val="single"/>
    </w:rPr>
  </w:style>
  <w:style w:type="character" w:styleId="a5">
    <w:name w:val="Strong"/>
    <w:basedOn w:val="a0"/>
    <w:uiPriority w:val="22"/>
    <w:qFormat/>
    <w:rsid w:val="00BF702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623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87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78D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31D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31D6F"/>
  </w:style>
  <w:style w:type="paragraph" w:styleId="aa">
    <w:name w:val="footer"/>
    <w:basedOn w:val="a"/>
    <w:link w:val="ab"/>
    <w:uiPriority w:val="99"/>
    <w:semiHidden/>
    <w:unhideWhenUsed/>
    <w:rsid w:val="00B31D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31D6F"/>
  </w:style>
  <w:style w:type="character" w:customStyle="1" w:styleId="20">
    <w:name w:val="Заголовок 2 Знак"/>
    <w:basedOn w:val="a0"/>
    <w:link w:val="2"/>
    <w:uiPriority w:val="9"/>
    <w:rsid w:val="0096413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c">
    <w:name w:val="List Paragraph"/>
    <w:basedOn w:val="a"/>
    <w:uiPriority w:val="34"/>
    <w:qFormat/>
    <w:rsid w:val="000F3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2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text.ru/spelling/6079821866d8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537</Words>
  <Characters>3183</Characters>
  <Application>Microsoft Office Word</Application>
  <DocSecurity>0</DocSecurity>
  <Lines>64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CL</dc:creator>
  <cp:lastModifiedBy>ElectroProfi</cp:lastModifiedBy>
  <cp:revision>468</cp:revision>
  <dcterms:created xsi:type="dcterms:W3CDTF">2021-04-16T10:27:00Z</dcterms:created>
  <dcterms:modified xsi:type="dcterms:W3CDTF">2021-04-16T12:28:00Z</dcterms:modified>
</cp:coreProperties>
</file>